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25" w:rsidP="00BC6125" w:rsidRDefault="00BC6125" w14:paraId="7541E05B" w14:textId="77777777">
      <w:pPr>
        <w:tabs>
          <w:tab w:val="left" w:pos="567"/>
        </w:tabs>
        <w:jc w:val="right"/>
      </w:pPr>
      <w:r>
        <w:t>УТВЕРЖДАЮ:</w:t>
      </w:r>
    </w:p>
    <w:p w:rsidR="00BC6125" w:rsidP="00BC6125" w:rsidRDefault="00BC6125" w14:paraId="7B48E942" w14:textId="7777777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Должность</w:t>
      </w:r>
    </w:p>
    <w:p w:rsidR="00BC6125" w:rsidP="00BC6125" w:rsidRDefault="00BC6125" w14:paraId="37297FE3" w14:textId="77777777">
      <w:pPr>
        <w:tabs>
          <w:tab w:val="left" w:pos="567"/>
        </w:tabs>
        <w:jc w:val="right"/>
      </w:pPr>
    </w:p>
    <w:p w:rsidR="00BC6125" w:rsidP="00BC6125" w:rsidRDefault="00BC6125" w14:paraId="4E1C0B7E" w14:textId="77777777">
      <w:pPr>
        <w:jc w:val="right"/>
      </w:pPr>
    </w:p>
    <w:p w:rsidR="00BC6125" w:rsidP="00BC6125" w:rsidRDefault="00BC6125" w14:paraId="24F1CD6C" w14:textId="77777777">
      <w:pPr>
        <w:tabs>
          <w:tab w:val="left" w:pos="567"/>
        </w:tabs>
        <w:jc w:val="right"/>
      </w:pPr>
      <w:r>
        <w:t xml:space="preserve">                                                                 ____________ ФИО </w:t>
      </w:r>
    </w:p>
    <w:p w:rsidR="00BC6125" w:rsidP="00BC6125" w:rsidRDefault="00BC6125" w14:paraId="6B626A3E" w14:textId="7777777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125" w:rsidP="00BC6125" w:rsidRDefault="00BC6125" w14:paraId="3992CDB3" w14:textId="77777777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«__» __201_  г.</w:t>
      </w:r>
    </w:p>
    <w:p w:rsidR="00BC6125" w:rsidP="00BC6125" w:rsidRDefault="00BC6125" w14:paraId="4FEA2B8F" w14:textId="77777777">
      <w:pPr>
        <w:jc w:val="center"/>
        <w:rPr>
          <w:bCs/>
        </w:rPr>
      </w:pPr>
    </w:p>
    <w:p w:rsidR="00BC6125" w:rsidP="00BC6125" w:rsidRDefault="00BC6125" w14:paraId="6595FD7D" w14:textId="77777777">
      <w:pPr>
        <w:ind w:left="5280"/>
        <w:jc w:val="right"/>
      </w:pPr>
    </w:p>
    <w:p w:rsidR="00BC6125" w:rsidP="00BC6125" w:rsidRDefault="00BC6125" w14:paraId="462A9DDE" w14:textId="77777777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U22000029570000000165-1</w:t>
      </w:r>
    </w:p>
    <w:p w:rsidR="00BC6125" w:rsidP="007B3D35" w:rsidRDefault="00BC6125" w14:paraId="6BF73858" w14:textId="1E09138D">
      <w:pPr>
        <w:ind w:left="1134" w:right="1417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Pr="008B532A" w:rsidR="007B3D35">
        <w:rPr>
          <w:iCs/>
        </w:rPr>
        <w:t xml:space="preserve"> </w:t>
      </w:r>
      <w:r w:rsidRPr="007B3D35" w:rsidR="007B3D35">
        <w:rPr>
          <w:b/>
        </w:rPr>
        <w:t>на право заключения договора аренды земельного участка</w:t>
      </w:r>
    </w:p>
    <w:p w:rsidR="00BC6125" w:rsidP="00BC6125" w:rsidRDefault="00BC6125" w14:paraId="06397AFD" w14:textId="77777777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BC6125" w:rsidP="00BC6125" w:rsidRDefault="00BC6125" w14:paraId="662FE87E" w14:textId="77777777">
      <w:pPr>
        <w:jc w:val="center"/>
        <w:rPr>
          <w:b/>
        </w:rPr>
      </w:pPr>
    </w:p>
    <w:p w:rsidR="00BC6125" w:rsidP="00BC6125" w:rsidRDefault="00BC6125" w14:paraId="56F70689" w14:textId="77777777">
      <w:pPr>
        <w:jc w:val="right"/>
        <w:rPr>
          <w:iCs/>
        </w:rPr>
      </w:pPr>
      <w:r>
        <w:rPr>
          <w:lang w:val="en-US"/>
        </w:rPr>
        <w:t>08.07.2024 08:01:02</w:t>
      </w:r>
    </w:p>
    <w:p w:rsidR="00BC6125" w:rsidP="00BC6125" w:rsidRDefault="00BC6125" w14:paraId="5DC28AA9" w14:textId="77777777">
      <w:pPr>
        <w:jc w:val="center"/>
        <w:rPr>
          <w:iCs/>
        </w:rPr>
      </w:pPr>
    </w:p>
    <w:p w:rsidR="00BC6125" w:rsidP="00BC6125" w:rsidRDefault="00BC6125" w14:paraId="0B4E6DE2" w14:textId="38240547">
      <w:pPr>
        <w:jc w:val="both"/>
        <w:rPr>
          <w:i/>
          <w:iCs/>
        </w:rPr>
      </w:pPr>
      <w:r>
        <w:t>Открытый</w:t>
      </w:r>
      <w:r>
        <w:t xml:space="preserve"> а</w:t>
      </w:r>
      <w:r>
        <w:rPr>
          <w:iCs/>
        </w:rPr>
        <w:t>укцион</w:t>
      </w:r>
      <w:r w:rsidRPr="008B532A" w:rsidR="007B3D35">
        <w:rPr>
          <w:iCs/>
        </w:rPr>
        <w:t xml:space="preserve"> </w:t>
      </w:r>
      <w:r w:rsidRPr="008832AE" w:rsidR="007B3D35">
        <w:t>на право заключения договора аренды земельного участка</w:t>
      </w:r>
      <w:r>
        <w:rPr>
          <w:iCs/>
        </w:rPr>
        <w:t xml:space="preserve"> в электронной форме проводится в соответствии с </w:t>
      </w:r>
      <w:r>
        <w:rPr>
          <w:i/>
          <w:iCs/>
        </w:rPr>
        <w:t>______ (наименование нормативного документа)</w:t>
      </w:r>
    </w:p>
    <w:p w:rsidR="00BC6125" w:rsidP="00BC6125" w:rsidRDefault="00BC6125" w14:paraId="5ADA2D93" w14:textId="77777777">
      <w:pPr>
        <w:jc w:val="center"/>
        <w:rPr>
          <w:i/>
          <w:iCs/>
        </w:rPr>
      </w:pPr>
    </w:p>
    <w:p w:rsidR="00BC6125" w:rsidP="00BC6125" w:rsidRDefault="00BC6125" w14:paraId="7F133C43" w14:textId="523ADC4E">
      <w:pPr>
        <w:jc w:val="both"/>
      </w:pPr>
      <w:r>
        <w:rPr>
          <w:spacing w:val="-2"/>
        </w:rPr>
        <w:t>1.  Предмет аукциона</w:t>
      </w:r>
      <w:r w:rsidRPr="008B532A" w:rsidR="007B3D35">
        <w:rPr>
          <w:iCs/>
        </w:rPr>
        <w:t xml:space="preserve"> </w:t>
      </w:r>
      <w:r w:rsidRPr="008832AE" w:rsidR="007B3D35">
        <w:t>на право заключения договора аренды земельного участка</w:t>
      </w:r>
      <w:r>
        <w:rPr>
          <w:spacing w:val="-2"/>
        </w:rPr>
        <w:t xml:space="preserve"> в электронной форме: </w:t>
      </w:r>
      <w:r>
        <w:rPr>
          <w:b/>
          <w:spacing w:val="-2"/>
        </w:rPr>
        <w:t>ОТКРЫТЫЙ АУКЦИОН В ЭЛЕКТРОННОЙ ФОРМЕ НА ПРАВО  ЗАКЛЮЧЕНИЯ ДОГОВОРА АРЕНДЫ ЗЕМЕЛЬНЫХ УЧАСТКОВ</w:t>
      </w:r>
      <w:r>
        <w:rPr>
          <w:b/>
          <w:spacing w:val="-2"/>
        </w:rPr>
        <w:t>.</w:t>
      </w:r>
    </w:p>
    <w:p w:rsidR="00BC6125" w:rsidP="00BC6125" w:rsidRDefault="00BC6125" w14:paraId="1FFBCAB5" w14:textId="77777777">
      <w:pPr>
        <w:jc w:val="both"/>
        <w:rPr>
          <w:b/>
          <w:spacing w:val="-2"/>
        </w:rPr>
      </w:pPr>
    </w:p>
    <w:p w:rsidRPr="00BC6125" w:rsidR="00BC6125" w:rsidP="00BC6125" w:rsidRDefault="00BC6125" w14:paraId="199C38AE" w14:textId="27686E82">
      <w:pPr>
        <w:jc w:val="both"/>
        <w:rPr>
          <w:i/>
        </w:rPr>
      </w:pPr>
      <w:r>
        <w:rPr>
          <w:spacing w:val="-2"/>
        </w:rPr>
        <w:t>2.  Продавец</w:t>
      </w:r>
      <w:r w:rsidR="007B3D35">
        <w:rPr>
          <w:spacing w:val="-2"/>
        </w:rPr>
        <w:t xml:space="preserve"> (арендодатель)</w:t>
      </w:r>
      <w:r>
        <w:rPr>
          <w:spacing w:val="-2"/>
        </w:rPr>
        <w:t>:</w:t>
      </w:r>
      <w:r>
        <w:t xml:space="preserve"> </w:t>
      </w:r>
      <w:r>
        <w:t>Муниципальное образование - Аргаяшский муниципальный район</w:t>
      </w:r>
      <w:r w:rsidRPr="00BC6125">
        <w:rPr>
          <w:i/>
        </w:rPr>
        <w:t>.</w:t>
      </w:r>
    </w:p>
    <w:p w:rsidR="00BC6125" w:rsidP="00BC6125" w:rsidRDefault="00BC6125" w14:paraId="19372429" w14:textId="77777777">
      <w:pPr>
        <w:jc w:val="both"/>
        <w:rPr>
          <w:b/>
          <w:spacing w:val="-2"/>
        </w:rPr>
      </w:pPr>
    </w:p>
    <w:p w:rsidRPr="00BC6125" w:rsidR="00BC6125" w:rsidP="00BC6125" w:rsidRDefault="00BC6125" w14:paraId="7372EE2A" w14:textId="77777777">
      <w:pPr>
        <w:jc w:val="both"/>
        <w:rPr>
          <w:i/>
        </w:rPr>
      </w:pPr>
      <w:r>
        <w:rPr>
          <w:spacing w:val="-2"/>
        </w:rPr>
        <w:t>3.  Организатор:</w:t>
      </w:r>
      <w:r>
        <w:t xml:space="preserve"> </w:t>
      </w:r>
      <w:r>
        <w:rPr>
          <w:lang w:val="en-US"/>
        </w:rPr>
        <w:t>КОМИТЕТ ПО УПРАВЛЕНИЮ ИМУЩЕСТВОМ АРГАЯШСКОГО РАЙОНА</w:t>
      </w:r>
      <w:r>
        <w:rPr>
          <w:i/>
        </w:rPr>
        <w:t>,</w:t>
      </w:r>
      <w:r>
        <w:rPr>
          <w:i/>
          <w:lang w:val="en-US"/>
        </w:rPr>
        <w:t>
Юридический адрес: 456880, Россия, Челябинская, 8 Марта</w:t>
      </w:r>
      <w:r>
        <w:rPr>
          <w:i/>
        </w:rPr>
        <w:t xml:space="preserve">, </w:t>
      </w:r>
      <w:r>
        <w:rPr>
          <w:i/>
        </w:rPr>
        <w:t>
Почтовый адрес: 456880, Российская Федерация, Челябинская обл., с. Аргаяш, 8 марта, 38</w:t>
      </w:r>
      <w:r w:rsidRPr="00BC6125">
        <w:rPr>
          <w:i/>
        </w:rPr>
        <w:t>.</w:t>
      </w:r>
    </w:p>
    <w:p w:rsidR="00BC6125" w:rsidP="00BC6125" w:rsidRDefault="00BC6125" w14:paraId="1B27C715" w14:textId="77777777">
      <w:pPr>
        <w:jc w:val="both"/>
        <w:rPr>
          <w:b/>
        </w:rPr>
      </w:pPr>
    </w:p>
    <w:p w:rsidR="00BC6125" w:rsidP="00BC6125" w:rsidRDefault="00BC6125" w14:paraId="600D33FD" w14:textId="77777777">
      <w:pPr>
        <w:jc w:val="both"/>
      </w:pPr>
      <w:r>
        <w:t xml:space="preserve">4.  Начальная (минимальная) цена договора: </w:t>
      </w:r>
      <w:r>
        <w:t>84 570,87 руб.</w:t>
      </w:r>
      <w:r>
        <w:t>, включая НДС.</w:t>
      </w:r>
    </w:p>
    <w:p w:rsidR="00BC6125" w:rsidP="00BC6125" w:rsidRDefault="00BC6125" w14:paraId="7590560F" w14:textId="77777777">
      <w:pPr>
        <w:jc w:val="both"/>
      </w:pPr>
    </w:p>
    <w:p w:rsidR="00BC6125" w:rsidP="00BC6125" w:rsidRDefault="00BC6125" w14:paraId="3D4285E5" w14:textId="7A5B03E0">
      <w:pPr>
        <w:jc w:val="both"/>
        <w:rPr>
          <w:bCs/>
        </w:rPr>
      </w:pPr>
      <w:r>
        <w:t>5. Извещение о проведении аукциона</w:t>
      </w:r>
      <w:r w:rsidRPr="008B532A" w:rsidR="007B3D35">
        <w:rPr>
          <w:iCs/>
        </w:rPr>
        <w:t xml:space="preserve"> </w:t>
      </w:r>
      <w:r w:rsidRPr="008832AE" w:rsidR="007B3D35">
        <w:t>на право заключения договора аренды земельного участка</w:t>
      </w:r>
      <w:r>
        <w:t xml:space="preserve"> в электронной форме и документация по проведению аукциона</w:t>
      </w:r>
      <w:r w:rsidRPr="008B532A" w:rsidR="007B3D35">
        <w:rPr>
          <w:iCs/>
        </w:rPr>
        <w:t xml:space="preserve"> </w:t>
      </w:r>
      <w:r w:rsidRPr="008832AE" w:rsidR="007B3D35">
        <w:t>на право заключения договора аренды земельного участка</w:t>
      </w:r>
      <w:r>
        <w:t xml:space="preserve"> в электронной форме размещены  на электронной торговой площадке </w:t>
      </w:r>
      <w:r>
        <w:t>i.rts-tender.ru</w:t>
      </w:r>
      <w:r>
        <w:t xml:space="preserve"> процедура  №  </w:t>
      </w:r>
      <w:r>
        <w:t>22000029570000000165</w:t>
      </w:r>
      <w:r>
        <w:t>.</w:t>
      </w:r>
    </w:p>
    <w:p w:rsidR="00BC6125" w:rsidP="00BC6125" w:rsidRDefault="00BC6125" w14:paraId="3C177331" w14:textId="77777777">
      <w:pPr>
        <w:jc w:val="both"/>
        <w:rPr>
          <w:bCs/>
        </w:rPr>
      </w:pPr>
    </w:p>
    <w:p w:rsidR="00BC6125" w:rsidP="00BC6125" w:rsidRDefault="00BC6125" w14:paraId="6AAADFD6" w14:textId="77777777">
      <w:pPr>
        <w:jc w:val="both"/>
        <w:rPr>
          <w:bCs/>
        </w:rPr>
      </w:pPr>
      <w:r>
        <w:rPr>
          <w:bCs/>
        </w:rPr>
        <w:t>6.  Начало проведения</w:t>
      </w:r>
      <w:r>
        <w:t xml:space="preserve"> аукционного торга: </w:t>
      </w:r>
      <w:r>
        <w:rPr>
          <w:bCs/>
        </w:rPr>
        <w:t/>
      </w:r>
      <w:r>
        <w:rPr>
          <w:bCs/>
        </w:rPr>
        <w:t>.</w:t>
      </w:r>
    </w:p>
    <w:p w:rsidR="00BC6125" w:rsidP="00BC6125" w:rsidRDefault="00BC6125" w14:paraId="385A080F" w14:textId="77777777">
      <w:pPr>
        <w:jc w:val="both"/>
        <w:rPr>
          <w:bCs/>
        </w:rPr>
      </w:pPr>
    </w:p>
    <w:p w:rsidR="00BC6125" w:rsidP="00BC6125" w:rsidRDefault="00BC6125" w14:paraId="70F3EFD4" w14:textId="77777777">
      <w:pPr>
        <w:jc w:val="both"/>
        <w:rPr>
          <w:bCs/>
        </w:rPr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BC6125" w:rsidP="00BC6125" w:rsidRDefault="00BC6125" w14:paraId="594483B0" w14:textId="77777777">
      <w:pPr>
        <w:jc w:val="both"/>
      </w:pPr>
    </w:p>
    <w:p w:rsidR="00BC6125" w:rsidP="00BC6125" w:rsidRDefault="00BC6125" w14:paraId="347CD187" w14:textId="4FFC0F3C">
      <w:pPr>
        <w:jc w:val="both"/>
        <w:rPr>
          <w:color w:val="000000"/>
          <w:spacing w:val="-2"/>
        </w:rPr>
      </w:pPr>
      <w:r>
        <w:t xml:space="preserve">8.  </w:t>
      </w:r>
      <w:r>
        <w:rPr>
          <w:color w:val="000000"/>
          <w:spacing w:val="-2"/>
        </w:rPr>
        <w:t xml:space="preserve">На момент окончания срока подачи заявок на участие в </w:t>
      </w:r>
      <w:r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этапе аукциона</w:t>
      </w:r>
      <w:r w:rsidRPr="008B532A" w:rsidR="007B3D35">
        <w:rPr>
          <w:iCs/>
        </w:rPr>
        <w:t xml:space="preserve"> </w:t>
      </w:r>
      <w:r w:rsidRPr="008832AE" w:rsidR="007B3D35">
        <w:t>на право заключения договора аренды земельного участка</w:t>
      </w:r>
      <w:r>
        <w:rPr>
          <w:color w:val="000000"/>
          <w:spacing w:val="-2"/>
        </w:rPr>
        <w:t xml:space="preserve"> в электронной форме </w:t>
      </w:r>
      <w:r>
        <w:t>06.07.2024 14:00:00</w:t>
      </w:r>
      <w:r>
        <w:rPr>
          <w:color w:val="000000"/>
          <w:spacing w:val="-2"/>
        </w:rPr>
        <w:t>:</w:t>
      </w:r>
    </w:p>
    <w:p w:rsidR="00BC6125" w:rsidP="00BC6125" w:rsidRDefault="00BC6125" w14:paraId="337EF2AC" w14:textId="7777777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подана 1 заявка.</w:t>
      </w:r>
    </w:p>
    <w:p w:rsidR="00BC6125" w:rsidP="00BC6125" w:rsidRDefault="00BC6125" w14:paraId="28308707" w14:textId="77777777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Pr="003C661B" w:rsidR="007817B5" w:rsidTr="0011430B" w14:paraId="32D71200" w14:textId="77777777">
        <w:trPr>
          <w:trHeight w:val="732"/>
        </w:trPr>
        <w:tc>
          <w:tcPr>
            <w:tcW w:w="1250" w:type="pct"/>
          </w:tcPr>
          <w:p w:rsidRPr="003C661B" w:rsidR="007817B5" w:rsidP="0011430B" w:rsidRDefault="007817B5" w14:paraId="2FD7C5A9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Pr="003C661B" w:rsidR="007817B5" w:rsidP="0011430B" w:rsidRDefault="007817B5" w14:paraId="03C6B219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7817B5" w:rsidP="0011430B" w:rsidRDefault="007817B5" w14:paraId="78AB2A6B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7817B5" w:rsidP="0011430B" w:rsidRDefault="007817B5" w14:paraId="598733B2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7817B5" w:rsidTr="0011430B" w14:paraId="7840ED33" w14:textId="77777777">
        <w:trPr>
          <w:trHeight w:val="670"/>
        </w:trPr>
        <w:tc>
          <w:tcPr>
            <w:tcW w:w="1250" w:type="pct"/>
          </w:tcPr>
          <w:p w:rsidRPr="003C661B" w:rsidR="007817B5" w:rsidP="0011430B" w:rsidRDefault="007817B5" w14:paraId="7FDA57C6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74:02:0916003:1090</w:t>
            </w:r>
          </w:p>
        </w:tc>
        <w:tc>
          <w:tcPr>
            <w:tcW w:w="1250" w:type="pct"/>
            <w:shd w:val="clear" w:color="auto" w:fill="auto"/>
          </w:tcPr>
          <w:p w:rsidRPr="003C661B" w:rsidR="007817B5" w:rsidP="0011430B" w:rsidRDefault="007817B5" w14:paraId="76663599" w14:textId="77777777">
            <w:r w:rsidRPr="003C661B">
              <w:t>ОБЩЕСТВО С ОГРАНИЧЕННОЙ ОТВЕТСТВЕННОСТЬЮ СПЕЦИАЛИЗИРОВАННЫЙ ЗАСТРОЙЩИК "ЭМЕРАДА Т"</w:t>
            </w:r>
          </w:p>
        </w:tc>
        <w:tc>
          <w:tcPr>
            <w:tcW w:w="1250" w:type="pct"/>
            <w:shd w:val="clear" w:color="auto" w:fill="auto"/>
          </w:tcPr>
          <w:p w:rsidRPr="00D215C5" w:rsidR="007817B5" w:rsidP="0011430B" w:rsidRDefault="007817B5" w14:paraId="4A23135C" w14:textId="77777777">
            <w:r w:rsidRPr="003C661B">
              <w:t>7448251440</w:t>
            </w:r>
          </w:p>
          <w:p w:rsidRPr="003C661B" w:rsidR="007817B5" w:rsidP="0011430B" w:rsidRDefault="007817B5" w14:paraId="3EAA961A" w14:textId="77777777">
            <w:pPr>
              <w:rPr>
                <w:highlight w:val="cyan"/>
                <w:lang w:val="en-US"/>
              </w:rPr>
            </w:pPr>
            <w:r w:rsidRPr="003C661B">
              <w:t>744801001</w:t>
            </w:r>
          </w:p>
        </w:tc>
        <w:tc>
          <w:tcPr>
            <w:tcW w:w="1250" w:type="pct"/>
          </w:tcPr>
          <w:p w:rsidRPr="003C661B" w:rsidR="007817B5" w:rsidP="0011430B" w:rsidRDefault="007817B5" w14:paraId="314D2994" w14:textId="77777777">
            <w:pPr>
              <w:rPr>
                <w:highlight w:val="cyan"/>
              </w:rPr>
            </w:pPr>
            <w:r w:rsidRPr="003C661B">
              <w:t>454112, Россия, Челябинская обл, г Челябинск, Комсомольский пр-кт, д. 41Д, помещ. 2</w:t>
            </w:r>
          </w:p>
        </w:tc>
      </w:tr>
    </w:tbl>
    <w:p w:rsidRPr="007817B5" w:rsidR="00BC6125" w:rsidP="00BC6125" w:rsidRDefault="00BC6125" w14:paraId="254D839C" w14:textId="77777777">
      <w:pPr>
        <w:jc w:val="both"/>
      </w:pPr>
    </w:p>
    <w:p w:rsidR="00BC6125" w:rsidP="00BC6125" w:rsidRDefault="00BC6125" w14:paraId="29BED063" w14:textId="529DBD5A">
      <w:pPr>
        <w:shd w:val="clear" w:color="auto" w:fill="FFFFFF"/>
        <w:spacing w:before="134"/>
        <w:jc w:val="both"/>
        <w:rPr>
          <w:color w:val="000000"/>
        </w:rPr>
      </w:pPr>
      <w:r>
        <w:t xml:space="preserve">9. </w:t>
      </w:r>
      <w:r>
        <w:rPr>
          <w:color w:val="000000"/>
        </w:rPr>
        <w:t>В связи с тем, что была подана одна заявка на участие в аукционе</w:t>
      </w:r>
      <w:r w:rsidRPr="008B532A" w:rsidR="007B3D35">
        <w:rPr>
          <w:iCs/>
        </w:rPr>
        <w:t xml:space="preserve"> </w:t>
      </w:r>
      <w:r w:rsidRPr="008832AE" w:rsidR="007B3D35">
        <w:t>на право заключения договора аренды земельного участка</w:t>
      </w:r>
      <w:r>
        <w:rPr>
          <w:color w:val="000000"/>
        </w:rPr>
        <w:t xml:space="preserve"> в электронной форме, аукцион</w:t>
      </w:r>
      <w:r w:rsidRPr="008B532A" w:rsidR="007B3D35">
        <w:rPr>
          <w:iCs/>
        </w:rPr>
        <w:t xml:space="preserve"> </w:t>
      </w:r>
      <w:r w:rsidRPr="008832AE" w:rsidR="007B3D35">
        <w:t>на право заключения договора аренды земельного участка</w:t>
      </w:r>
      <w:r w:rsidR="007B3D35">
        <w:t xml:space="preserve"> в электронной форме</w:t>
      </w:r>
      <w:r>
        <w:rPr>
          <w:color w:val="000000"/>
        </w:rPr>
        <w:t xml:space="preserve"> признается несостоявшимся.  </w:t>
      </w:r>
    </w:p>
    <w:p w:rsidR="00BC6125" w:rsidP="00BC6125" w:rsidRDefault="00BC6125" w14:paraId="184D4234" w14:textId="77777777">
      <w:pPr>
        <w:shd w:val="clear" w:color="auto" w:fill="FFFFFF"/>
        <w:tabs>
          <w:tab w:val="left" w:pos="6795"/>
        </w:tabs>
        <w:jc w:val="both"/>
      </w:pPr>
      <w:bookmarkStart w:name="_GoBack" w:id="0"/>
      <w:bookmarkEnd w:id="0"/>
    </w:p>
    <w:p w:rsidR="00BC6125" w:rsidP="00BC6125" w:rsidRDefault="00BC6125" w14:paraId="66F18F5E" w14:textId="77777777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BC6125" w:rsidP="00BC6125" w:rsidRDefault="00BC6125" w14:paraId="5C15F81E" w14:textId="77777777">
      <w:pPr>
        <w:shd w:val="clear" w:color="auto" w:fill="FFFFFF"/>
        <w:tabs>
          <w:tab w:val="left" w:pos="6795"/>
        </w:tabs>
        <w:jc w:val="both"/>
      </w:pPr>
    </w:p>
    <w:p w:rsidR="004E3011" w:rsidRDefault="004E3011" w14:paraId="6C2D864A" w14:textId="77777777"/>
    <w:sectPr w:rsidR="004E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A2"/>
    <w:rsid w:val="004E3011"/>
    <w:rsid w:val="007817B5"/>
    <w:rsid w:val="007B3D35"/>
    <w:rsid w:val="008508A2"/>
    <w:rsid w:val="00B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FE1"/>
  <w15:chartTrackingRefBased/>
  <w15:docId w15:val="{C0C41A65-CB77-4CA7-B132-08C21A88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125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125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Курашин</dc:creator>
  <cp:keywords/>
  <dc:description/>
  <cp:lastModifiedBy>Артём Никонов</cp:lastModifiedBy>
  <cp:revision>4</cp:revision>
  <dcterms:created xsi:type="dcterms:W3CDTF">2018-06-28T14:06:00Z</dcterms:created>
  <dcterms:modified xsi:type="dcterms:W3CDTF">2019-02-26T12:51:00Z</dcterms:modified>
</cp:coreProperties>
</file>