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47" w:rsidRDefault="00541447" w:rsidP="00541447">
      <w:pPr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B33"/>
          <w:sz w:val="24"/>
          <w:szCs w:val="24"/>
          <w:lang w:eastAsia="ru-RU"/>
        </w:rPr>
        <w:t>Администрация Дербишевского сельского поселения Аргаяшского района Челябинской  области предоставляет земельный участок в аренду сроком на 20 лет площадью 1219  кв.м. с кадастровым номером 74:02:0000000:3512, земли населенных пунктов, с разрешенным видом использования – для размещения иных объектов  в границах Дербишевского сельского поселения, находящийся по адресу:  Челябинская область, Аргаяшский район, д. Дербишева, ул. Набережная, д. 119-2. Лица заинтересованные в предоставлении данного участка для размещения иных объектов, могут подать письменно заявление о намерении участвовать в аукционе на право заключения договора аренды в пн, вт, и чт. с 8.00 до 12.00, с 13.00 до 16.00 и ознакомиться со схемой расположения земельного участка по адресу: Челябинская область, Аргаяшский район, д. Дербишева, ул. Набережная, д.56.</w:t>
      </w:r>
    </w:p>
    <w:p w:rsidR="00541447" w:rsidRDefault="00541447" w:rsidP="00541447">
      <w:pPr>
        <w:rPr>
          <w:rFonts w:ascii="Times New Roman" w:eastAsia="Times New Roman" w:hAnsi="Times New Roman"/>
          <w:b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52B33"/>
          <w:sz w:val="24"/>
          <w:szCs w:val="24"/>
          <w:lang w:eastAsia="ru-RU"/>
        </w:rPr>
        <w:t>Дополнительная информация по тел. 8(35131)9-71-22.</w:t>
      </w:r>
    </w:p>
    <w:p w:rsidR="00B56A6E" w:rsidRDefault="00B56A6E">
      <w:bookmarkStart w:id="0" w:name="_GoBack"/>
      <w:bookmarkEnd w:id="0"/>
    </w:p>
    <w:sectPr w:rsidR="00B5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2D"/>
    <w:rsid w:val="00541447"/>
    <w:rsid w:val="00B56A6E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2015-12-01T08:25:00Z</dcterms:created>
  <dcterms:modified xsi:type="dcterms:W3CDTF">2015-12-01T08:25:00Z</dcterms:modified>
</cp:coreProperties>
</file>