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A2" w:rsidRDefault="00792DA2" w:rsidP="00792DA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7276A">
        <w:rPr>
          <w:noProof/>
          <w:sz w:val="32"/>
          <w:szCs w:val="32"/>
        </w:rPr>
        <w:drawing>
          <wp:inline distT="0" distB="0" distL="0" distR="0">
            <wp:extent cx="645242" cy="800100"/>
            <wp:effectExtent l="19050" t="0" r="245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A2" w:rsidRPr="0017527D" w:rsidRDefault="00792DA2" w:rsidP="00792D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76A">
        <w:rPr>
          <w:b/>
          <w:sz w:val="32"/>
          <w:szCs w:val="32"/>
        </w:rPr>
        <w:t xml:space="preserve"> </w:t>
      </w:r>
      <w:r w:rsidRPr="0017527D">
        <w:rPr>
          <w:b/>
          <w:sz w:val="28"/>
          <w:szCs w:val="28"/>
        </w:rPr>
        <w:t>ЧЕЛЯБИНСКАЯ ОБЛАСТЬ</w:t>
      </w:r>
    </w:p>
    <w:p w:rsidR="00792DA2" w:rsidRPr="0017527D" w:rsidRDefault="00792DA2" w:rsidP="00792DA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СОБРАНИЕ ДЕПУТАТОВ</w:t>
      </w:r>
    </w:p>
    <w:p w:rsidR="00792DA2" w:rsidRPr="0017527D" w:rsidRDefault="00792DA2" w:rsidP="00792DA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27D">
        <w:rPr>
          <w:sz w:val="28"/>
          <w:szCs w:val="28"/>
        </w:rPr>
        <w:t>АРГАЯШСКОГО МУНИЦИПАЛЬНОГО РАЙОНА</w:t>
      </w:r>
    </w:p>
    <w:p w:rsidR="00792DA2" w:rsidRPr="0017527D" w:rsidRDefault="00792DA2" w:rsidP="00792DA2">
      <w:pPr>
        <w:rPr>
          <w:sz w:val="28"/>
          <w:szCs w:val="28"/>
        </w:rPr>
      </w:pPr>
    </w:p>
    <w:p w:rsidR="00792DA2" w:rsidRPr="00B96EC5" w:rsidRDefault="00792DA2" w:rsidP="00792DA2">
      <w:pPr>
        <w:pStyle w:val="3"/>
        <w:rPr>
          <w:sz w:val="32"/>
          <w:szCs w:val="32"/>
        </w:rPr>
      </w:pPr>
      <w:r w:rsidRPr="00B96EC5">
        <w:rPr>
          <w:sz w:val="32"/>
          <w:szCs w:val="32"/>
        </w:rPr>
        <w:t xml:space="preserve"> РЕШЕНИЕ</w:t>
      </w:r>
    </w:p>
    <w:p w:rsidR="00792DA2" w:rsidRPr="005652A2" w:rsidRDefault="008C6FAB" w:rsidP="00792DA2">
      <w:pPr>
        <w:ind w:firstLine="540"/>
        <w:rPr>
          <w:b/>
        </w:rPr>
      </w:pPr>
      <w:r w:rsidRPr="008C6FAB">
        <w:rPr>
          <w:szCs w:val="20"/>
          <w:lang w:eastAsia="en-US"/>
        </w:rPr>
        <w:pict>
          <v:line id="_x0000_s1026" style="position:absolute;left:0;text-align:left;z-index:251658240" from="-1.8pt,6.75pt" to="49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792DA2" w:rsidRPr="005652A2" w:rsidTr="00756E25">
        <w:tc>
          <w:tcPr>
            <w:tcW w:w="4962" w:type="dxa"/>
            <w:shd w:val="clear" w:color="auto" w:fill="auto"/>
          </w:tcPr>
          <w:p w:rsidR="00367928" w:rsidRDefault="00367928" w:rsidP="00F81C56">
            <w:pPr>
              <w:tabs>
                <w:tab w:val="left" w:pos="882"/>
              </w:tabs>
              <w:rPr>
                <w:sz w:val="16"/>
                <w:szCs w:val="16"/>
              </w:rPr>
            </w:pPr>
          </w:p>
          <w:p w:rsidR="00792DA2" w:rsidRPr="005652A2" w:rsidRDefault="00200BB7" w:rsidP="00367928">
            <w:pPr>
              <w:tabs>
                <w:tab w:val="left" w:pos="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1C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792DA2">
              <w:rPr>
                <w:sz w:val="28"/>
                <w:szCs w:val="28"/>
              </w:rPr>
              <w:t xml:space="preserve"> февраля  2021 г.   № </w:t>
            </w:r>
            <w:r w:rsidR="00F81C56">
              <w:rPr>
                <w:sz w:val="28"/>
                <w:szCs w:val="28"/>
              </w:rPr>
              <w:t>59</w:t>
            </w:r>
          </w:p>
        </w:tc>
      </w:tr>
    </w:tbl>
    <w:p w:rsidR="00FE54D7" w:rsidRDefault="00FE54D7" w:rsidP="00FE54D7">
      <w:pPr>
        <w:rPr>
          <w:sz w:val="28"/>
          <w:szCs w:val="28"/>
        </w:rPr>
      </w:pPr>
    </w:p>
    <w:p w:rsidR="00FE54D7" w:rsidRDefault="00792DA2" w:rsidP="00367928">
      <w:pPr>
        <w:tabs>
          <w:tab w:val="left" w:pos="709"/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792DA2" w:rsidRDefault="00792DA2" w:rsidP="00367928">
      <w:pPr>
        <w:spacing w:line="276" w:lineRule="auto"/>
        <w:rPr>
          <w:sz w:val="28"/>
          <w:szCs w:val="28"/>
        </w:rPr>
      </w:pPr>
      <w:r w:rsidRPr="0059140E">
        <w:rPr>
          <w:sz w:val="28"/>
          <w:szCs w:val="28"/>
        </w:rPr>
        <w:t xml:space="preserve">Собрания депутатов «О бюджете </w:t>
      </w:r>
    </w:p>
    <w:p w:rsidR="00792DA2" w:rsidRDefault="00792DA2" w:rsidP="00367928">
      <w:pPr>
        <w:spacing w:line="276" w:lineRule="auto"/>
        <w:rPr>
          <w:sz w:val="28"/>
          <w:szCs w:val="28"/>
        </w:rPr>
      </w:pPr>
      <w:r w:rsidRPr="0059140E">
        <w:rPr>
          <w:sz w:val="28"/>
          <w:szCs w:val="28"/>
        </w:rPr>
        <w:t>Аргаяшского</w:t>
      </w:r>
      <w:r>
        <w:rPr>
          <w:sz w:val="28"/>
          <w:szCs w:val="28"/>
        </w:rPr>
        <w:t xml:space="preserve"> </w:t>
      </w:r>
      <w:r w:rsidRPr="0059140E">
        <w:rPr>
          <w:sz w:val="28"/>
          <w:szCs w:val="28"/>
        </w:rPr>
        <w:t xml:space="preserve">муниципального района </w:t>
      </w:r>
    </w:p>
    <w:p w:rsidR="00107021" w:rsidRDefault="00792DA2" w:rsidP="00367928">
      <w:pPr>
        <w:spacing w:line="276" w:lineRule="auto"/>
        <w:rPr>
          <w:sz w:val="28"/>
          <w:szCs w:val="28"/>
        </w:rPr>
      </w:pPr>
      <w:r w:rsidRPr="0059140E">
        <w:rPr>
          <w:sz w:val="28"/>
          <w:szCs w:val="28"/>
        </w:rPr>
        <w:t xml:space="preserve">на </w:t>
      </w:r>
      <w:r w:rsidR="00FE54D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</w:t>
      </w:r>
    </w:p>
    <w:p w:rsidR="00792DA2" w:rsidRPr="0059140E" w:rsidRDefault="00FE54D7" w:rsidP="003679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2022</w:t>
      </w:r>
      <w:r w:rsidR="00792DA2">
        <w:rPr>
          <w:sz w:val="28"/>
          <w:szCs w:val="28"/>
        </w:rPr>
        <w:t xml:space="preserve"> </w:t>
      </w:r>
      <w:r>
        <w:rPr>
          <w:sz w:val="28"/>
          <w:szCs w:val="28"/>
        </w:rPr>
        <w:t>и 2023</w:t>
      </w:r>
      <w:r w:rsidR="00792DA2">
        <w:rPr>
          <w:sz w:val="28"/>
          <w:szCs w:val="28"/>
        </w:rPr>
        <w:t xml:space="preserve"> годов</w:t>
      </w:r>
      <w:r w:rsidR="00792DA2" w:rsidRPr="0059140E">
        <w:rPr>
          <w:sz w:val="28"/>
          <w:szCs w:val="28"/>
        </w:rPr>
        <w:t>»</w:t>
      </w:r>
    </w:p>
    <w:p w:rsidR="00792DA2" w:rsidRPr="0059140E" w:rsidRDefault="00792DA2" w:rsidP="00367928">
      <w:pPr>
        <w:spacing w:line="276" w:lineRule="auto"/>
        <w:ind w:firstLine="851"/>
        <w:rPr>
          <w:sz w:val="28"/>
          <w:szCs w:val="28"/>
        </w:rPr>
      </w:pPr>
    </w:p>
    <w:p w:rsidR="00792DA2" w:rsidRDefault="00792DA2" w:rsidP="0036792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Аргаяшского муниципальном районе, утвержденном решением Собрания депутатов Аргаяшского муниципального района от 22.06.2011 №</w:t>
      </w:r>
      <w:r w:rsidR="00226191">
        <w:rPr>
          <w:sz w:val="28"/>
          <w:szCs w:val="28"/>
        </w:rPr>
        <w:t xml:space="preserve"> 58</w:t>
      </w:r>
    </w:p>
    <w:p w:rsidR="00226191" w:rsidRDefault="00226191" w:rsidP="0036792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792DA2" w:rsidRPr="00821798" w:rsidRDefault="00792DA2" w:rsidP="00BF6300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 w:rsidRPr="00821798">
        <w:rPr>
          <w:sz w:val="28"/>
          <w:szCs w:val="28"/>
        </w:rPr>
        <w:t>Собрание депутатов Аргаяшского муниципального района РЕШАЕТ:</w:t>
      </w:r>
    </w:p>
    <w:p w:rsidR="00FE54D7" w:rsidRDefault="00FE54D7" w:rsidP="00367928">
      <w:pPr>
        <w:pStyle w:val="a7"/>
        <w:tabs>
          <w:tab w:val="left" w:pos="4925"/>
        </w:tabs>
        <w:spacing w:line="276" w:lineRule="auto"/>
        <w:ind w:firstLine="851"/>
        <w:rPr>
          <w:sz w:val="28"/>
          <w:szCs w:val="28"/>
        </w:rPr>
      </w:pPr>
    </w:p>
    <w:p w:rsidR="00BF6300" w:rsidRDefault="006B7790" w:rsidP="00367928">
      <w:pPr>
        <w:pStyle w:val="a7"/>
        <w:tabs>
          <w:tab w:val="left" w:pos="709"/>
          <w:tab w:val="left" w:pos="4925"/>
        </w:tabs>
        <w:spacing w:line="276" w:lineRule="auto"/>
        <w:ind w:firstLine="709"/>
        <w:rPr>
          <w:sz w:val="28"/>
          <w:szCs w:val="28"/>
        </w:rPr>
      </w:pPr>
      <w:r w:rsidRPr="00261203">
        <w:rPr>
          <w:sz w:val="28"/>
          <w:szCs w:val="28"/>
        </w:rPr>
        <w:t xml:space="preserve">Внести </w:t>
      </w:r>
      <w:r w:rsidRPr="001D27D9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</w:t>
      </w:r>
      <w:r w:rsidRPr="001D27D9">
        <w:rPr>
          <w:sz w:val="28"/>
          <w:szCs w:val="28"/>
        </w:rPr>
        <w:t xml:space="preserve"> </w:t>
      </w:r>
      <w:r w:rsidRPr="0090544F">
        <w:rPr>
          <w:sz w:val="28"/>
          <w:szCs w:val="28"/>
        </w:rPr>
        <w:t>Собрания депутатов Аргаяш</w:t>
      </w:r>
      <w:r>
        <w:rPr>
          <w:sz w:val="28"/>
          <w:szCs w:val="28"/>
        </w:rPr>
        <w:t xml:space="preserve">ского муниципального района от </w:t>
      </w:r>
      <w:r w:rsidRPr="000C1E2A">
        <w:rPr>
          <w:sz w:val="28"/>
          <w:szCs w:val="28"/>
        </w:rPr>
        <w:t xml:space="preserve">23 декабря 2020 г. № 39 </w:t>
      </w:r>
      <w:r w:rsidRPr="0090544F">
        <w:rPr>
          <w:sz w:val="28"/>
          <w:szCs w:val="28"/>
        </w:rPr>
        <w:t>«О бюджете Аргаяшского муниципа</w:t>
      </w:r>
      <w:r>
        <w:rPr>
          <w:sz w:val="28"/>
          <w:szCs w:val="28"/>
        </w:rPr>
        <w:t>льного района на 2021 год и на плановый период 2022 и 2023 годов»</w:t>
      </w:r>
      <w:r w:rsidR="0098730F" w:rsidRPr="0098730F">
        <w:rPr>
          <w:sz w:val="28"/>
          <w:szCs w:val="28"/>
        </w:rPr>
        <w:t xml:space="preserve"> </w:t>
      </w:r>
      <w:r w:rsidR="0098730F" w:rsidRPr="001D27D9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977B9" w:rsidRPr="00F977B9" w:rsidRDefault="00F977B9" w:rsidP="00367928">
      <w:pPr>
        <w:pStyle w:val="a7"/>
        <w:tabs>
          <w:tab w:val="left" w:pos="709"/>
          <w:tab w:val="left" w:pos="4925"/>
        </w:tabs>
        <w:spacing w:line="276" w:lineRule="auto"/>
        <w:ind w:firstLine="709"/>
        <w:rPr>
          <w:sz w:val="16"/>
          <w:szCs w:val="16"/>
        </w:rPr>
      </w:pPr>
    </w:p>
    <w:p w:rsidR="006B7790" w:rsidRPr="00BF6300" w:rsidRDefault="006B7790" w:rsidP="00BF6300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F6300">
        <w:rPr>
          <w:sz w:val="28"/>
          <w:szCs w:val="28"/>
        </w:rPr>
        <w:t>Статью 1 изложить в следующей редакции:</w:t>
      </w:r>
    </w:p>
    <w:p w:rsidR="006B7790" w:rsidRPr="003A18C5" w:rsidRDefault="006B7790" w:rsidP="00F977B9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18C5">
        <w:rPr>
          <w:sz w:val="28"/>
          <w:szCs w:val="28"/>
        </w:rPr>
        <w:t>1. Утвердить основные характеристики районного бюджета на 20</w:t>
      </w:r>
      <w:r>
        <w:rPr>
          <w:sz w:val="28"/>
          <w:szCs w:val="28"/>
        </w:rPr>
        <w:t>21</w:t>
      </w:r>
      <w:r w:rsidRPr="003A18C5">
        <w:rPr>
          <w:sz w:val="28"/>
          <w:szCs w:val="28"/>
        </w:rPr>
        <w:t xml:space="preserve"> год:</w:t>
      </w:r>
    </w:p>
    <w:p w:rsidR="006B7790" w:rsidRPr="003A18C5" w:rsidRDefault="006B7790" w:rsidP="00367928">
      <w:pPr>
        <w:pStyle w:val="ConsPlusNormal"/>
        <w:widowControl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3A18C5">
        <w:rPr>
          <w:spacing w:val="-4"/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spacing w:val="-4"/>
          <w:sz w:val="28"/>
          <w:szCs w:val="28"/>
        </w:rPr>
        <w:t xml:space="preserve">1746944,2 </w:t>
      </w:r>
      <w:r w:rsidRPr="003A18C5">
        <w:rPr>
          <w:spacing w:val="-4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spacing w:val="-4"/>
          <w:sz w:val="28"/>
          <w:szCs w:val="28"/>
        </w:rPr>
        <w:t xml:space="preserve">1345670,2 </w:t>
      </w:r>
      <w:r w:rsidRPr="003A18C5">
        <w:rPr>
          <w:spacing w:val="-4"/>
          <w:sz w:val="28"/>
          <w:szCs w:val="28"/>
        </w:rPr>
        <w:t>тыс. рублей;</w:t>
      </w:r>
    </w:p>
    <w:p w:rsidR="006B7790" w:rsidRPr="00845FFE" w:rsidRDefault="006B7790" w:rsidP="00367928">
      <w:pPr>
        <w:pStyle w:val="ConsPlusNormal"/>
        <w:widowControl/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3A18C5">
        <w:rPr>
          <w:sz w:val="28"/>
          <w:szCs w:val="28"/>
        </w:rPr>
        <w:t>2</w:t>
      </w:r>
      <w:r w:rsidRPr="00845FFE">
        <w:rPr>
          <w:sz w:val="28"/>
          <w:szCs w:val="28"/>
        </w:rPr>
        <w:t xml:space="preserve">) общий объем расходов районного </w:t>
      </w:r>
      <w:r w:rsidRPr="00845FFE">
        <w:rPr>
          <w:spacing w:val="-4"/>
          <w:sz w:val="28"/>
          <w:szCs w:val="28"/>
        </w:rPr>
        <w:t xml:space="preserve">бюджета в сумме </w:t>
      </w:r>
      <w:r>
        <w:rPr>
          <w:spacing w:val="-4"/>
          <w:sz w:val="28"/>
          <w:szCs w:val="28"/>
        </w:rPr>
        <w:t>1793174,7 тыс.</w:t>
      </w:r>
      <w:r w:rsidRPr="00845FFE">
        <w:rPr>
          <w:sz w:val="28"/>
          <w:szCs w:val="28"/>
        </w:rPr>
        <w:t xml:space="preserve"> </w:t>
      </w:r>
      <w:r w:rsidR="00BF6300">
        <w:rPr>
          <w:spacing w:val="-10"/>
          <w:sz w:val="28"/>
          <w:szCs w:val="28"/>
        </w:rPr>
        <w:t>рублей;</w:t>
      </w:r>
    </w:p>
    <w:p w:rsidR="00BF6300" w:rsidRDefault="006B7790" w:rsidP="00BF63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845FFE">
        <w:rPr>
          <w:spacing w:val="-4"/>
          <w:sz w:val="28"/>
          <w:szCs w:val="28"/>
        </w:rPr>
        <w:t xml:space="preserve">3) объем дефицита </w:t>
      </w:r>
      <w:r w:rsidRPr="00845FFE">
        <w:rPr>
          <w:sz w:val="28"/>
          <w:szCs w:val="28"/>
        </w:rPr>
        <w:t>районного</w:t>
      </w:r>
      <w:r w:rsidRPr="00845FFE">
        <w:rPr>
          <w:spacing w:val="-4"/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 xml:space="preserve">46230,5 </w:t>
      </w:r>
      <w:r w:rsidRPr="00845FFE">
        <w:rPr>
          <w:spacing w:val="-4"/>
          <w:sz w:val="28"/>
          <w:szCs w:val="28"/>
        </w:rPr>
        <w:t>тыс. рублей</w:t>
      </w:r>
      <w:proofErr w:type="gramStart"/>
      <w:r w:rsidRPr="00845FFE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</w:t>
      </w:r>
      <w:r w:rsidR="00BF6300">
        <w:rPr>
          <w:spacing w:val="-4"/>
          <w:sz w:val="28"/>
          <w:szCs w:val="28"/>
        </w:rPr>
        <w:t>.</w:t>
      </w:r>
      <w:proofErr w:type="gramEnd"/>
    </w:p>
    <w:p w:rsidR="00F977B9" w:rsidRPr="00F977B9" w:rsidRDefault="00F977B9" w:rsidP="00BF63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16"/>
          <w:szCs w:val="16"/>
        </w:rPr>
      </w:pPr>
    </w:p>
    <w:p w:rsidR="006B7790" w:rsidRDefault="006B7790" w:rsidP="00F977B9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77B9">
        <w:rPr>
          <w:sz w:val="28"/>
          <w:szCs w:val="28"/>
        </w:rPr>
        <w:t xml:space="preserve"> пункте 1</w:t>
      </w:r>
      <w:r>
        <w:rPr>
          <w:sz w:val="28"/>
          <w:szCs w:val="28"/>
        </w:rPr>
        <w:t xml:space="preserve"> стать</w:t>
      </w:r>
      <w:r w:rsidR="00F977B9">
        <w:rPr>
          <w:sz w:val="28"/>
          <w:szCs w:val="28"/>
        </w:rPr>
        <w:t>и 5 цифр</w:t>
      </w:r>
      <w:r w:rsidR="008B38A0">
        <w:rPr>
          <w:sz w:val="28"/>
          <w:szCs w:val="28"/>
        </w:rPr>
        <w:t>ы</w:t>
      </w:r>
      <w:r w:rsidR="00F977B9">
        <w:rPr>
          <w:sz w:val="28"/>
          <w:szCs w:val="28"/>
        </w:rPr>
        <w:t xml:space="preserve"> «158185,1» заменить цифр</w:t>
      </w:r>
      <w:r w:rsidR="008B38A0">
        <w:rPr>
          <w:sz w:val="28"/>
          <w:szCs w:val="28"/>
        </w:rPr>
        <w:t>ами</w:t>
      </w:r>
      <w:r w:rsidR="00F977B9">
        <w:rPr>
          <w:sz w:val="28"/>
          <w:szCs w:val="28"/>
        </w:rPr>
        <w:t xml:space="preserve"> «160327,5».</w:t>
      </w:r>
    </w:p>
    <w:p w:rsidR="00F977B9" w:rsidRPr="00F977B9" w:rsidRDefault="00F977B9" w:rsidP="00F977B9">
      <w:pPr>
        <w:pStyle w:val="ConsPlusNormal"/>
        <w:widowControl/>
        <w:spacing w:line="276" w:lineRule="auto"/>
        <w:ind w:left="1069" w:firstLine="0"/>
        <w:jc w:val="both"/>
        <w:rPr>
          <w:sz w:val="16"/>
          <w:szCs w:val="16"/>
        </w:rPr>
      </w:pPr>
    </w:p>
    <w:p w:rsidR="00226191" w:rsidRDefault="006B7790" w:rsidP="00F977B9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77B9">
        <w:rPr>
          <w:sz w:val="28"/>
          <w:szCs w:val="28"/>
        </w:rPr>
        <w:t xml:space="preserve"> пункте 1</w:t>
      </w:r>
      <w:r>
        <w:rPr>
          <w:sz w:val="28"/>
          <w:szCs w:val="28"/>
        </w:rPr>
        <w:t xml:space="preserve"> стать</w:t>
      </w:r>
      <w:r w:rsidR="00F977B9">
        <w:rPr>
          <w:sz w:val="28"/>
          <w:szCs w:val="28"/>
        </w:rPr>
        <w:t>и 12</w:t>
      </w:r>
      <w:r w:rsidR="00F977B9" w:rsidRPr="00F977B9">
        <w:rPr>
          <w:sz w:val="28"/>
          <w:szCs w:val="28"/>
        </w:rPr>
        <w:t xml:space="preserve"> </w:t>
      </w:r>
      <w:r w:rsidR="00F977B9">
        <w:rPr>
          <w:sz w:val="28"/>
          <w:szCs w:val="28"/>
        </w:rPr>
        <w:t>цифр</w:t>
      </w:r>
      <w:r w:rsidR="008B38A0">
        <w:rPr>
          <w:sz w:val="28"/>
          <w:szCs w:val="28"/>
        </w:rPr>
        <w:t>ы</w:t>
      </w:r>
      <w:r w:rsidR="00F977B9">
        <w:rPr>
          <w:sz w:val="28"/>
          <w:szCs w:val="28"/>
        </w:rPr>
        <w:t xml:space="preserve"> «90009,6» заменить </w:t>
      </w:r>
      <w:r w:rsidR="00A66722">
        <w:rPr>
          <w:sz w:val="28"/>
          <w:szCs w:val="28"/>
        </w:rPr>
        <w:t>цифр</w:t>
      </w:r>
      <w:r w:rsidR="008B38A0">
        <w:rPr>
          <w:sz w:val="28"/>
          <w:szCs w:val="28"/>
        </w:rPr>
        <w:t>ами</w:t>
      </w:r>
      <w:r w:rsidR="00A66722">
        <w:rPr>
          <w:sz w:val="28"/>
          <w:szCs w:val="28"/>
        </w:rPr>
        <w:t xml:space="preserve"> </w:t>
      </w:r>
      <w:r w:rsidR="00F977B9">
        <w:rPr>
          <w:sz w:val="28"/>
          <w:szCs w:val="28"/>
        </w:rPr>
        <w:t>«202362,5».</w:t>
      </w:r>
    </w:p>
    <w:p w:rsidR="00F977B9" w:rsidRDefault="00F977B9" w:rsidP="00F977B9">
      <w:pPr>
        <w:pStyle w:val="a9"/>
        <w:rPr>
          <w:sz w:val="28"/>
          <w:szCs w:val="28"/>
        </w:rPr>
      </w:pPr>
    </w:p>
    <w:p w:rsidR="00F977B9" w:rsidRPr="00F977B9" w:rsidRDefault="00F977B9" w:rsidP="00F977B9">
      <w:pPr>
        <w:pStyle w:val="ConsPlusNormal"/>
        <w:widowControl/>
        <w:spacing w:line="276" w:lineRule="auto"/>
        <w:ind w:left="1069" w:firstLine="0"/>
        <w:jc w:val="both"/>
        <w:rPr>
          <w:sz w:val="16"/>
          <w:szCs w:val="16"/>
        </w:rPr>
      </w:pPr>
    </w:p>
    <w:p w:rsidR="006B7790" w:rsidRPr="00A66722" w:rsidRDefault="00A66722" w:rsidP="00A66722">
      <w:pPr>
        <w:ind w:firstLine="709"/>
        <w:jc w:val="both"/>
        <w:rPr>
          <w:sz w:val="28"/>
          <w:szCs w:val="28"/>
        </w:rPr>
      </w:pPr>
      <w:r w:rsidRPr="00A66722">
        <w:rPr>
          <w:sz w:val="28"/>
          <w:szCs w:val="28"/>
        </w:rPr>
        <w:t xml:space="preserve">4. </w:t>
      </w:r>
      <w:r w:rsidR="006B7790" w:rsidRPr="00A66722">
        <w:rPr>
          <w:sz w:val="28"/>
          <w:szCs w:val="28"/>
        </w:rPr>
        <w:t xml:space="preserve">Приложение 2 изложить в новой редакции (приложение 1 к настоящему решению). </w:t>
      </w:r>
    </w:p>
    <w:p w:rsidR="00F977B9" w:rsidRPr="00A66722" w:rsidRDefault="00F977B9" w:rsidP="00A66722">
      <w:pPr>
        <w:rPr>
          <w:sz w:val="28"/>
          <w:szCs w:val="28"/>
        </w:rPr>
      </w:pPr>
    </w:p>
    <w:p w:rsidR="00F977B9" w:rsidRPr="00A66722" w:rsidRDefault="00A66722" w:rsidP="00A66722">
      <w:pPr>
        <w:ind w:firstLine="709"/>
        <w:jc w:val="both"/>
        <w:rPr>
          <w:sz w:val="28"/>
          <w:szCs w:val="28"/>
        </w:rPr>
      </w:pPr>
      <w:r w:rsidRPr="00A66722">
        <w:rPr>
          <w:sz w:val="28"/>
          <w:szCs w:val="28"/>
        </w:rPr>
        <w:t xml:space="preserve">5. </w:t>
      </w:r>
      <w:r w:rsidR="006B7790" w:rsidRPr="00A66722">
        <w:rPr>
          <w:sz w:val="28"/>
          <w:szCs w:val="28"/>
        </w:rPr>
        <w:t>Приложение 4 изложить в новой редакции (приложение 2 к настоящему решению).</w:t>
      </w:r>
    </w:p>
    <w:p w:rsidR="006B7790" w:rsidRPr="00A66722" w:rsidRDefault="006B7790" w:rsidP="00A66722">
      <w:pPr>
        <w:jc w:val="both"/>
        <w:rPr>
          <w:sz w:val="28"/>
          <w:szCs w:val="28"/>
        </w:rPr>
      </w:pPr>
    </w:p>
    <w:p w:rsidR="006B7790" w:rsidRPr="00A66722" w:rsidRDefault="00A66722" w:rsidP="00A66722">
      <w:pPr>
        <w:ind w:firstLine="709"/>
        <w:jc w:val="both"/>
        <w:rPr>
          <w:sz w:val="28"/>
          <w:szCs w:val="28"/>
        </w:rPr>
      </w:pPr>
      <w:r w:rsidRPr="00A66722">
        <w:rPr>
          <w:sz w:val="28"/>
          <w:szCs w:val="28"/>
        </w:rPr>
        <w:t xml:space="preserve">6. </w:t>
      </w:r>
      <w:r w:rsidR="006B7790" w:rsidRPr="00A66722">
        <w:rPr>
          <w:sz w:val="28"/>
          <w:szCs w:val="28"/>
        </w:rPr>
        <w:t xml:space="preserve">Приложение 5 изложить в новой редакции (приложение 3 к настоящему решению). </w:t>
      </w:r>
    </w:p>
    <w:p w:rsidR="00F977B9" w:rsidRPr="00A66722" w:rsidRDefault="00F977B9" w:rsidP="00A66722">
      <w:pPr>
        <w:jc w:val="both"/>
        <w:rPr>
          <w:sz w:val="28"/>
          <w:szCs w:val="28"/>
        </w:rPr>
      </w:pPr>
    </w:p>
    <w:p w:rsidR="006B7790" w:rsidRPr="00A66722" w:rsidRDefault="00A66722" w:rsidP="00A66722">
      <w:pPr>
        <w:ind w:firstLine="709"/>
        <w:jc w:val="both"/>
        <w:rPr>
          <w:sz w:val="28"/>
          <w:szCs w:val="28"/>
        </w:rPr>
      </w:pPr>
      <w:r w:rsidRPr="00A66722">
        <w:rPr>
          <w:sz w:val="28"/>
          <w:szCs w:val="28"/>
        </w:rPr>
        <w:t xml:space="preserve">7. </w:t>
      </w:r>
      <w:r w:rsidR="006B7790" w:rsidRPr="00A66722">
        <w:rPr>
          <w:sz w:val="28"/>
          <w:szCs w:val="28"/>
        </w:rPr>
        <w:t xml:space="preserve">Приложение 6 изложить в новой редакции (приложение 4 к настоящему решению). </w:t>
      </w:r>
    </w:p>
    <w:p w:rsidR="00F977B9" w:rsidRPr="00A66722" w:rsidRDefault="00F977B9" w:rsidP="00A66722">
      <w:pPr>
        <w:jc w:val="both"/>
        <w:rPr>
          <w:sz w:val="28"/>
          <w:szCs w:val="28"/>
        </w:rPr>
      </w:pPr>
    </w:p>
    <w:p w:rsidR="006B7790" w:rsidRPr="00A66722" w:rsidRDefault="00A66722" w:rsidP="00A53C7A">
      <w:pPr>
        <w:ind w:firstLine="709"/>
        <w:jc w:val="both"/>
        <w:rPr>
          <w:sz w:val="28"/>
          <w:szCs w:val="28"/>
        </w:rPr>
      </w:pPr>
      <w:r w:rsidRPr="00A66722">
        <w:rPr>
          <w:sz w:val="28"/>
          <w:szCs w:val="28"/>
        </w:rPr>
        <w:t xml:space="preserve">8. </w:t>
      </w:r>
      <w:r w:rsidR="006B7790" w:rsidRPr="00A66722">
        <w:rPr>
          <w:sz w:val="28"/>
          <w:szCs w:val="28"/>
        </w:rPr>
        <w:t>Приложение 10 изложить в новой редакции (приложение 5 к настоящему решению).</w:t>
      </w:r>
    </w:p>
    <w:p w:rsidR="00A66722" w:rsidRPr="00A66722" w:rsidRDefault="00A66722" w:rsidP="00A66722">
      <w:pPr>
        <w:jc w:val="both"/>
        <w:rPr>
          <w:sz w:val="28"/>
          <w:szCs w:val="28"/>
        </w:rPr>
      </w:pPr>
    </w:p>
    <w:p w:rsidR="006B7790" w:rsidRDefault="00A66722" w:rsidP="00A66722">
      <w:pPr>
        <w:ind w:firstLine="709"/>
        <w:jc w:val="both"/>
        <w:rPr>
          <w:sz w:val="28"/>
          <w:szCs w:val="28"/>
        </w:rPr>
      </w:pPr>
      <w:r w:rsidRPr="00A66722">
        <w:rPr>
          <w:sz w:val="28"/>
          <w:szCs w:val="28"/>
        </w:rPr>
        <w:t xml:space="preserve">9. </w:t>
      </w:r>
      <w:r w:rsidR="006B7790" w:rsidRPr="00A66722">
        <w:rPr>
          <w:sz w:val="28"/>
          <w:szCs w:val="28"/>
        </w:rPr>
        <w:t>Приложение 17 изложить в новой редакции (приложение 6 к настоящему решению).</w:t>
      </w:r>
    </w:p>
    <w:p w:rsidR="0098730F" w:rsidRPr="0098730F" w:rsidRDefault="0098730F" w:rsidP="00A66722">
      <w:pPr>
        <w:ind w:firstLine="709"/>
        <w:jc w:val="both"/>
        <w:rPr>
          <w:sz w:val="28"/>
          <w:szCs w:val="28"/>
        </w:rPr>
      </w:pPr>
    </w:p>
    <w:p w:rsidR="00A66722" w:rsidRPr="00A66722" w:rsidRDefault="00A66722" w:rsidP="00A66722">
      <w:pPr>
        <w:pStyle w:val="a9"/>
        <w:rPr>
          <w:sz w:val="28"/>
          <w:szCs w:val="28"/>
        </w:rPr>
      </w:pPr>
      <w:bookmarkStart w:id="0" w:name="_GoBack"/>
      <w:bookmarkEnd w:id="0"/>
    </w:p>
    <w:p w:rsidR="00776218" w:rsidRDefault="00776218" w:rsidP="00367928">
      <w:pPr>
        <w:spacing w:line="276" w:lineRule="auto"/>
      </w:pPr>
    </w:p>
    <w:p w:rsidR="00776218" w:rsidRDefault="00776218" w:rsidP="00367928">
      <w:pPr>
        <w:spacing w:line="276" w:lineRule="auto"/>
      </w:pPr>
    </w:p>
    <w:p w:rsidR="00F977B9" w:rsidRDefault="00F977B9" w:rsidP="00367928">
      <w:pPr>
        <w:spacing w:line="276" w:lineRule="auto"/>
      </w:pPr>
    </w:p>
    <w:p w:rsidR="00200BB7" w:rsidRDefault="00200BB7" w:rsidP="00367928">
      <w:pPr>
        <w:pStyle w:val="2"/>
        <w:spacing w:line="276" w:lineRule="auto"/>
        <w:ind w:left="0"/>
        <w:jc w:val="both"/>
        <w:rPr>
          <w:sz w:val="28"/>
          <w:szCs w:val="28"/>
        </w:rPr>
      </w:pPr>
      <w:r w:rsidRPr="009E3C84">
        <w:rPr>
          <w:color w:val="000000"/>
          <w:sz w:val="28"/>
          <w:szCs w:val="28"/>
        </w:rPr>
        <w:t>Председатель</w:t>
      </w:r>
      <w:r w:rsidRPr="000D6310">
        <w:rPr>
          <w:color w:val="000000"/>
          <w:sz w:val="28"/>
          <w:szCs w:val="28"/>
        </w:rPr>
        <w:t xml:space="preserve"> </w:t>
      </w:r>
      <w:r w:rsidRPr="009E3C84">
        <w:rPr>
          <w:color w:val="000000"/>
          <w:sz w:val="28"/>
          <w:szCs w:val="28"/>
        </w:rPr>
        <w:t xml:space="preserve">Собрания депутатов      </w:t>
      </w:r>
      <w:r>
        <w:rPr>
          <w:color w:val="000000"/>
          <w:sz w:val="28"/>
          <w:szCs w:val="28"/>
        </w:rPr>
        <w:t xml:space="preserve">                                      </w:t>
      </w:r>
      <w:r w:rsidR="0022619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226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Л.Ф.</w:t>
      </w:r>
      <w:r w:rsidR="00367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Юсупова</w:t>
      </w:r>
    </w:p>
    <w:p w:rsidR="00200BB7" w:rsidRDefault="00200BB7" w:rsidP="00367928">
      <w:pPr>
        <w:pStyle w:val="2"/>
        <w:spacing w:after="0" w:line="276" w:lineRule="auto"/>
        <w:ind w:left="0"/>
        <w:rPr>
          <w:sz w:val="28"/>
          <w:szCs w:val="28"/>
        </w:rPr>
      </w:pPr>
    </w:p>
    <w:p w:rsidR="00200BB7" w:rsidRDefault="00200BB7" w:rsidP="00367928">
      <w:pPr>
        <w:pStyle w:val="2"/>
        <w:spacing w:after="0" w:line="276" w:lineRule="auto"/>
        <w:ind w:left="0"/>
        <w:rPr>
          <w:sz w:val="28"/>
          <w:szCs w:val="28"/>
        </w:rPr>
      </w:pPr>
      <w:r w:rsidRPr="000D631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Аргаяшского</w:t>
      </w:r>
    </w:p>
    <w:p w:rsidR="00200BB7" w:rsidRPr="000D6310" w:rsidRDefault="00200BB7" w:rsidP="00367928">
      <w:pPr>
        <w:pStyle w:val="2"/>
        <w:spacing w:after="0" w:line="276" w:lineRule="auto"/>
        <w:ind w:left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0D6310">
        <w:rPr>
          <w:sz w:val="28"/>
          <w:szCs w:val="28"/>
        </w:rPr>
        <w:t xml:space="preserve">района                                     </w:t>
      </w:r>
      <w:r w:rsidR="00367928">
        <w:rPr>
          <w:sz w:val="28"/>
          <w:szCs w:val="28"/>
        </w:rPr>
        <w:t xml:space="preserve">                               </w:t>
      </w:r>
      <w:r w:rsidR="00A66722">
        <w:rPr>
          <w:sz w:val="28"/>
          <w:szCs w:val="28"/>
        </w:rPr>
        <w:t xml:space="preserve">    </w:t>
      </w:r>
      <w:r w:rsidRPr="000D6310">
        <w:rPr>
          <w:sz w:val="28"/>
          <w:szCs w:val="28"/>
        </w:rPr>
        <w:t xml:space="preserve"> И.В.</w:t>
      </w:r>
      <w:r w:rsidR="00367928">
        <w:rPr>
          <w:sz w:val="28"/>
          <w:szCs w:val="28"/>
        </w:rPr>
        <w:t xml:space="preserve"> </w:t>
      </w:r>
      <w:r w:rsidRPr="000D6310">
        <w:rPr>
          <w:sz w:val="28"/>
          <w:szCs w:val="28"/>
        </w:rPr>
        <w:t xml:space="preserve">Ишимов   </w:t>
      </w:r>
    </w:p>
    <w:p w:rsidR="00776218" w:rsidRDefault="00776218" w:rsidP="00367928">
      <w:pPr>
        <w:spacing w:line="276" w:lineRule="auto"/>
      </w:pPr>
    </w:p>
    <w:p w:rsidR="00776218" w:rsidRDefault="00776218" w:rsidP="00367928">
      <w:pPr>
        <w:spacing w:line="276" w:lineRule="auto"/>
      </w:pPr>
    </w:p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776218" w:rsidRDefault="00776218"/>
    <w:p w:rsidR="00FE54D7" w:rsidRDefault="00FE54D7"/>
    <w:p w:rsidR="00FE54D7" w:rsidRDefault="00FE54D7"/>
    <w:p w:rsidR="00FE54D7" w:rsidRDefault="00FE54D7"/>
    <w:p w:rsidR="00FE54D7" w:rsidRDefault="00FE54D7"/>
    <w:p w:rsidR="00FE54D7" w:rsidRDefault="00FE54D7"/>
    <w:p w:rsidR="00756E25" w:rsidRDefault="00756E25" w:rsidP="00756E25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 w:rsidR="00C51C6E">
        <w:rPr>
          <w:sz w:val="20"/>
          <w:szCs w:val="20"/>
        </w:rPr>
        <w:t xml:space="preserve"> </w:t>
      </w:r>
      <w:r w:rsidRPr="00756E25">
        <w:rPr>
          <w:sz w:val="20"/>
          <w:szCs w:val="20"/>
        </w:rPr>
        <w:t xml:space="preserve">1 </w:t>
      </w:r>
    </w:p>
    <w:p w:rsidR="00756E25" w:rsidRDefault="00756E25" w:rsidP="00756E25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к решению Собрания депутатов</w:t>
      </w:r>
    </w:p>
    <w:p w:rsidR="00776218" w:rsidRDefault="00756E25" w:rsidP="00756E25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Аргаяшского муниципального района</w:t>
      </w:r>
    </w:p>
    <w:p w:rsidR="00756E25" w:rsidRDefault="00226191" w:rsidP="00756E25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756E25">
        <w:rPr>
          <w:sz w:val="20"/>
          <w:szCs w:val="20"/>
        </w:rPr>
        <w:t xml:space="preserve">т  </w:t>
      </w:r>
      <w:r>
        <w:rPr>
          <w:sz w:val="20"/>
          <w:szCs w:val="20"/>
        </w:rPr>
        <w:t>25 февраля</w:t>
      </w:r>
      <w:r w:rsidR="00756E25">
        <w:rPr>
          <w:sz w:val="20"/>
          <w:szCs w:val="20"/>
        </w:rPr>
        <w:t xml:space="preserve">  2021 года №</w:t>
      </w:r>
      <w:r>
        <w:rPr>
          <w:sz w:val="20"/>
          <w:szCs w:val="20"/>
        </w:rPr>
        <w:t xml:space="preserve"> 59</w:t>
      </w:r>
    </w:p>
    <w:p w:rsidR="00226191" w:rsidRDefault="00226191" w:rsidP="00756E25">
      <w:pPr>
        <w:jc w:val="right"/>
        <w:rPr>
          <w:sz w:val="20"/>
          <w:szCs w:val="20"/>
        </w:rPr>
      </w:pPr>
    </w:p>
    <w:p w:rsidR="00756E25" w:rsidRDefault="00756E25" w:rsidP="00756E25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 w:rsidR="001D6783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756E25" w:rsidRDefault="00756E25" w:rsidP="00756E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«О бюджете </w:t>
      </w:r>
      <w:r w:rsidRPr="00756E25">
        <w:rPr>
          <w:sz w:val="20"/>
          <w:szCs w:val="20"/>
        </w:rPr>
        <w:t>Аргаяшского</w:t>
      </w:r>
    </w:p>
    <w:p w:rsidR="00756E25" w:rsidRDefault="00756E25" w:rsidP="00756E25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на 2021 год </w:t>
      </w:r>
    </w:p>
    <w:p w:rsidR="00756E25" w:rsidRDefault="00756E25" w:rsidP="00756E25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2022-2023 годов»</w:t>
      </w:r>
      <w:r w:rsidRPr="00756E25">
        <w:rPr>
          <w:sz w:val="20"/>
          <w:szCs w:val="20"/>
        </w:rPr>
        <w:t xml:space="preserve"> </w:t>
      </w:r>
    </w:p>
    <w:p w:rsidR="00756E25" w:rsidRPr="00756E25" w:rsidRDefault="00226191" w:rsidP="00756E2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 декабря</w:t>
      </w:r>
      <w:r w:rsidR="00756E25">
        <w:rPr>
          <w:sz w:val="20"/>
          <w:szCs w:val="20"/>
        </w:rPr>
        <w:t xml:space="preserve"> 2020 г</w:t>
      </w:r>
      <w:r>
        <w:rPr>
          <w:sz w:val="20"/>
          <w:szCs w:val="20"/>
        </w:rPr>
        <w:t>.</w:t>
      </w:r>
      <w:r w:rsidR="00756E25">
        <w:rPr>
          <w:sz w:val="20"/>
          <w:szCs w:val="20"/>
        </w:rPr>
        <w:t xml:space="preserve"> № 39</w:t>
      </w:r>
    </w:p>
    <w:p w:rsidR="00776218" w:rsidRDefault="00776218"/>
    <w:tbl>
      <w:tblPr>
        <w:tblW w:w="10915" w:type="dxa"/>
        <w:tblInd w:w="-1168" w:type="dxa"/>
        <w:tblLook w:val="04A0"/>
      </w:tblPr>
      <w:tblGrid>
        <w:gridCol w:w="895"/>
        <w:gridCol w:w="2082"/>
        <w:gridCol w:w="7938"/>
      </w:tblGrid>
      <w:tr w:rsidR="00776218" w:rsidTr="00756E25">
        <w:trPr>
          <w:trHeight w:val="8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главных администраторов доходов районного бюджета</w:t>
            </w:r>
          </w:p>
        </w:tc>
      </w:tr>
      <w:tr w:rsidR="00776218" w:rsidTr="00C51C6E">
        <w:trPr>
          <w:trHeight w:val="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8" w:rsidRDefault="0077621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18" w:rsidRDefault="0077621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76218" w:rsidTr="00C51C6E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8" w:rsidRPr="00776218" w:rsidRDefault="00776218">
            <w:pPr>
              <w:jc w:val="center"/>
              <w:rPr>
                <w:sz w:val="16"/>
                <w:szCs w:val="16"/>
              </w:rPr>
            </w:pPr>
            <w:r w:rsidRPr="00776218">
              <w:rPr>
                <w:sz w:val="16"/>
                <w:szCs w:val="16"/>
              </w:rPr>
              <w:t xml:space="preserve">Код бюджетной классификации Российской Федерации 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776218" w:rsidTr="00C51C6E">
        <w:trPr>
          <w:trHeight w:val="67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8" w:rsidRPr="00776218" w:rsidRDefault="00776218">
            <w:pPr>
              <w:jc w:val="center"/>
              <w:rPr>
                <w:sz w:val="16"/>
                <w:szCs w:val="16"/>
              </w:rPr>
            </w:pPr>
            <w:r w:rsidRPr="00776218">
              <w:rPr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776218">
              <w:rPr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776218">
              <w:rPr>
                <w:sz w:val="16"/>
                <w:szCs w:val="16"/>
              </w:rPr>
              <w:t xml:space="preserve"> доходов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8" w:rsidRPr="00776218" w:rsidRDefault="00776218">
            <w:pPr>
              <w:jc w:val="center"/>
              <w:rPr>
                <w:sz w:val="16"/>
                <w:szCs w:val="16"/>
              </w:rPr>
            </w:pPr>
            <w:r w:rsidRPr="00776218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18" w:rsidRDefault="00776218">
            <w:pPr>
              <w:rPr>
                <w:sz w:val="18"/>
                <w:szCs w:val="18"/>
              </w:rPr>
            </w:pPr>
          </w:p>
        </w:tc>
      </w:tr>
      <w:tr w:rsidR="00776218" w:rsidTr="00776218">
        <w:trPr>
          <w:trHeight w:val="1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Министерство дорожного хозяйства и транспорта Челябинской области</w:t>
            </w:r>
          </w:p>
        </w:tc>
      </w:tr>
      <w:tr w:rsidR="00776218" w:rsidTr="00C51C6E">
        <w:trPr>
          <w:trHeight w:val="12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776218" w:rsidRDefault="00776218">
            <w:pPr>
              <w:jc w:val="center"/>
              <w:rPr>
                <w:sz w:val="16"/>
                <w:szCs w:val="16"/>
              </w:rPr>
            </w:pPr>
            <w:r w:rsidRPr="00776218">
              <w:rPr>
                <w:sz w:val="16"/>
                <w:szCs w:val="16"/>
              </w:rPr>
              <w:t>006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Контрольно-счетная палата Челябинской области</w:t>
            </w:r>
          </w:p>
        </w:tc>
      </w:tr>
      <w:tr w:rsidR="00776218" w:rsidTr="00C51C6E">
        <w:trPr>
          <w:trHeight w:val="80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776218" w:rsidRDefault="00776218">
            <w:pPr>
              <w:jc w:val="center"/>
              <w:rPr>
                <w:sz w:val="16"/>
                <w:szCs w:val="16"/>
              </w:rPr>
            </w:pPr>
            <w:r w:rsidRPr="00776218">
              <w:rPr>
                <w:sz w:val="16"/>
                <w:szCs w:val="16"/>
              </w:rPr>
              <w:t>007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1 16 01153 01 0000 140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186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776218" w:rsidRDefault="00776218">
            <w:pPr>
              <w:jc w:val="center"/>
              <w:rPr>
                <w:sz w:val="16"/>
                <w:szCs w:val="16"/>
              </w:rPr>
            </w:pPr>
            <w:r w:rsidRPr="00776218">
              <w:rPr>
                <w:sz w:val="16"/>
                <w:szCs w:val="16"/>
              </w:rPr>
              <w:t>007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1 16 01157 01 0000 140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r w:rsidR="00A53C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>
              <w:rPr>
                <w:sz w:val="18"/>
                <w:szCs w:val="18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76218" w:rsidTr="00C51C6E">
        <w:trPr>
          <w:trHeight w:val="13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776218" w:rsidRDefault="00776218">
            <w:pPr>
              <w:jc w:val="center"/>
              <w:rPr>
                <w:sz w:val="16"/>
                <w:szCs w:val="16"/>
              </w:rPr>
            </w:pPr>
            <w:r w:rsidRPr="00776218">
              <w:rPr>
                <w:sz w:val="16"/>
                <w:szCs w:val="16"/>
              </w:rPr>
              <w:t>007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14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776218" w:rsidRDefault="00776218">
            <w:pPr>
              <w:jc w:val="center"/>
              <w:rPr>
                <w:sz w:val="16"/>
                <w:szCs w:val="16"/>
              </w:rPr>
            </w:pPr>
            <w:r w:rsidRPr="00776218">
              <w:rPr>
                <w:sz w:val="16"/>
                <w:szCs w:val="16"/>
              </w:rPr>
              <w:t>007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76218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Министерство сельского хозяйства Челябинской области</w:t>
            </w:r>
          </w:p>
        </w:tc>
      </w:tr>
      <w:tr w:rsidR="00776218" w:rsidTr="00C51C6E">
        <w:trPr>
          <w:trHeight w:val="53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1 16 01143 01 0000 140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1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41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1 16 01203 01 0000 140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,3 </w:t>
            </w:r>
          </w:p>
        </w:tc>
      </w:tr>
      <w:tr w:rsidR="00776218" w:rsidTr="00C51C6E">
        <w:trPr>
          <w:trHeight w:val="72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1 16 01333 01 0000 140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76218" w:rsidTr="00C51C6E">
        <w:trPr>
          <w:trHeight w:val="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76218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Министерство экологии Челябинской области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1 16 11050 01 0000 140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Министерство строительства и инфраструктуры Челябинской области</w:t>
            </w:r>
          </w:p>
        </w:tc>
      </w:tr>
      <w:tr w:rsidR="00776218" w:rsidTr="00C51C6E">
        <w:trPr>
          <w:trHeight w:val="46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26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1 16 01203 01 0000 140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Министерство образования и науки Челябинской области</w:t>
            </w:r>
          </w:p>
        </w:tc>
      </w:tr>
      <w:tr w:rsidR="00776218" w:rsidTr="00C51C6E">
        <w:trPr>
          <w:trHeight w:val="5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1 16 01053 01 0000 140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53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1 16 01063 01 0000 140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40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1 16 01073 01 0000 140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2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1 16 01113 01 0000 140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35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1 16 01133 01 0000 140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,3 </w:t>
            </w:r>
          </w:p>
        </w:tc>
      </w:tr>
      <w:tr w:rsidR="00776218" w:rsidTr="00C51C6E">
        <w:trPr>
          <w:trHeight w:val="5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1 16 01143 01 0000 140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,3 </w:t>
            </w:r>
          </w:p>
        </w:tc>
      </w:tr>
      <w:tr w:rsidR="00776218" w:rsidTr="00C51C6E">
        <w:trPr>
          <w:trHeight w:val="97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1 16 01183 01 0000 140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30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E" w:rsidRPr="00C51C6E" w:rsidRDefault="00C51C6E">
            <w:pPr>
              <w:jc w:val="center"/>
              <w:rPr>
                <w:sz w:val="18"/>
                <w:szCs w:val="18"/>
              </w:rPr>
            </w:pPr>
          </w:p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1 16 01203 01 0000 140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Государственный комитет по делам архивов Челябинской области</w:t>
            </w:r>
          </w:p>
        </w:tc>
      </w:tr>
      <w:tr w:rsidR="00776218" w:rsidTr="00C51C6E">
        <w:trPr>
          <w:trHeight w:val="37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8" w:rsidRPr="00C51C6E" w:rsidRDefault="00776218" w:rsidP="00C51C6E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1 16 01133 01 0000 140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38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18" w:rsidRPr="00C51C6E" w:rsidRDefault="00776218" w:rsidP="00C51C6E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Главное управление юстиции Челябинской области</w:t>
            </w:r>
          </w:p>
        </w:tc>
      </w:tr>
      <w:tr w:rsidR="00776218" w:rsidTr="00C51C6E">
        <w:trPr>
          <w:trHeight w:val="12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1 16 01053 01 0000 140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69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1 16 01063 01 0000 140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</w:t>
            </w:r>
            <w:r>
              <w:rPr>
                <w:sz w:val="18"/>
                <w:szCs w:val="18"/>
              </w:rPr>
              <w:lastRenderedPageBreak/>
              <w:t>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9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1 16 01073 01 0000 140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5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1 16 01083 01 0000 140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43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16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1 16 01103 01 0000 140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17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1 16 01113 01 0000 140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1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1 16 01133 01 0000 140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26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1 16 01143 01 0000 140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27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1 16 01153 01 0000 140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23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1 16 01163 01 0000 140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76218" w:rsidTr="00C51C6E">
        <w:trPr>
          <w:trHeight w:val="1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1 16 01173 01 0000 140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54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1 16 01183 01 0000 140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1 16 01203 01 0000 140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5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1 16 01213 01 0000 140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Главное управление по труду и занятости населения Челябинской области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1 16 01053 01 0000 140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33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1 16 01133 01 0000 140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</w:t>
            </w:r>
            <w:r>
              <w:rPr>
                <w:sz w:val="18"/>
                <w:szCs w:val="18"/>
              </w:rPr>
              <w:lastRenderedPageBreak/>
              <w:t>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36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Главное управление лесами Челябинской области</w:t>
            </w:r>
          </w:p>
        </w:tc>
      </w:tr>
      <w:tr w:rsidR="00776218" w:rsidTr="00C51C6E">
        <w:trPr>
          <w:trHeight w:val="1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1 16 01083 01 0000 140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27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1 16 01203 01 0000 140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1 16 11050 01 0000 140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776218" w:rsidTr="00756E25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Главное контрольное управление Челябинской области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1 16 01073 01 0000 140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46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1 16 01153 01 0000 140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41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2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1 16 01203 01 0000 140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56E25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Избирательная комиссия Челябинской области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56E25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1 12 01000 01 0000 120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негативное воздействие на окружающую среду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776218" w:rsidTr="00756E25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b/>
                <w:bCs/>
                <w:sz w:val="16"/>
                <w:szCs w:val="16"/>
              </w:rPr>
            </w:pPr>
            <w:r w:rsidRPr="00C51C6E">
              <w:rPr>
                <w:b/>
                <w:bCs/>
                <w:sz w:val="16"/>
                <w:szCs w:val="16"/>
              </w:rPr>
              <w:t>Министерство общественной безопасности Челябинской области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756E25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078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Главное управление "Государственная жилищная инспекция Челябинской области"</w:t>
            </w:r>
          </w:p>
        </w:tc>
      </w:tr>
      <w:tr w:rsidR="00776218" w:rsidTr="00C51C6E">
        <w:trPr>
          <w:trHeight w:val="8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1 16 01073 01 0000 140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1 16 01093 01 0000 140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1 16 01133 01 0000 140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1 16 01143 01 0000 140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14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15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1 16 01203 01 0000 140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098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Министерство промышленности, новых технологий и природных ресурсов Челябинской области</w:t>
            </w:r>
          </w:p>
        </w:tc>
      </w:tr>
      <w:tr w:rsidR="00776218" w:rsidTr="00C51C6E">
        <w:trPr>
          <w:trHeight w:val="4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14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1 16 01203 01 0000 140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Федерального казначейства по Челябинской области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sz w:val="18"/>
                <w:szCs w:val="18"/>
              </w:rPr>
              <w:t>субьектов</w:t>
            </w:r>
            <w:proofErr w:type="spellEnd"/>
            <w:r>
              <w:rPr>
                <w:sz w:val="18"/>
                <w:szCs w:val="18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76218" w:rsidTr="00C51C6E">
        <w:trPr>
          <w:trHeight w:val="19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 w:rsidP="00107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</w:t>
            </w:r>
            <w:r w:rsidR="00107212"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 xml:space="preserve">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 xml:space="preserve">1 03 02260 01 0000 110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 xml:space="preserve">1 03 02410 01 0000 110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средние дистилляты, производимые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Федеральной антимонопольной службы по Челябинской области</w:t>
            </w:r>
          </w:p>
        </w:tc>
      </w:tr>
      <w:tr w:rsidR="00776218" w:rsidTr="00C51C6E">
        <w:trPr>
          <w:trHeight w:val="73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1 16 10061 05 0000 140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 w:rsidP="00AC6D7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r w:rsidR="00AC6D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учреждением) муниципального контракта, а также иные денежные средства, подлежащие зачислению в бюджет</w:t>
            </w:r>
            <w:r w:rsidR="00AC6D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18"/>
                <w:szCs w:val="18"/>
              </w:rPr>
              <w:t xml:space="preserve"> фонда)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6"/>
                <w:szCs w:val="16"/>
              </w:rPr>
            </w:pPr>
            <w:r w:rsidRPr="00C51C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Федеральной налоговой службы по Челябинской области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776218" w:rsidTr="00C51C6E">
        <w:trPr>
          <w:trHeight w:val="26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1 01 02020 01 0000 110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1 01 02040 01 0000 110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1 05 01011 01 0000 110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1 05 01022 01 0000 110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776218" w:rsidTr="00C51C6E">
        <w:trPr>
          <w:trHeight w:val="2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1 05 02010 02 0000 110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1 05 02020 02 0000 110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1 05 04020 02 0000 110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776218" w:rsidTr="00C51C6E">
        <w:trPr>
          <w:trHeight w:val="2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1 07 01020 01 0000 110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добычу общераспространенных полезных ископаемых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  <w:vertAlign w:val="superscript"/>
              </w:rPr>
              <w:t>,2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1 07 01030 01 0000 110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1 08 03010 01 0000 110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76218" w:rsidTr="00C51C6E">
        <w:trPr>
          <w:trHeight w:val="1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1 08 07010 01 0000 110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776218" w:rsidTr="00C51C6E">
        <w:trPr>
          <w:trHeight w:val="26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1 16 01204 01 0000 140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776218" w:rsidTr="00C51C6E">
        <w:trPr>
          <w:trHeight w:val="2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1 16 07090 05 0000 140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1 16 10032 05 0000 140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1 16 10081 05 0000 140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Федеральной службы  государственной  регистрации, кадастра и картографии по Челябинской области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1 08 07020 01 0000 110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776218" w:rsidTr="00C51C6E">
        <w:trPr>
          <w:trHeight w:val="9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1 16 01193 01 0000 140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AC6D7F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Федеральной  службы судебных приставов по Челябинской области 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Прокуратура Челябинской области</w:t>
            </w:r>
          </w:p>
        </w:tc>
      </w:tr>
      <w:tr w:rsidR="00776218" w:rsidTr="00C51C6E">
        <w:trPr>
          <w:trHeight w:val="8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1 16 07090 05 0000 140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1 16 10081 05 0000 140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Аргаяшского муниципального района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1 13 01995 05 0000 130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1 17 05050 05 0000 180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2 02 15001 05 0000 150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76218" w:rsidTr="00C51C6E">
        <w:trPr>
          <w:trHeight w:val="17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2 02 15002 05 0000 150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2 02 15009 05 0000 150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2 02 20041 05 0000 150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2 02 25467 05 0000 150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2 02 25519 05 0000 150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2 02 25555 05 0000 150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2 02 29900 05 0000 150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 муниципальных районов из местных бюджетов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2 02 30024 05 0000 150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2 02 35118 05 0000 150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776218" w:rsidTr="00C51C6E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2 02 40014 05 0000 150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</w:t>
            </w:r>
            <w:r>
              <w:rPr>
                <w:sz w:val="18"/>
                <w:szCs w:val="18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2 02 49999 05 0000 150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2 07 05030 05 0000 150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776218" w:rsidTr="00C51C6E">
        <w:trPr>
          <w:trHeight w:val="8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2 08 05000 05 0000 150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2 18 05010 05 0000 150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6218" w:rsidTr="00C51C6E">
        <w:trPr>
          <w:trHeight w:val="26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2 18 60010 05 0000 150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76218" w:rsidTr="00C51C6E">
        <w:trPr>
          <w:trHeight w:val="1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2 19 60010 05 0000 150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прочих остатков субсидий, </w:t>
            </w:r>
            <w:r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Контрольно-счетная комиссия Аргаяшского муниципального района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776218" w:rsidTr="00C51C6E">
        <w:trPr>
          <w:trHeight w:val="31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1 16 01153 01 0000 140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18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1 16 01154 01 0000 140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76218" w:rsidTr="00C51C6E">
        <w:trPr>
          <w:trHeight w:val="12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1 16 10123 01 0000 140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1 17 05050 05 0000 180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Аргаяшского муниципального района Челябинской области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1 11 05075 05 0000 120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1 13 01995 05 0000 130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 получателями средств бюджетов муниципальных районов</w:t>
            </w:r>
          </w:p>
        </w:tc>
      </w:tr>
      <w:tr w:rsidR="00776218" w:rsidTr="00C51C6E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776218" w:rsidTr="00C51C6E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1 17 05050 05 0000 180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2 02 20077 05 0000 150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2 02 25027 05 0000 150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2 02 25097 05 0000 150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76218" w:rsidTr="00C51C6E">
        <w:trPr>
          <w:trHeight w:val="18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2 02 25169 05 0000 150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76218" w:rsidTr="00C51C6E">
        <w:trPr>
          <w:trHeight w:val="16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2 02 25187 05 0000 150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776218" w:rsidTr="00C51C6E">
        <w:trPr>
          <w:trHeight w:val="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2 02 25210 05 0000 150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2 02 25228 05 0000 150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2 02 25304 05 0000 150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76218" w:rsidTr="00C51C6E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2 02 29900 05 0000 150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из местных бюджетов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2 02 30024 05 0000 150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6218" w:rsidTr="00C51C6E">
        <w:trPr>
          <w:trHeight w:val="2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2 02 30029 05 0000 150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2 02 45303 05 0000 150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2 02 49999 05 0000 150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2 07 05030 05 0000 150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2 18 05010 05 0000 150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6218" w:rsidTr="00C51C6E">
        <w:trPr>
          <w:trHeight w:val="18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 w:rsidRPr="00C51C6E">
              <w:rPr>
                <w:b/>
                <w:bCs/>
                <w:sz w:val="18"/>
                <w:szCs w:val="18"/>
              </w:rPr>
              <w:t>2 19 25187 05 0000 150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субсидий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из бюджетов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2 19 60010 05 0000 150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прочих остатков субсидий, </w:t>
            </w:r>
            <w:r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казенное учреждение "Управление культуры, туризма и молодежной политики" Аргаяшского муниципального района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1 13 01995 05 0000 130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76218" w:rsidTr="00C51C6E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776218" w:rsidTr="00C51C6E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1 17 05050 05 0000 180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C6E">
              <w:rPr>
                <w:b/>
                <w:bCs/>
                <w:color w:val="000000"/>
                <w:sz w:val="18"/>
                <w:szCs w:val="18"/>
              </w:rPr>
              <w:t>2 02 25467 05 0000 150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2 02 25519 05 0000 150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</w:tr>
      <w:tr w:rsidR="00776218" w:rsidTr="00C51C6E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2 02 30024 05 0000 150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2 18 05010 05 0000 150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2 19 60010 05 0000 150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прочих  остатков субсидий, </w:t>
            </w:r>
            <w:r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социальной защиты населения Аргаяшского муниципального района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1 13 01995 05 0000 130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 получателями средств бюджетов муниципальных районов</w:t>
            </w:r>
          </w:p>
        </w:tc>
      </w:tr>
      <w:tr w:rsidR="00776218" w:rsidTr="00C51C6E">
        <w:trPr>
          <w:trHeight w:val="44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776218" w:rsidTr="00C51C6E">
        <w:trPr>
          <w:trHeight w:val="40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776218" w:rsidTr="00C51C6E">
        <w:trPr>
          <w:trHeight w:val="4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1 17 05050 05 0000 180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776218" w:rsidTr="00C51C6E">
        <w:trPr>
          <w:trHeight w:val="40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2 02 30013 05 0000 150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2 02 30022 05 0000 150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муниципальных районов на предоставление гражданам субсидий на оплату жилого помещения и коммунальных услуг           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2 02 35084 05 0000 150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76218" w:rsidTr="00C51C6E">
        <w:trPr>
          <w:trHeight w:val="12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2 02 35135 05 0000 150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 ветеранах" 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2 02 35137 05 0000 150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2 02 35302 05 0000 150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муниципальных районов </w:t>
            </w:r>
            <w:proofErr w:type="gramStart"/>
            <w:r>
              <w:rPr>
                <w:sz w:val="18"/>
                <w:szCs w:val="18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2 02 35220 05 0000 150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 выплаты лицам, награжденным нагрудным знаком «Почетный донор России» 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2 02 35250 05 0000 150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оплату жилищно-коммунальных услуг отдельным категориям граждан 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2 02 35260 05 0000 150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2 02 35280 05 0000 150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76218" w:rsidTr="00C51C6E">
        <w:trPr>
          <w:trHeight w:val="7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2 02 35380 05 0000 150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2 02 35462 05 0000 150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2 18 05010 05 0000 150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прочих остатков субсидий, </w:t>
            </w:r>
            <w:r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776218" w:rsidTr="00776218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Аргаяшского муниципального района</w:t>
            </w:r>
          </w:p>
        </w:tc>
      </w:tr>
      <w:tr w:rsidR="00776218" w:rsidTr="00C51C6E">
        <w:trPr>
          <w:trHeight w:val="32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1 08 07150 01 0000 110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  <w:proofErr w:type="gramStart"/>
            <w:r>
              <w:rPr>
                <w:sz w:val="18"/>
                <w:szCs w:val="18"/>
                <w:vertAlign w:val="superscript"/>
              </w:rPr>
              <w:t>4</w:t>
            </w:r>
            <w:proofErr w:type="gramEnd"/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1 13 01995 05 0000 130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76218" w:rsidTr="00C51C6E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776218" w:rsidTr="00C51C6E">
        <w:trPr>
          <w:trHeight w:val="4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 w:rsidRPr="00C51C6E">
              <w:rPr>
                <w:b/>
                <w:bCs/>
                <w:sz w:val="18"/>
                <w:szCs w:val="18"/>
              </w:rPr>
              <w:t>1 14 02053 05 0000 410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1 16 01053 01 0000 140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C51C6E">
        <w:trPr>
          <w:trHeight w:val="29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1 16 07090 05 0000 140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76218" w:rsidTr="00C51C6E">
        <w:trPr>
          <w:trHeight w:val="9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1 16 01073 01 0000 140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1 16 01203 01 0000 140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  <w:vertAlign w:val="superscript"/>
              </w:rPr>
              <w:t>,3</w:t>
            </w:r>
          </w:p>
        </w:tc>
      </w:tr>
      <w:tr w:rsidR="00776218" w:rsidTr="00C51C6E">
        <w:trPr>
          <w:trHeight w:val="1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1 16 10081 05 0000 140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6218" w:rsidTr="00C51C6E">
        <w:trPr>
          <w:trHeight w:val="31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776218" w:rsidTr="00C51C6E">
        <w:trPr>
          <w:trHeight w:val="40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1 17 05050 05 0000 180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2 02 25497 05 0000 150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76218" w:rsidTr="00C51C6E">
        <w:trPr>
          <w:trHeight w:val="27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2 02 25519 05 0000 150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2 02 25555 05 0000 150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776218" w:rsidTr="00C51C6E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2 02 27112 05 0000 150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 xml:space="preserve"> 2 02 27576 05 0000 150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территорий.</w:t>
            </w:r>
          </w:p>
        </w:tc>
      </w:tr>
      <w:tr w:rsidR="00776218" w:rsidTr="00C51C6E">
        <w:trPr>
          <w:trHeight w:val="3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 w:rsidRPr="00C51C6E">
              <w:rPr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2 02 30024 05 0000 150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2 02 35120 05 0000 150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2 02 35930 05 0000 150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76218" w:rsidTr="00C51C6E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2 02 39999 05 0000 150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2 02 40014 05 0000 150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6218" w:rsidTr="00C51C6E">
        <w:trPr>
          <w:trHeight w:val="29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2 02 49999 05 0000 150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C51C6E" w:rsidRDefault="00776218">
            <w:pPr>
              <w:jc w:val="center"/>
              <w:rPr>
                <w:sz w:val="18"/>
                <w:szCs w:val="18"/>
              </w:rPr>
            </w:pPr>
            <w:r w:rsidRPr="00C51C6E">
              <w:rPr>
                <w:sz w:val="18"/>
                <w:szCs w:val="18"/>
              </w:rPr>
              <w:t>2 18 05010 05 0000 150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6218" w:rsidTr="00C51C6E">
        <w:trPr>
          <w:trHeight w:val="1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2 18 60010 05 0000 150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b/>
                <w:bCs/>
                <w:sz w:val="18"/>
                <w:szCs w:val="18"/>
              </w:rPr>
              <w:lastRenderedPageBreak/>
              <w:t>бюджетов поселений</w:t>
            </w:r>
          </w:p>
        </w:tc>
      </w:tr>
      <w:tr w:rsidR="00776218" w:rsidTr="00C51C6E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прочих  остатков субсидий, </w:t>
            </w:r>
            <w:r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776218" w:rsidTr="00AC6D7F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Аргаяшского  района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1 11 05013 05 0000 120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1 11 05025 05 0000 120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1 11 05035 05 0000 120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1 11 05075 05 0000 120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1 11 07015 05 0000 120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76218" w:rsidTr="007B117A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1 11 09035 05 0000 120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18"/>
                <w:szCs w:val="18"/>
              </w:rPr>
              <w:t>имущества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76218" w:rsidTr="007B117A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1 14 01050 05 0000 410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6218" w:rsidTr="007B117A">
        <w:trPr>
          <w:trHeight w:val="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1 14 06013 05 0000 430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1 14 06025 05 0000 430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1 14 13050 05 0000 410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776218" w:rsidTr="007B117A">
        <w:trPr>
          <w:trHeight w:val="29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1 16 07090 05 0000 140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AC6D7F" w:rsidRDefault="00776218">
            <w:pPr>
              <w:jc w:val="center"/>
              <w:rPr>
                <w:sz w:val="16"/>
                <w:szCs w:val="16"/>
              </w:rPr>
            </w:pPr>
            <w:r w:rsidRPr="00AC6D7F">
              <w:rPr>
                <w:sz w:val="16"/>
                <w:szCs w:val="16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776218" w:rsidTr="007B117A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Pr="00AC6D7F" w:rsidRDefault="00776218">
            <w:pPr>
              <w:jc w:val="center"/>
              <w:rPr>
                <w:color w:val="000000"/>
                <w:sz w:val="16"/>
                <w:szCs w:val="16"/>
              </w:rPr>
            </w:pPr>
            <w:r w:rsidRPr="00AC6D7F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776218" w:rsidTr="007B117A">
        <w:trPr>
          <w:trHeight w:val="7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2 02 20079 05 0000 150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76218" w:rsidTr="007B117A">
        <w:trPr>
          <w:trHeight w:val="63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2 02 20299 05 0000 150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76218" w:rsidTr="007B117A">
        <w:trPr>
          <w:trHeight w:val="5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2 02 20302 05 0000 150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218" w:rsidRDefault="007762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76218" w:rsidTr="007B117A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776218" w:rsidTr="007B117A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6218" w:rsidTr="007B117A">
        <w:trPr>
          <w:trHeight w:val="30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2 02 35082 05 0000 150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  детям, 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76218" w:rsidTr="007B117A">
        <w:trPr>
          <w:trHeight w:val="10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прочих остатков субсидий, </w:t>
            </w:r>
            <w:r>
              <w:rPr>
                <w:color w:val="000000"/>
                <w:sz w:val="18"/>
                <w:szCs w:val="18"/>
              </w:rPr>
              <w:t>субвенций и иных межбюджетных трансфертов, имеющих целевое назначение, прошлых лет</w:t>
            </w:r>
            <w:r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</w:tr>
      <w:tr w:rsidR="00776218" w:rsidTr="007B117A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218" w:rsidRDefault="00776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218" w:rsidRDefault="00776218">
            <w:pPr>
              <w:rPr>
                <w:sz w:val="18"/>
                <w:szCs w:val="18"/>
              </w:rPr>
            </w:pPr>
          </w:p>
        </w:tc>
      </w:tr>
      <w:tr w:rsidR="00776218" w:rsidTr="007B117A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18" w:rsidRPr="00AC6D7F" w:rsidRDefault="00776218">
            <w:pPr>
              <w:rPr>
                <w:sz w:val="16"/>
                <w:szCs w:val="16"/>
              </w:rPr>
            </w:pPr>
            <w:r w:rsidRPr="00AC6D7F">
              <w:rPr>
                <w:sz w:val="16"/>
                <w:szCs w:val="16"/>
              </w:rPr>
              <w:t xml:space="preserve">Примечание: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18" w:rsidRPr="00AC6D7F" w:rsidRDefault="00776218">
            <w:pPr>
              <w:rPr>
                <w:sz w:val="16"/>
                <w:szCs w:val="16"/>
              </w:rPr>
            </w:pPr>
          </w:p>
        </w:tc>
      </w:tr>
      <w:tr w:rsidR="00776218" w:rsidTr="00AC6D7F">
        <w:trPr>
          <w:trHeight w:val="52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218" w:rsidRPr="00AC6D7F" w:rsidRDefault="00776218">
            <w:pPr>
              <w:rPr>
                <w:sz w:val="16"/>
                <w:szCs w:val="16"/>
              </w:rPr>
            </w:pPr>
            <w:r w:rsidRPr="00AC6D7F">
              <w:rPr>
                <w:sz w:val="16"/>
                <w:szCs w:val="16"/>
                <w:vertAlign w:val="superscript"/>
              </w:rPr>
              <w:t xml:space="preserve">1 </w:t>
            </w:r>
            <w:r w:rsidRPr="00AC6D7F">
              <w:rPr>
                <w:sz w:val="16"/>
                <w:szCs w:val="16"/>
              </w:rPr>
      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08 июня 2020 года № 99н "Об утверждении кодов (перечней кодов) бюджетной классификации Российской Федерации на 2021 год (на 2021 год и на плановый период 2022 и 2023 годов)"</w:t>
            </w:r>
          </w:p>
        </w:tc>
      </w:tr>
      <w:tr w:rsidR="00776218" w:rsidTr="00AC6D7F">
        <w:trPr>
          <w:trHeight w:val="122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218" w:rsidRPr="00AC6D7F" w:rsidRDefault="00776218">
            <w:pPr>
              <w:rPr>
                <w:sz w:val="16"/>
                <w:szCs w:val="16"/>
              </w:rPr>
            </w:pPr>
            <w:r w:rsidRPr="00AC6D7F">
              <w:rPr>
                <w:sz w:val="16"/>
                <w:szCs w:val="16"/>
                <w:vertAlign w:val="superscript"/>
              </w:rPr>
              <w:t>2</w:t>
            </w:r>
            <w:proofErr w:type="gramStart"/>
            <w:r w:rsidRPr="00AC6D7F">
              <w:rPr>
                <w:sz w:val="16"/>
                <w:szCs w:val="16"/>
                <w:vertAlign w:val="superscript"/>
              </w:rPr>
              <w:t xml:space="preserve">  </w:t>
            </w:r>
            <w:r w:rsidRPr="00AC6D7F">
              <w:rPr>
                <w:sz w:val="16"/>
                <w:szCs w:val="16"/>
              </w:rPr>
              <w:t>В</w:t>
            </w:r>
            <w:proofErr w:type="gramEnd"/>
            <w:r w:rsidRPr="00AC6D7F">
              <w:rPr>
                <w:sz w:val="16"/>
                <w:szCs w:val="16"/>
              </w:rPr>
              <w:t xml:space="preserve"> части  доходов, зачисляемых в бюджет Аргаяшского муниципального района    </w:t>
            </w:r>
          </w:p>
        </w:tc>
      </w:tr>
      <w:tr w:rsidR="00776218" w:rsidTr="00AC6D7F">
        <w:trPr>
          <w:trHeight w:val="8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218" w:rsidRPr="00AC6D7F" w:rsidRDefault="00776218">
            <w:pPr>
              <w:rPr>
                <w:sz w:val="16"/>
                <w:szCs w:val="16"/>
              </w:rPr>
            </w:pPr>
            <w:r w:rsidRPr="00AC6D7F">
              <w:rPr>
                <w:sz w:val="16"/>
                <w:szCs w:val="16"/>
                <w:vertAlign w:val="superscript"/>
              </w:rPr>
              <w:t>3</w:t>
            </w:r>
            <w:r w:rsidRPr="00AC6D7F">
              <w:rPr>
                <w:sz w:val="16"/>
                <w:szCs w:val="16"/>
              </w:rPr>
      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«Об утверждении перечней кодов подвидов по видам доходов»</w:t>
            </w:r>
          </w:p>
        </w:tc>
      </w:tr>
      <w:tr w:rsidR="00776218" w:rsidTr="008A5138">
        <w:trPr>
          <w:trHeight w:val="697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218" w:rsidRPr="00AC6D7F" w:rsidRDefault="00776218">
            <w:pPr>
              <w:rPr>
                <w:sz w:val="16"/>
                <w:szCs w:val="16"/>
              </w:rPr>
            </w:pPr>
            <w:r w:rsidRPr="00AC6D7F">
              <w:rPr>
                <w:sz w:val="16"/>
                <w:szCs w:val="16"/>
                <w:vertAlign w:val="superscript"/>
              </w:rPr>
              <w:t>4</w:t>
            </w:r>
            <w:r w:rsidRPr="00AC6D7F">
              <w:rPr>
                <w:sz w:val="16"/>
                <w:szCs w:val="16"/>
              </w:rPr>
              <w:t xml:space="preserve"> Администрирование данных поступлений осуществляется с применением кодов подвидов доходов в соответствии с приказом Финансового управления Аргаяшского муниципального района № 01-06/60 от 25.06.2020 г "О внесении изменений в приказ от 31.12.2015г № 01-06/97 в перечень кодов подвидов по видам доходов главных администраторов  доходов бюджета Аргаяшского муниципального района"</w:t>
            </w:r>
          </w:p>
        </w:tc>
      </w:tr>
    </w:tbl>
    <w:p w:rsidR="00776218" w:rsidRDefault="00776218"/>
    <w:p w:rsidR="00226191" w:rsidRDefault="00226191" w:rsidP="00226191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  <w:r w:rsidRPr="00756E25">
        <w:rPr>
          <w:sz w:val="20"/>
          <w:szCs w:val="20"/>
        </w:rPr>
        <w:t xml:space="preserve"> </w:t>
      </w:r>
    </w:p>
    <w:p w:rsidR="00226191" w:rsidRDefault="00226191" w:rsidP="00226191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к решению Собрания депутатов</w:t>
      </w:r>
    </w:p>
    <w:p w:rsidR="00226191" w:rsidRDefault="00226191" w:rsidP="00226191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Аргаяшского муниципального района</w:t>
      </w:r>
    </w:p>
    <w:p w:rsidR="00226191" w:rsidRDefault="00226191" w:rsidP="00226191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25 февраля  2021 года № 59</w:t>
      </w:r>
    </w:p>
    <w:p w:rsidR="00226191" w:rsidRDefault="00226191" w:rsidP="00226191">
      <w:pPr>
        <w:jc w:val="right"/>
        <w:rPr>
          <w:sz w:val="20"/>
          <w:szCs w:val="20"/>
        </w:rPr>
      </w:pPr>
    </w:p>
    <w:p w:rsidR="008A5138" w:rsidRDefault="008A5138" w:rsidP="008A5138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 w:rsidR="00226191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8A5138" w:rsidRDefault="008A5138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«О бюджете </w:t>
      </w:r>
      <w:r w:rsidRPr="00756E25">
        <w:rPr>
          <w:sz w:val="20"/>
          <w:szCs w:val="20"/>
        </w:rPr>
        <w:t>Аргаяшского</w:t>
      </w:r>
    </w:p>
    <w:p w:rsidR="008A5138" w:rsidRDefault="008A5138" w:rsidP="008A5138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на 2021 год </w:t>
      </w:r>
    </w:p>
    <w:p w:rsidR="008A5138" w:rsidRDefault="008A5138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2022-2023 годов»</w:t>
      </w:r>
      <w:r w:rsidRPr="00756E25">
        <w:rPr>
          <w:sz w:val="20"/>
          <w:szCs w:val="20"/>
        </w:rPr>
        <w:t xml:space="preserve"> </w:t>
      </w:r>
    </w:p>
    <w:p w:rsidR="008A5138" w:rsidRDefault="008A5138" w:rsidP="00472F9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="00226191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 2020 года № 39</w:t>
      </w:r>
    </w:p>
    <w:p w:rsidR="00226191" w:rsidRDefault="00226191" w:rsidP="00472F97">
      <w:pPr>
        <w:jc w:val="right"/>
      </w:pPr>
    </w:p>
    <w:tbl>
      <w:tblPr>
        <w:tblW w:w="10852" w:type="dxa"/>
        <w:tblInd w:w="-1168" w:type="dxa"/>
        <w:tblLayout w:type="fixed"/>
        <w:tblLook w:val="04A0"/>
      </w:tblPr>
      <w:tblGrid>
        <w:gridCol w:w="5104"/>
        <w:gridCol w:w="1134"/>
        <w:gridCol w:w="540"/>
        <w:gridCol w:w="440"/>
        <w:gridCol w:w="435"/>
        <w:gridCol w:w="994"/>
        <w:gridCol w:w="1071"/>
        <w:gridCol w:w="1134"/>
      </w:tblGrid>
      <w:tr w:rsidR="008A5138" w:rsidRPr="008A5138" w:rsidTr="008A5138">
        <w:trPr>
          <w:trHeight w:val="705"/>
        </w:trPr>
        <w:tc>
          <w:tcPr>
            <w:tcW w:w="10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Распределение бюджетных ассигнований по целевым статьям (муниципальным  программам Аргаяшского муниципального района и непрограммным направлениям деятельности), группам видов расходов, разделам и подразделам классификации расходов бюджетов на 2021 год и на плановый период 2022 и 2023 годов</w:t>
            </w:r>
          </w:p>
        </w:tc>
      </w:tr>
      <w:tr w:rsidR="001D6783" w:rsidRPr="008A5138" w:rsidTr="0056362C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3" w:rsidRPr="008A5138" w:rsidRDefault="001D6783" w:rsidP="008A51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3" w:rsidRPr="008A5138" w:rsidRDefault="001D6783" w:rsidP="008A513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3" w:rsidRPr="008A5138" w:rsidRDefault="001D6783" w:rsidP="008A513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3" w:rsidRPr="008A5138" w:rsidRDefault="001D6783" w:rsidP="008A5138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3" w:rsidRPr="008A5138" w:rsidRDefault="001D6783" w:rsidP="008A5138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83" w:rsidRPr="008A5138" w:rsidRDefault="001D6783" w:rsidP="001D67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6"/>
                <w:szCs w:val="16"/>
              </w:rPr>
              <w:t>(тыс.</w:t>
            </w:r>
            <w:r w:rsidR="008D2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рублей)</w:t>
            </w:r>
          </w:p>
        </w:tc>
      </w:tr>
      <w:tr w:rsidR="008A5138" w:rsidRPr="008A5138" w:rsidTr="008A5138">
        <w:trPr>
          <w:trHeight w:val="8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8" w:rsidRPr="008A5138" w:rsidRDefault="008A5138" w:rsidP="008A5138">
            <w:pPr>
              <w:jc w:val="center"/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группа вида расходов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раздел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подраздел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8" w:rsidRPr="008A5138" w:rsidRDefault="008A5138" w:rsidP="008A5138">
            <w:pPr>
              <w:jc w:val="center"/>
              <w:rPr>
                <w:color w:val="000000"/>
                <w:sz w:val="16"/>
                <w:szCs w:val="16"/>
              </w:rPr>
            </w:pPr>
            <w:r w:rsidRPr="008A513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8" w:rsidRPr="008A5138" w:rsidRDefault="008A5138" w:rsidP="008A5138">
            <w:pPr>
              <w:jc w:val="center"/>
              <w:rPr>
                <w:color w:val="000000"/>
                <w:sz w:val="16"/>
                <w:szCs w:val="16"/>
              </w:rPr>
            </w:pPr>
            <w:r w:rsidRPr="008A513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8" w:rsidRPr="008A5138" w:rsidRDefault="008A5138" w:rsidP="008A5138">
            <w:pPr>
              <w:jc w:val="center"/>
              <w:rPr>
                <w:color w:val="000000"/>
                <w:sz w:val="16"/>
                <w:szCs w:val="16"/>
              </w:rPr>
            </w:pPr>
            <w:r w:rsidRPr="008A5138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1 793 174,7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1 796 138,1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1 724 711,8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1 707 946,4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1 718 242,8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1 647 264,1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 xml:space="preserve">Государственные программы Челябинской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327 980,2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336 594,7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345 955,9</w:t>
            </w:r>
          </w:p>
        </w:tc>
      </w:tr>
      <w:tr w:rsidR="008A5138" w:rsidRPr="008A5138" w:rsidTr="00472F9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593,9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593,9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0310403060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</w:tr>
      <w:tr w:rsidR="008A5138" w:rsidRPr="008A5138" w:rsidTr="00472F9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0310403060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81,9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81,9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8A5138">
              <w:rPr>
                <w:sz w:val="18"/>
                <w:szCs w:val="18"/>
              </w:rPr>
              <w:t>государственный</w:t>
            </w:r>
            <w:proofErr w:type="gramEnd"/>
            <w:r w:rsidRPr="008A5138">
              <w:rPr>
                <w:sz w:val="18"/>
                <w:szCs w:val="18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1210412010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1210412010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324 925,0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333 516,1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342 786,7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"Дети Южного 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154 316,4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157 464,3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160 872,2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2 310,0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2810428110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2 310,0</w:t>
            </w:r>
          </w:p>
        </w:tc>
      </w:tr>
      <w:tr w:rsidR="008A5138" w:rsidRPr="008A5138" w:rsidTr="008A5138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2810428110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2 093,9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2 093,9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2810428110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216,1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106 009,2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109 102,6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112 453,8</w:t>
            </w:r>
          </w:p>
        </w:tc>
      </w:tr>
      <w:tr w:rsidR="008A5138" w:rsidRPr="008A5138" w:rsidTr="008A5138">
        <w:trPr>
          <w:trHeight w:val="1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2810628140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33 473,8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33 759,6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33 999,5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2810628140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470,0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2810628140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33 053,8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33 319,6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33 529,5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2810628190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29 356,8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31 752,3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2810628190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418,0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2810628190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28 956,8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31 334,3</w:t>
            </w:r>
          </w:p>
        </w:tc>
      </w:tr>
      <w:tr w:rsidR="008A5138" w:rsidRPr="008A5138" w:rsidTr="008A5138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2810628220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13 057,7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14 123,2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2810628220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182,0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2810628220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12 875,7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13 933,2</w:t>
            </w:r>
          </w:p>
        </w:tc>
      </w:tr>
      <w:tr w:rsidR="008A5138" w:rsidRPr="008A5138" w:rsidTr="008A5138">
        <w:trPr>
          <w:trHeight w:val="1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proofErr w:type="gramStart"/>
            <w:r w:rsidRPr="008A5138">
              <w:rPr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2810653800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30 120,9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32 578,8</w:t>
            </w:r>
          </w:p>
        </w:tc>
      </w:tr>
      <w:tr w:rsidR="008A5138" w:rsidRPr="008A5138" w:rsidTr="007B117A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2810653800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30 120,9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32 578,8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24 112,0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24 112,0</w:t>
            </w:r>
          </w:p>
        </w:tc>
      </w:tr>
      <w:tr w:rsidR="008A5138" w:rsidRPr="008A5138" w:rsidTr="008A5138">
        <w:trPr>
          <w:trHeight w:val="1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proofErr w:type="gramStart"/>
            <w:r w:rsidRPr="008A5138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2810928130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24 112,0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24 112,0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2810928130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24 112,0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24 112,0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2819900000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20 478,3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20 589,5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2819928100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20 478,3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20 589,5</w:t>
            </w:r>
          </w:p>
        </w:tc>
      </w:tr>
      <w:tr w:rsidR="008A5138" w:rsidRPr="008A5138" w:rsidTr="008A5138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2819928100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16 300,6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16 300,6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16 300,6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2819928100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4 167,7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4 278,9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2819928100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281P100000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1 406,9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1 406,9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281P128180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1 406,9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1 406,9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281P128180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20,9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281P128180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1 386,0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1 386,0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132 917,3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138 360,5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144 223,2</w:t>
            </w:r>
          </w:p>
        </w:tc>
      </w:tr>
      <w:tr w:rsidR="008A5138" w:rsidRPr="008A5138" w:rsidTr="008A5138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2820228380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2820228380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3 304,1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3 184,7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2820428370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3 184,7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3 184,7</w:t>
            </w:r>
          </w:p>
        </w:tc>
      </w:tr>
      <w:tr w:rsidR="008A5138" w:rsidRPr="008A5138" w:rsidTr="008A5138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2820428370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2 724,2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2 724,2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2820428370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460,5</w:t>
            </w:r>
          </w:p>
        </w:tc>
      </w:tr>
      <w:tr w:rsidR="008A5138" w:rsidRPr="008A5138" w:rsidTr="008A5138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2820428540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2820428540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127 604,7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135 175,8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141 038,5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20 425,6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22 092,4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20 118,6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21 722,4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682,1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623,3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670,1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16 614,7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17 970,5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249,0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16 374,7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17 721,5</w:t>
            </w:r>
          </w:p>
        </w:tc>
      </w:tr>
      <w:tr w:rsidR="008A5138" w:rsidRPr="008A5138" w:rsidTr="008A5138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47,5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1,2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46,3</w:t>
            </w:r>
          </w:p>
        </w:tc>
      </w:tr>
      <w:tr w:rsidR="008A5138" w:rsidRPr="008A5138" w:rsidTr="008A5138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Компенсация расходов </w:t>
            </w:r>
            <w:proofErr w:type="gramStart"/>
            <w:r w:rsidRPr="008A5138">
              <w:rPr>
                <w:sz w:val="18"/>
                <w:szCs w:val="18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A5138">
              <w:rPr>
                <w:sz w:val="18"/>
                <w:szCs w:val="18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741,9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665,6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734,9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11 561,8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14 723,5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264,7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11 343,9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14 458,8</w:t>
            </w:r>
          </w:p>
        </w:tc>
      </w:tr>
      <w:tr w:rsidR="008A5138" w:rsidRPr="008A5138" w:rsidTr="00472F9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55 288,7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59 589,1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61 972,7</w:t>
            </w:r>
          </w:p>
        </w:tc>
      </w:tr>
      <w:tr w:rsidR="008A5138" w:rsidRPr="008A5138" w:rsidTr="00472F9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278,7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316,0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54 774,0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61 656,7</w:t>
            </w:r>
          </w:p>
        </w:tc>
      </w:tr>
      <w:tr w:rsidR="008A5138" w:rsidRPr="008A5138" w:rsidTr="00472F97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939,6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1 016,3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18,0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923,3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998,3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0,8</w:t>
            </w:r>
          </w:p>
        </w:tc>
      </w:tr>
      <w:tr w:rsidR="008A5138" w:rsidRPr="008A5138" w:rsidTr="008A5138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1 641,4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1 641,4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24,5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1 616,9</w:t>
            </w:r>
          </w:p>
        </w:tc>
      </w:tr>
      <w:tr w:rsidR="008A5138" w:rsidRPr="008A5138" w:rsidTr="00472F97">
        <w:trPr>
          <w:trHeight w:val="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119,4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2820628540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119,4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2 652,6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2 652,6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2 629,6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2 629,6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3 060,7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3 310,5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44,0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3 018,7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3 266,5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14 067,8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14 063,7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14 044,8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14 041,7</w:t>
            </w:r>
          </w:p>
        </w:tc>
      </w:tr>
      <w:tr w:rsidR="008A5138" w:rsidRPr="008A5138" w:rsidTr="008A5138">
        <w:trPr>
          <w:trHeight w:val="1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A5138">
              <w:rPr>
                <w:sz w:val="18"/>
                <w:szCs w:val="18"/>
              </w:rPr>
              <w:t>дств в с</w:t>
            </w:r>
            <w:proofErr w:type="gramEnd"/>
            <w:r w:rsidRPr="008A5138">
              <w:rPr>
                <w:sz w:val="18"/>
                <w:szCs w:val="18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0,1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2820652800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3,1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2822000000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2822028380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2822028380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37 691,3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37 691,3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2840400000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8 421,2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8 421,2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8A5138">
              <w:rPr>
                <w:sz w:val="18"/>
                <w:szCs w:val="18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2840428080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8 421,2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8 421,2</w:t>
            </w:r>
          </w:p>
        </w:tc>
      </w:tr>
      <w:tr w:rsidR="008A5138" w:rsidRPr="008A5138" w:rsidTr="00472F97">
        <w:trPr>
          <w:trHeight w:val="1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2840428080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7 216,7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7 216,7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2840428080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1 170,5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1 170,5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2840428080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34,0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2841000000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29 270,1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29 270,1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2841028000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29 270,1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29 270,1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2841028000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29 270,1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29 270,1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2 379,4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2 493,4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2 379,4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2 493,4</w:t>
            </w:r>
          </w:p>
        </w:tc>
      </w:tr>
      <w:tr w:rsidR="008A5138" w:rsidRPr="008A5138" w:rsidTr="008A5138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4630200000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2 379,4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2 493,4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4630251180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2 379,4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2 493,4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4630251180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2 379,4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2 493,4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Муниципальные программы Аргаяшского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1 379 966,2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1 381 648,1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1 301 308,2</w:t>
            </w:r>
          </w:p>
        </w:tc>
      </w:tr>
      <w:tr w:rsidR="008A5138" w:rsidRPr="008A5138" w:rsidTr="008A5138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3 250,4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1 750,4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5000140270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1 750,4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5000140270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1 750,4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5000740270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5000740270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97 752,7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89 167,2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88 620,0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3 999,4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4 332,6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3 999,4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4 332,6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5110343151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3 999,4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4 332,6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5110343151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3 999,4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4 332,6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2 749,0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3 150,0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2 735,8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5120343152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5120343152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51203S6050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2 599,0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51203S6050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2 599,0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3 150,0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5120743152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5120743152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51207S6050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3 000,0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51207S6050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3 000,0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12 481,6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13 566,9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5130300000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12 481,6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13 566,9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5130343153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12 481,6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13 566,9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5130343153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12 481,6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13 566,9</w:t>
            </w:r>
          </w:p>
        </w:tc>
      </w:tr>
      <w:tr w:rsidR="008A5138" w:rsidRPr="008A5138" w:rsidTr="0058241E">
        <w:trPr>
          <w:trHeight w:val="1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24 898,9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5140300000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24 898,9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5140343154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2 124,6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5140343154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2 124,6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51403S6050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22 774,3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51403S6050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22 774,3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5140700000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5140743154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5140743154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53 623,7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66 827,0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65 570,5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39 072,3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1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5150343155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3 907,2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5150343155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3 907,2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51503S6050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35 165,1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51503S6050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35 165,1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14 551,4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66 827,0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65 570,5</w:t>
            </w:r>
          </w:p>
        </w:tc>
      </w:tr>
      <w:tr w:rsidR="008A5138" w:rsidRPr="008A5138" w:rsidTr="0058241E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5150743155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14 551,4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17 785,5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5150743155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14 551,4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17 785,5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51507S6050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48 923,5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47 785,0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51507S6050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48 923,5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47 785,0</w:t>
            </w:r>
          </w:p>
        </w:tc>
      </w:tr>
      <w:tr w:rsidR="008A5138" w:rsidRPr="008A5138" w:rsidTr="0058241E">
        <w:trPr>
          <w:trHeight w:val="1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37,5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5200400000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37,5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функционирования и развития информационно-</w:t>
            </w:r>
            <w:r w:rsidRPr="008A5138">
              <w:rPr>
                <w:sz w:val="18"/>
                <w:szCs w:val="18"/>
              </w:rPr>
              <w:lastRenderedPageBreak/>
              <w:t>коммуникационной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lastRenderedPageBreak/>
              <w:t>5200441310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37,5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5200441310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37,5</w:t>
            </w:r>
          </w:p>
        </w:tc>
      </w:tr>
      <w:tr w:rsidR="008A5138" w:rsidRPr="008A5138" w:rsidTr="0058241E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5300000000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899 596,2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826 892,1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822 630,5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193 230,6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192 992,1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192 908,5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6 348,8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6 348,8</w:t>
            </w:r>
          </w:p>
        </w:tc>
      </w:tr>
      <w:tr w:rsidR="008A5138" w:rsidRPr="008A5138" w:rsidTr="0058241E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5310604050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6 348,8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6 348,8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5310604050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6 348,8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6 348,8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186 881,8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186 643,3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186 559,7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5311004010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100 541,6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100 209,0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5311004010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100 541,6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100 209,0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5311042030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84 915,2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84 569,4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84 569,4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5311042030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84 915,2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84 569,4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84 569,4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социальной поддержке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5311042602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171,8</w:t>
            </w:r>
          </w:p>
        </w:tc>
      </w:tr>
      <w:tr w:rsidR="008A5138" w:rsidRPr="008A5138" w:rsidTr="0058241E">
        <w:trPr>
          <w:trHeight w:val="1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5311042602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171,8</w:t>
            </w:r>
          </w:p>
        </w:tc>
      </w:tr>
      <w:tr w:rsidR="008A5138" w:rsidRPr="008A5138" w:rsidTr="0058241E">
        <w:trPr>
          <w:trHeight w:val="8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53110S4060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1 253,2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1 609,5</w:t>
            </w:r>
          </w:p>
        </w:tc>
      </w:tr>
      <w:tr w:rsidR="008A5138" w:rsidRPr="008A5138" w:rsidTr="0058241E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53110S4060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1 253,2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1 609,5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621 392,4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557 866,8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553 688,8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423,9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подвоза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5320142601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423,9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5320142601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423,9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25 846,5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340,0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подвоза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5320742601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25 506,5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5320742601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25 506,5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5320742603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142,0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5320742603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142,0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5320742603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5320742604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198,0</w:t>
            </w:r>
          </w:p>
        </w:tc>
      </w:tr>
      <w:tr w:rsidR="008A5138" w:rsidRPr="008A5138" w:rsidTr="0058241E">
        <w:trPr>
          <w:trHeight w:val="1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5320742604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198,0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528 060,1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528 983,0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527 892,7</w:t>
            </w:r>
          </w:p>
        </w:tc>
      </w:tr>
      <w:tr w:rsidR="008A5138" w:rsidRPr="008A5138" w:rsidTr="0058241E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5321003120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310 144,7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310 144,7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310 144,7</w:t>
            </w:r>
          </w:p>
        </w:tc>
      </w:tr>
      <w:tr w:rsidR="008A5138" w:rsidRPr="008A5138" w:rsidTr="0058241E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5321003120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310 144,7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310 144,7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310 144,7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5321042130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145 396,8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145 273,0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145 273,0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5321042130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145 392,3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145 273,0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145 273,0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5321042130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 xml:space="preserve">Обеспечение выплат ежемесячного денежного вознаграждения за классное руководство </w:t>
            </w:r>
            <w:proofErr w:type="gramStart"/>
            <w:r w:rsidRPr="008A5138">
              <w:rPr>
                <w:sz w:val="18"/>
                <w:szCs w:val="18"/>
              </w:rPr>
              <w:t>педагогическим</w:t>
            </w:r>
            <w:proofErr w:type="gramEnd"/>
            <w:r w:rsidRPr="008A5138">
              <w:rPr>
                <w:sz w:val="18"/>
                <w:szCs w:val="18"/>
              </w:rPr>
              <w:t xml:space="preserve"> работника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</w:t>
            </w:r>
            <w:r w:rsidR="0056362C">
              <w:rPr>
                <w:sz w:val="18"/>
                <w:szCs w:val="18"/>
              </w:rPr>
              <w:t>сле адаптированные о</w:t>
            </w:r>
            <w:r w:rsidRPr="008A5138">
              <w:rPr>
                <w:sz w:val="18"/>
                <w:szCs w:val="18"/>
              </w:rPr>
              <w:t>сновные общеобразовательные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5321053035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30 096,9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29 855,5</w:t>
            </w:r>
          </w:p>
        </w:tc>
      </w:tr>
      <w:tr w:rsidR="008A5138" w:rsidRPr="008A5138" w:rsidTr="0058241E">
        <w:trPr>
          <w:trHeight w:val="1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5321053035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30 096,9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29 855,5</w:t>
            </w:r>
          </w:p>
        </w:tc>
      </w:tr>
      <w:tr w:rsidR="008A5138" w:rsidRPr="008A5138" w:rsidTr="0058241E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proofErr w:type="gramStart"/>
            <w:r w:rsidRPr="008A513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29 800,4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30 036,8</w:t>
            </w:r>
          </w:p>
        </w:tc>
      </w:tr>
      <w:tr w:rsidR="008A5138" w:rsidRPr="008A5138" w:rsidTr="0058241E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29 800,4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30 036,8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53210S3030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8 320,9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8 320,9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53210S3030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8 320,9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8 320,9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proofErr w:type="gramStart"/>
            <w:r w:rsidRPr="008A5138">
              <w:rPr>
                <w:sz w:val="18"/>
                <w:szCs w:val="18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53210S3300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4 300,4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4 261,8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53210S3300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4 300,4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4 261,8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25 372,3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25 362,9</w:t>
            </w:r>
          </w:p>
        </w:tc>
      </w:tr>
      <w:tr w:rsidR="008A5138" w:rsidRPr="008A5138" w:rsidTr="0058241E">
        <w:trPr>
          <w:trHeight w:val="9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proofErr w:type="gramStart"/>
            <w:r w:rsidRPr="008A5138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5329903090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17 323,4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17 323,4</w:t>
            </w:r>
          </w:p>
        </w:tc>
      </w:tr>
      <w:tr w:rsidR="008A5138" w:rsidRPr="008A5138" w:rsidTr="0058241E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5329903090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15 600,3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15 600,3</w:t>
            </w:r>
          </w:p>
        </w:tc>
      </w:tr>
      <w:tr w:rsidR="008A5138" w:rsidRPr="008A5138" w:rsidTr="0058241E">
        <w:trPr>
          <w:trHeight w:val="1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5329903090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1 723,1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1 723,1</w:t>
            </w:r>
          </w:p>
        </w:tc>
      </w:tr>
      <w:tr w:rsidR="008A5138" w:rsidRPr="008A5138" w:rsidTr="0058241E">
        <w:trPr>
          <w:trHeight w:val="1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Общеобразовательные организации для </w:t>
            </w:r>
            <w:proofErr w:type="gramStart"/>
            <w:r w:rsidRPr="008A5138">
              <w:rPr>
                <w:sz w:val="18"/>
                <w:szCs w:val="18"/>
              </w:rPr>
              <w:t>обучающихся</w:t>
            </w:r>
            <w:proofErr w:type="gramEnd"/>
            <w:r w:rsidRPr="008A5138">
              <w:rPr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5329942230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6 692,9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6 683,5</w:t>
            </w:r>
          </w:p>
        </w:tc>
      </w:tr>
      <w:tr w:rsidR="008A5138" w:rsidRPr="008A5138" w:rsidTr="0058241E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5329942230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3 923,2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3 913,8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5329942230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2 664,0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2 664,0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5329942230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105,7</w:t>
            </w:r>
          </w:p>
        </w:tc>
      </w:tr>
      <w:tr w:rsidR="008A5138" w:rsidRPr="008A5138" w:rsidTr="0058241E">
        <w:trPr>
          <w:trHeight w:val="9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Обеспечение выплат ежемесячного денежного вознаграждения за классное руководство </w:t>
            </w:r>
            <w:proofErr w:type="gramStart"/>
            <w:r w:rsidRPr="008A5138">
              <w:rPr>
                <w:sz w:val="18"/>
                <w:szCs w:val="18"/>
              </w:rPr>
              <w:t>педагогическим</w:t>
            </w:r>
            <w:proofErr w:type="gramEnd"/>
            <w:r w:rsidRPr="008A5138">
              <w:rPr>
                <w:sz w:val="18"/>
                <w:szCs w:val="18"/>
              </w:rPr>
              <w:t xml:space="preserve"> работника муниципальных образовательных организаций, реализующих образовательные программы начального общего, основного общего и среднего общего образовани</w:t>
            </w:r>
            <w:r w:rsidR="0056362C">
              <w:rPr>
                <w:sz w:val="18"/>
                <w:szCs w:val="18"/>
              </w:rPr>
              <w:t>я, в том числе адаптированные о</w:t>
            </w:r>
            <w:r w:rsidRPr="008A5138">
              <w:rPr>
                <w:sz w:val="18"/>
                <w:szCs w:val="18"/>
              </w:rPr>
              <w:t>сновные общеобразовательные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5329953035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1 078,1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1 078,1</w:t>
            </w:r>
          </w:p>
        </w:tc>
      </w:tr>
      <w:tr w:rsidR="008A5138" w:rsidRPr="008A5138" w:rsidTr="0058241E">
        <w:trPr>
          <w:trHeight w:val="4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5329953035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1 078,1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1 078,1</w:t>
            </w:r>
          </w:p>
        </w:tc>
      </w:tr>
      <w:tr w:rsidR="008A5138" w:rsidRPr="008A5138" w:rsidTr="0058241E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proofErr w:type="gramStart"/>
            <w:r w:rsidRPr="008A513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277,9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277,9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53299L3040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277,9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277,9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Муниципальный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532E100000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1 962,0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93,2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56362C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532E103050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93,2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532E103050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93,2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proofErr w:type="gramStart"/>
            <w:r w:rsidRPr="008A5138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532E151690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1 668,8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532E151690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1 668,8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Муниципальный проект "Цифровая образовательная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532E400000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39 727,5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532E452080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39 727,5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532E452080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39 727,5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3 087,7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5331000000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5331042330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5331042330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25 719,5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11 792,2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11 792,2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7 510,8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7 510,8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7 510,8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Детский оздоровительно-образовательный лагерь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5341042430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2 375,3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2 375,3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5341042430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2 375,3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2 375,3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социальной поддержке детей из малообеспеченных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5341042605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5341042605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отдыха детей в летнее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5341042611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1 327,1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1 327,1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5341042611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1 327,1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1 327,1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53410S3010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3 408,4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3 408,4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53410S3010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3 408,4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3 408,4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5342000000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4 281,4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4 281,4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Детский оздоровительно-образовательный лагерь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5342042430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5342042430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питания детей в пришкольных лагерях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5342042606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1 258,9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1 258,9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5342042606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1 258,9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1 258,9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занятости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5342042609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5342042609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53420S3010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2 242,5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2 242,5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53420S3010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2 242,5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2 242,5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"Прочие мероприятия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38 511,5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37 614,3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37 614,3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1 856,8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1 856,8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1 856,8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1 856,8</w:t>
            </w:r>
          </w:p>
        </w:tc>
      </w:tr>
      <w:tr w:rsidR="008A5138" w:rsidRPr="008A5138" w:rsidTr="0058241E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1 856,8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1 856,8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13 616,7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13 616,7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5350603020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13 616,7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13 616,7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5350603020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13 616,7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13 616,7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Обеспечение деятельности подведомственных казенных </w:t>
            </w:r>
            <w:r w:rsidRPr="008A5138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lastRenderedPageBreak/>
              <w:t>5359900000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23 038,0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22 140,8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Методический кабинет, централизованная бухгалтерия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5359942530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23 038,0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22 140,8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5359942530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19 664,2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19 664,2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5359942530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3 153,8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2 256,6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5359942530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5360000000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8 950,0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907,2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5362000000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8 950,0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907,2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безопасности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5362042607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8 950,0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5362042607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8 950,0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53620S3330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907,2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53620S3330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907,2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2 428,7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2 528,8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5410745140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5410745140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785,0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5420700000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385,0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5420745140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385,0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5420745140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385,0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5422000000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5422045150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5422045150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 Доступная среда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180,1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5430700000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180,1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5430708080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100,1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5430708080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100,1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5430745120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5430745120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"Поддержка социально ориентированных некоммерческих организаций Аргаяшского муниц</w:t>
            </w:r>
            <w:r w:rsidR="0056362C">
              <w:rPr>
                <w:sz w:val="18"/>
                <w:szCs w:val="18"/>
              </w:rPr>
              <w:t>и</w:t>
            </w:r>
            <w:r w:rsidRPr="008A5138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5445500000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</w:tr>
      <w:tr w:rsidR="008A5138" w:rsidRPr="008A5138" w:rsidTr="0058241E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5445545160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5445545160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1 423,7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77 874,9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70 909,7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78 994,3</w:t>
            </w:r>
          </w:p>
        </w:tc>
      </w:tr>
      <w:tr w:rsidR="008A5138" w:rsidRPr="008A5138" w:rsidTr="0058241E">
        <w:trPr>
          <w:trHeight w:val="5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16 953,0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13 956,7</w:t>
            </w:r>
          </w:p>
        </w:tc>
      </w:tr>
      <w:tr w:rsidR="008A5138" w:rsidRPr="008A5138" w:rsidTr="0058241E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5511000000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16 953,0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13 956,7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5511044030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16 953,0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13 956,7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5511044030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16 953,0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13 956,7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22 727,2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22 727,2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5521000000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22 587,2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22 587,2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5521044230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22 587,2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22 587,2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5521044230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22 587,2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22 587,2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5522000000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</w:tr>
      <w:tr w:rsidR="008A5138" w:rsidRPr="008A5138" w:rsidTr="0058241E">
        <w:trPr>
          <w:trHeight w:val="1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552204423Б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552204423Б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140,0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5531000000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5531042330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5531042330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22 563,2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5542000000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5542042603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5542042603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5550000000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6 885,2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8 084,6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5550100000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5 663,5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укреплению материально-технической базы учреждений культуры в Аргаяшском муниципальном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5550145110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5 663,5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5550145110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5 663,5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5550700000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1 221,7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1 528,9</w:t>
            </w:r>
          </w:p>
        </w:tc>
      </w:tr>
      <w:tr w:rsidR="008A5138" w:rsidRPr="008A5138" w:rsidTr="0058241E">
        <w:trPr>
          <w:trHeight w:val="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55507L4670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1 221,7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1 528,9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55507L4670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1 221,7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1 528,9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Муниципальный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555A100000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6 555,7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Обеспечение учреждений культуры </w:t>
            </w:r>
            <w:proofErr w:type="spellStart"/>
            <w:proofErr w:type="gramStart"/>
            <w:r w:rsidRPr="008A5138">
              <w:rPr>
                <w:sz w:val="18"/>
                <w:szCs w:val="18"/>
              </w:rPr>
              <w:t>специализи-рованным</w:t>
            </w:r>
            <w:proofErr w:type="spellEnd"/>
            <w:proofErr w:type="gramEnd"/>
            <w:r w:rsidRPr="008A5138">
              <w:rPr>
                <w:sz w:val="18"/>
                <w:szCs w:val="18"/>
              </w:rPr>
              <w:t xml:space="preserve"> автотранспортом для обслуживания населения, в том числе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555A15519Д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6 555,7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555A15519Д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6 555,7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"Обеспечение функций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5560000000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8 666,3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11 662,6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5560400000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1 234,7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1 234,9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5560420401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1 234,7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1 234,9</w:t>
            </w:r>
          </w:p>
        </w:tc>
      </w:tr>
      <w:tr w:rsidR="008A5138" w:rsidRPr="008A5138" w:rsidTr="0058241E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5560420401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1 234,7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1 234,9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5569900000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7 431,7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10 427,7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10 427,7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5569944530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7 431,7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10 427,7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10 427,7</w:t>
            </w:r>
          </w:p>
        </w:tc>
      </w:tr>
      <w:tr w:rsidR="008A5138" w:rsidRPr="008A5138" w:rsidTr="0058241E">
        <w:trPr>
          <w:trHeight w:val="1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5569944530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6 848,7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6 848,7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5569944530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3 209,5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5569944530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363,8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369,5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15 306,6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21 452,8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22 227,8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"Функционирование системы физической культуры и спорта в Аргаяшском муниц</w:t>
            </w:r>
            <w:r w:rsidR="0056362C">
              <w:rPr>
                <w:sz w:val="18"/>
                <w:szCs w:val="18"/>
              </w:rPr>
              <w:t>и</w:t>
            </w:r>
            <w:r w:rsidRPr="008A5138">
              <w:rPr>
                <w:sz w:val="18"/>
                <w:szCs w:val="18"/>
              </w:rPr>
              <w:t>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9 583,7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9 580,4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5619900000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9 583,7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9 580,4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Учреждения физкультуры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5619948230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9 583,7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9 580,4</w:t>
            </w:r>
          </w:p>
        </w:tc>
      </w:tr>
      <w:tr w:rsidR="008A5138" w:rsidRPr="008A5138" w:rsidTr="0058241E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5619948230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6 668,1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6 668,1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5619948230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2 595,0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2 591,7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5619948230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320,6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320,6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4 656,5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11 581,0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5620145120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5620145120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4 406,5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11 581,0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5620748120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3 170,0</w:t>
            </w:r>
          </w:p>
        </w:tc>
      </w:tr>
      <w:tr w:rsidR="008A5138" w:rsidRPr="008A5138" w:rsidTr="0058241E">
        <w:trPr>
          <w:trHeight w:val="3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5620748120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1 400,0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5620748120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5620748120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412,2</w:t>
            </w:r>
          </w:p>
        </w:tc>
      </w:tr>
      <w:tr w:rsidR="008A5138" w:rsidRPr="008A5138" w:rsidTr="0058241E">
        <w:trPr>
          <w:trHeight w:val="2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352,2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352,2</w:t>
            </w:r>
          </w:p>
        </w:tc>
      </w:tr>
      <w:tr w:rsidR="008A5138" w:rsidRPr="008A5138" w:rsidTr="0058241E">
        <w:trPr>
          <w:trHeight w:val="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206,1</w:t>
            </w:r>
          </w:p>
        </w:tc>
      </w:tr>
      <w:tr w:rsidR="008A5138" w:rsidRPr="008A5138" w:rsidTr="0058241E">
        <w:trPr>
          <w:trHeight w:val="7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176,1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и проведение региональной акции по скандинавской ходьбе «Уральская тропа»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76,5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76,5</w:t>
            </w:r>
          </w:p>
        </w:tc>
      </w:tr>
      <w:tr w:rsidR="008A5138" w:rsidRPr="008A5138" w:rsidTr="0058241E">
        <w:trPr>
          <w:trHeight w:val="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Оплата услуг специалистов по организации </w:t>
            </w:r>
            <w:proofErr w:type="spellStart"/>
            <w:r w:rsidRPr="008A5138">
              <w:rPr>
                <w:sz w:val="18"/>
                <w:szCs w:val="18"/>
              </w:rPr>
              <w:t>физ-культурно-оздоровительной</w:t>
            </w:r>
            <w:proofErr w:type="spellEnd"/>
            <w:r w:rsidRPr="008A5138">
              <w:rPr>
                <w:sz w:val="18"/>
                <w:szCs w:val="18"/>
              </w:rPr>
              <w:t xml:space="preserve"> и спортивно-массовой работы с населением старшего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764,0</w:t>
            </w:r>
          </w:p>
        </w:tc>
      </w:tr>
      <w:tr w:rsidR="008A5138" w:rsidRPr="008A5138" w:rsidTr="0058241E">
        <w:trPr>
          <w:trHeight w:val="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352,1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704,0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Приобретение спортивного инвентаря для </w:t>
            </w:r>
            <w:proofErr w:type="gramStart"/>
            <w:r w:rsidRPr="008A5138">
              <w:rPr>
                <w:sz w:val="18"/>
                <w:szCs w:val="18"/>
              </w:rPr>
              <w:t>про-ведения</w:t>
            </w:r>
            <w:proofErr w:type="gramEnd"/>
            <w:r w:rsidRPr="008A5138">
              <w:rPr>
                <w:sz w:val="18"/>
                <w:szCs w:val="18"/>
              </w:rPr>
              <w:t xml:space="preserve"> физкультурно-оздоровительных занятий с населением старшего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257,6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257,6</w:t>
            </w:r>
          </w:p>
        </w:tc>
      </w:tr>
      <w:tr w:rsidR="008A5138" w:rsidRPr="008A5138" w:rsidTr="0058241E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1 971,6</w:t>
            </w:r>
          </w:p>
        </w:tc>
      </w:tr>
      <w:tr w:rsidR="008A5138" w:rsidRPr="008A5138" w:rsidTr="0058241E">
        <w:trPr>
          <w:trHeight w:val="4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1 971,6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Выплата заработной платы дополнительно </w:t>
            </w:r>
            <w:proofErr w:type="gramStart"/>
            <w:r w:rsidRPr="008A5138">
              <w:rPr>
                <w:sz w:val="18"/>
                <w:szCs w:val="18"/>
              </w:rPr>
              <w:t>при-влеченным</w:t>
            </w:r>
            <w:proofErr w:type="gramEnd"/>
            <w:r w:rsidRPr="008A5138">
              <w:rPr>
                <w:sz w:val="18"/>
                <w:szCs w:val="18"/>
              </w:rPr>
              <w:t xml:space="preserve"> к работе тренерам и инструкторам по спорту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4 516,9</w:t>
            </w:r>
          </w:p>
        </w:tc>
      </w:tr>
      <w:tr w:rsidR="008A5138" w:rsidRPr="008A5138" w:rsidTr="0058241E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4 516,9</w:t>
            </w:r>
          </w:p>
        </w:tc>
      </w:tr>
      <w:tr w:rsidR="008A5138" w:rsidRPr="008A5138" w:rsidTr="0058241E">
        <w:trPr>
          <w:trHeight w:val="3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Приобретение жилья или строительство жилого дома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206,1</w:t>
            </w:r>
          </w:p>
        </w:tc>
      </w:tr>
      <w:tr w:rsidR="008A5138" w:rsidRPr="008A5138" w:rsidTr="0058241E">
        <w:trPr>
          <w:trHeight w:val="5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56207S004М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176,1</w:t>
            </w:r>
          </w:p>
        </w:tc>
      </w:tr>
      <w:tr w:rsidR="008A5138" w:rsidRPr="008A5138" w:rsidTr="0058241E">
        <w:trPr>
          <w:trHeight w:val="2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"Внедрение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1 066,4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1 066,4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5630700000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107,0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5630748120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107,0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5630748120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5630748120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107,0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5639900000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959,4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959,4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Учреждения физкультуры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5639948230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959,4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959,4</w:t>
            </w:r>
          </w:p>
        </w:tc>
      </w:tr>
      <w:tr w:rsidR="008A5138" w:rsidRPr="008A5138" w:rsidTr="0058241E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5639948230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959,4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959,4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5700000000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1 354,8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1 526,3</w:t>
            </w:r>
          </w:p>
        </w:tc>
      </w:tr>
      <w:tr w:rsidR="008A5138" w:rsidRPr="008A5138" w:rsidTr="0058241E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412,1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412,1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57107S1020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412,1</w:t>
            </w:r>
          </w:p>
        </w:tc>
      </w:tr>
      <w:tr w:rsidR="008A5138" w:rsidRPr="008A5138" w:rsidTr="0058241E">
        <w:trPr>
          <w:trHeight w:val="1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57107S1020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412,1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1 114,2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1 114,2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5720700000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1 114,2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1 114,2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в области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5720747004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5720747004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Осуществление органами местного самоуправления </w:t>
            </w:r>
            <w:r w:rsidRPr="008A5138">
              <w:rPr>
                <w:sz w:val="18"/>
                <w:szCs w:val="18"/>
              </w:rPr>
              <w:lastRenderedPageBreak/>
              <w:t xml:space="preserve">переданных государственных полномочий </w:t>
            </w:r>
            <w:proofErr w:type="gramStart"/>
            <w:r w:rsidRPr="008A5138">
              <w:rPr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lastRenderedPageBreak/>
              <w:t>5720761080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654,2</w:t>
            </w:r>
          </w:p>
        </w:tc>
      </w:tr>
      <w:tr w:rsidR="008A5138" w:rsidRPr="008A5138" w:rsidTr="0058241E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5720761080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654,2</w:t>
            </w:r>
          </w:p>
        </w:tc>
      </w:tr>
      <w:tr w:rsidR="008A5138" w:rsidRPr="008A5138" w:rsidTr="0058241E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5730700000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57307S1060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57307S1060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5800000000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110,0</w:t>
            </w:r>
          </w:p>
        </w:tc>
      </w:tr>
      <w:tr w:rsidR="008A5138" w:rsidRPr="008A5138" w:rsidTr="0058241E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 Развитие муниципальной службы в Аргаяшском муниц</w:t>
            </w:r>
            <w:r w:rsidR="0056362C">
              <w:rPr>
                <w:sz w:val="18"/>
                <w:szCs w:val="18"/>
              </w:rPr>
              <w:t>и</w:t>
            </w:r>
            <w:r w:rsidRPr="008A5138">
              <w:rPr>
                <w:sz w:val="18"/>
                <w:szCs w:val="18"/>
              </w:rPr>
              <w:t>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5810000000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5810400000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5810441630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5810441630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5820000000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5820700000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5820741360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</w:tr>
      <w:tr w:rsidR="008A5138" w:rsidRPr="008A5138" w:rsidTr="0058241E">
        <w:trPr>
          <w:trHeight w:val="1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5820741360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5900000000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100 525,1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39 614,6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39 614,6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17 175,9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17 175,2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17 175,9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17 175,2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5910420401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17 175,9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17 175,2</w:t>
            </w:r>
          </w:p>
        </w:tc>
      </w:tr>
      <w:tr w:rsidR="008A5138" w:rsidRPr="008A5138" w:rsidTr="0058241E">
        <w:trPr>
          <w:trHeight w:val="4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5910420401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15 035,1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15 035,1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15 035,1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5910420401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2 101,3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2 100,6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5910420401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39,5</w:t>
            </w:r>
          </w:p>
        </w:tc>
      </w:tr>
      <w:tr w:rsidR="008A5138" w:rsidRPr="008A5138" w:rsidTr="0058241E">
        <w:trPr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58241E">
            <w:pPr>
              <w:ind w:right="-108"/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Аргаяшском муниципальном </w:t>
            </w:r>
            <w:r w:rsidR="0058241E">
              <w:rPr>
                <w:sz w:val="18"/>
                <w:szCs w:val="18"/>
              </w:rPr>
              <w:t>р</w:t>
            </w:r>
            <w:r w:rsidRPr="008A5138">
              <w:rPr>
                <w:sz w:val="18"/>
                <w:szCs w:val="18"/>
              </w:rPr>
              <w:t>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5920420401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58241E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5920420401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83 049,2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22 439,4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0B4103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5930171680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5930171680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55 000,0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5931200000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28 049,2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22 439,4</w:t>
            </w:r>
          </w:p>
        </w:tc>
      </w:tr>
      <w:tr w:rsidR="008A5138" w:rsidRPr="008A5138" w:rsidTr="000B4103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5931272870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28 049,2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22 439,4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5931272870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28 049,2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22 439,4</w:t>
            </w:r>
          </w:p>
        </w:tc>
      </w:tr>
      <w:tr w:rsidR="008A5138" w:rsidRPr="008A5138" w:rsidTr="000B4103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370,8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390,8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370,8</w:t>
            </w:r>
          </w:p>
        </w:tc>
      </w:tr>
      <w:tr w:rsidR="008A5138" w:rsidRPr="008A5138" w:rsidTr="000B4103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6000467040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370,8</w:t>
            </w:r>
          </w:p>
        </w:tc>
      </w:tr>
      <w:tr w:rsidR="008A5138" w:rsidRPr="008A5138" w:rsidTr="000B4103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6000467040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20,0</w:t>
            </w:r>
          </w:p>
        </w:tc>
      </w:tr>
      <w:tr w:rsidR="008A5138" w:rsidRPr="008A5138" w:rsidTr="000B4103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Улучшение условий и охраны труда в целях снижения профессиональных рисков работников в организациях Аргаяшского муниц</w:t>
            </w:r>
            <w:r w:rsidR="0056362C">
              <w:rPr>
                <w:sz w:val="18"/>
                <w:szCs w:val="18"/>
              </w:rPr>
              <w:t>и</w:t>
            </w:r>
            <w:r w:rsidRPr="008A5138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6000741320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6000741320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20,0</w:t>
            </w:r>
          </w:p>
        </w:tc>
      </w:tr>
      <w:tr w:rsidR="008A5138" w:rsidRPr="008A5138" w:rsidTr="000B4103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"Профилактика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6100700000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предупреждению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6100741330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0B4103">
        <w:trPr>
          <w:trHeight w:val="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6100741330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0B4103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6200741370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6200741370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0B4103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0B4103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хозяйства, инфраструктуры и экологические мероприятия Аргаяшского</w:t>
            </w:r>
            <w:r w:rsidR="0056362C">
              <w:rPr>
                <w:b/>
                <w:bCs/>
                <w:sz w:val="18"/>
                <w:szCs w:val="18"/>
              </w:rPr>
              <w:t xml:space="preserve"> </w:t>
            </w:r>
            <w:r w:rsidRPr="008A5138">
              <w:rPr>
                <w:b/>
                <w:bCs/>
                <w:sz w:val="18"/>
                <w:szCs w:val="18"/>
              </w:rPr>
              <w:t>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6300000000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75 729,5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74 392,5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104 398,8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30 922,8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30 030,0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2 662,7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0B4103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63103S6010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2 662,7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63103S6010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2 662,7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28 260,1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6310743512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1 032,9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6310743512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1 032,9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63107S6010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27 227,2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63107S6010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27 227,2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Муниципальный проект «Чистая вода»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631F500000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30 030,0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631F552430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30 030,0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631F552430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30 030,0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33 213,1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73 329,8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73 329,8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31 189,1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6320343513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972,1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6320343513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972,1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63203S4050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30 217,0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63203S4050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30 217,0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23 279,8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23 279,8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6320743513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6320743513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6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63207S4060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23 279,8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23 279,8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63207S4060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23 279,8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23 279,8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50 050,0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63209S4050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50 050,0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63209S4050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50 050,0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6330700000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Экологические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6330746070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6330746070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2 817,8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1 039,0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Социальные выплаты на улучшение жилищных условий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6341500000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2 817,8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1 039,0</w:t>
            </w:r>
          </w:p>
        </w:tc>
      </w:tr>
      <w:tr w:rsidR="008A5138" w:rsidRPr="008A5138" w:rsidTr="00B71412">
        <w:trPr>
          <w:trHeight w:val="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63415L4970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2 817,8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1 039,0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63415L4970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2 817,8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1 039,0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6350000000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7 275,8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Муниципальный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635F300000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7 275,8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635F367483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5 238,4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635F367483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5 238,4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635F367484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2 037,4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635F367484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2 037,4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684,0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314,0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6400700000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6400742603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6400742603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Муниципальный проект "Социальная активность"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640E800000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314,0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и проведение мероприятий с детьми и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640E8S1010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314,0</w:t>
            </w:r>
          </w:p>
        </w:tc>
      </w:tr>
      <w:tr w:rsidR="008A5138" w:rsidRPr="008A5138" w:rsidTr="00B71412">
        <w:trPr>
          <w:trHeight w:val="1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640E8S1010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314,0</w:t>
            </w:r>
          </w:p>
        </w:tc>
      </w:tr>
      <w:tr w:rsidR="008A5138" w:rsidRPr="008A5138" w:rsidTr="008A5138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6500000000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7 008,0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4 348,8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4 348,8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2 777,8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6500146260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2 777,8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6500146260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2 777,8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2 708,4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2 708,2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8A5138">
              <w:rPr>
                <w:sz w:val="18"/>
                <w:szCs w:val="18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8A5138">
              <w:rPr>
                <w:sz w:val="18"/>
                <w:szCs w:val="18"/>
              </w:rPr>
              <w:t xml:space="preserve"> по единому номеру «112»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6500424300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2 708,4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2 708,2</w:t>
            </w:r>
          </w:p>
        </w:tc>
      </w:tr>
      <w:tr w:rsidR="008A5138" w:rsidRPr="008A5138" w:rsidTr="00B7141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8A5138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lastRenderedPageBreak/>
              <w:t>6500424300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2 680,2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2 680,2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6500424300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28,0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1 640,6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6500746280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6500746280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6500746290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6500746290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65007S6020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890,6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890,6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65007S6020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890,6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890,6</w:t>
            </w:r>
          </w:p>
        </w:tc>
      </w:tr>
      <w:tr w:rsidR="008A5138" w:rsidRPr="008A5138" w:rsidTr="00B71412">
        <w:trPr>
          <w:trHeight w:val="2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 xml:space="preserve">Муниципальная программа "Управление муниципальным имуществом и земельными ресурсами Аргаяшского </w:t>
            </w:r>
            <w:proofErr w:type="spellStart"/>
            <w:r w:rsidRPr="008A5138">
              <w:rPr>
                <w:b/>
                <w:bCs/>
                <w:sz w:val="18"/>
                <w:szCs w:val="18"/>
              </w:rPr>
              <w:t>муницпального</w:t>
            </w:r>
            <w:proofErr w:type="spellEnd"/>
            <w:r w:rsidRPr="008A5138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6700000000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8 762,3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8 347,3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8 347,3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6 997,3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6 997,3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6 997,3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6 997,3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6 201,3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6 201,3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793,4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793,4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2,6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1 765,0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1 350,0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6700709002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6700709002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Содержание и обслуживание казны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6700709005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1 165,0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750,0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6700709005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1 165,0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750,0</w:t>
            </w:r>
          </w:p>
        </w:tc>
      </w:tr>
      <w:tr w:rsidR="008A5138" w:rsidRPr="008A5138" w:rsidTr="00B71412">
        <w:trPr>
          <w:trHeight w:val="1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"Профилактика наркомании и противодействие незаконному обороту наркотиков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6800000000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6800700000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3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6800741340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6800741340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 Развитие малого и среднего предпринимательства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6900000000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215,0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6900700000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215,0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Другие мероприятия в сфере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6900743450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215,0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6900743450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215,0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11 995,6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15 175,5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15 175,5</w:t>
            </w:r>
          </w:p>
        </w:tc>
      </w:tr>
      <w:tr w:rsidR="008A5138" w:rsidRPr="008A5138" w:rsidTr="00B71412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7100100000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443,8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7100145550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443,8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7100145550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443,8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710F200000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11 551,8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15 175,5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710F255550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11 551,8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15 175,5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710F255550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11 551,8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15 175,5</w:t>
            </w:r>
          </w:p>
        </w:tc>
      </w:tr>
      <w:tr w:rsidR="008A5138" w:rsidRPr="008A5138" w:rsidTr="00B71412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"Разработка градостроительной документации территориального планирования и градостроительного зонирования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2 019,0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2 083,4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7200700000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2 083,4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7200723020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2 083,4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7200723020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2 083,4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"Профилактика терроризма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7300700000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профилактике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7300741380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7300741380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74 675,1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226 252,4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109 744,8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7400900000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74 675,1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141 000,0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7400900010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3 814,5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7400900010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3 814,5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74009S0010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74009S0010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74009S0040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70 860,6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74009S0040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70 860,6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Муниципальный проект "Содействие занятости"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740P200000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85 252,4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109 744,8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740P252322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85 252,4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109 744,8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740P252322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85 252,4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109 744,8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b/>
                <w:bCs/>
                <w:sz w:val="18"/>
                <w:szCs w:val="18"/>
              </w:rPr>
            </w:pPr>
            <w:r w:rsidRPr="008A5138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85 228,3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77 895,3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b/>
                <w:bCs/>
                <w:sz w:val="16"/>
                <w:szCs w:val="16"/>
              </w:rPr>
            </w:pPr>
            <w:r w:rsidRPr="008A5138">
              <w:rPr>
                <w:b/>
                <w:bCs/>
                <w:sz w:val="16"/>
                <w:szCs w:val="16"/>
              </w:rPr>
              <w:t>77 447,7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3 100,0</w:t>
            </w:r>
          </w:p>
        </w:tc>
      </w:tr>
      <w:tr w:rsidR="008A5138" w:rsidRPr="008A5138" w:rsidTr="00B71412">
        <w:trPr>
          <w:trHeight w:val="7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9900343501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9900343501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300,0</w:t>
            </w:r>
          </w:p>
        </w:tc>
      </w:tr>
      <w:tr w:rsidR="008A5138" w:rsidRPr="008A5138" w:rsidTr="00B71412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 w:rsidRPr="008A5138">
              <w:rPr>
                <w:sz w:val="18"/>
                <w:szCs w:val="18"/>
              </w:rPr>
              <w:t>о-</w:t>
            </w:r>
            <w:proofErr w:type="gramEnd"/>
            <w:r w:rsidRPr="008A5138">
              <w:rPr>
                <w:sz w:val="18"/>
                <w:szCs w:val="18"/>
              </w:rPr>
              <w:t>, газо-, и водоснабжения населения, водоотведение,</w:t>
            </w:r>
            <w:r w:rsidR="0056362C">
              <w:rPr>
                <w:sz w:val="18"/>
                <w:szCs w:val="18"/>
              </w:rPr>
              <w:t xml:space="preserve"> </w:t>
            </w:r>
            <w:r w:rsidRPr="008A5138">
              <w:rPr>
                <w:sz w:val="18"/>
                <w:szCs w:val="18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9900343511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1 000,0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9900343511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1 000,0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56362C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9900346002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9900346002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1 100,0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9900346004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700,0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9900346004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700,0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53 999,0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51 864,0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51 416,4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Выполнение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9900405250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9900405250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Другие мероприятия по реализации муниципальных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1 288,0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788,0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Премии Главы Аргаяшского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225,0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9900409207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225,0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Премии Собрания депутатов Аргаяшского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9900409208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173,0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9900409208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173,0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890,0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390,0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9900409209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1 736,5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1 736,5</w:t>
            </w:r>
          </w:p>
        </w:tc>
      </w:tr>
      <w:tr w:rsidR="008A5138" w:rsidRPr="008A5138" w:rsidTr="00B71412">
        <w:trPr>
          <w:trHeight w:val="5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1 736,5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1 736,5</w:t>
            </w:r>
          </w:p>
        </w:tc>
      </w:tr>
      <w:tr w:rsidR="008A5138" w:rsidRPr="008A5138" w:rsidTr="00B71412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41 773,4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41 534,5</w:t>
            </w:r>
          </w:p>
        </w:tc>
      </w:tr>
      <w:tr w:rsidR="008A5138" w:rsidRPr="008A5138" w:rsidTr="00B71412">
        <w:trPr>
          <w:trHeight w:val="2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1 954,8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1 954,8</w:t>
            </w:r>
          </w:p>
        </w:tc>
      </w:tr>
      <w:tr w:rsidR="008A5138" w:rsidRPr="008A5138" w:rsidTr="00B71412">
        <w:trPr>
          <w:trHeight w:val="2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26 827,7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26 827,7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26 827,7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2 590,4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2 590,4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2 135,7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2 135,7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136,0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7 699,2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7 460,3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7 460,3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0,3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429,3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429,3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1 924,8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1 924,8</w:t>
            </w:r>
          </w:p>
        </w:tc>
      </w:tr>
      <w:tr w:rsidR="008A5138" w:rsidRPr="008A5138" w:rsidTr="00B71412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1 799,0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1 799,0</w:t>
            </w:r>
          </w:p>
        </w:tc>
      </w:tr>
      <w:tr w:rsidR="008A5138" w:rsidRPr="008A5138" w:rsidTr="00B71412">
        <w:trPr>
          <w:trHeight w:val="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9900420402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125,8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1 260,5</w:t>
            </w:r>
          </w:p>
        </w:tc>
      </w:tr>
      <w:tr w:rsidR="008A5138" w:rsidRPr="008A5138" w:rsidTr="00B71412">
        <w:trPr>
          <w:trHeight w:val="1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1 260,5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923,7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923,7</w:t>
            </w:r>
          </w:p>
        </w:tc>
      </w:tr>
      <w:tr w:rsidR="008A5138" w:rsidRPr="008A5138" w:rsidTr="00B71412">
        <w:trPr>
          <w:trHeight w:val="1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923,7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923,7</w:t>
            </w:r>
          </w:p>
        </w:tc>
      </w:tr>
      <w:tr w:rsidR="008A5138" w:rsidRPr="008A5138" w:rsidTr="00B71412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9900424706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1 261,4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9900424706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1 261,4</w:t>
            </w:r>
          </w:p>
        </w:tc>
      </w:tr>
      <w:tr w:rsidR="008A5138" w:rsidRPr="008A5138" w:rsidTr="008A513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3,2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3,2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2 149,3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1 810,2</w:t>
            </w:r>
          </w:p>
        </w:tc>
      </w:tr>
      <w:tr w:rsidR="008A5138" w:rsidRPr="008A5138" w:rsidTr="00B71412">
        <w:trPr>
          <w:trHeight w:val="4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1 899,3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1 560,2</w:t>
            </w:r>
          </w:p>
        </w:tc>
      </w:tr>
      <w:tr w:rsidR="008A5138" w:rsidRPr="008A5138" w:rsidTr="00B71412">
        <w:trPr>
          <w:trHeight w:val="2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250,0</w:t>
            </w:r>
          </w:p>
        </w:tc>
      </w:tr>
      <w:tr w:rsidR="008A5138" w:rsidRPr="008A5138" w:rsidTr="008A5138">
        <w:trPr>
          <w:trHeight w:val="3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proofErr w:type="gramStart"/>
            <w:r w:rsidRPr="008A5138">
              <w:rPr>
                <w:sz w:val="18"/>
                <w:szCs w:val="18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8A5138">
              <w:rPr>
                <w:sz w:val="18"/>
                <w:szCs w:val="18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9900499090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111,0</w:t>
            </w:r>
          </w:p>
        </w:tc>
      </w:tr>
      <w:tr w:rsidR="008A5138" w:rsidRPr="008A5138" w:rsidTr="00B71412">
        <w:trPr>
          <w:trHeight w:val="2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9900499090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82,0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9900499090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29,0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9900499120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62,6</w:t>
            </w:r>
          </w:p>
        </w:tc>
      </w:tr>
      <w:tr w:rsidR="008A5138" w:rsidRPr="008A5138" w:rsidTr="00B71412">
        <w:trPr>
          <w:trHeight w:val="2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9900499120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62,6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13 964,3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9900605550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13 964,3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B71412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9900605550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13 964,3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8 766,2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17 532,5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9900799600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8 766,2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17 532,5</w:t>
            </w:r>
          </w:p>
        </w:tc>
      </w:tr>
      <w:tr w:rsidR="008A5138" w:rsidRPr="008A5138" w:rsidTr="00B71412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9900799600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8 766,2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17 532,5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9909500000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5 398,8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5 398,8</w:t>
            </w:r>
          </w:p>
        </w:tc>
      </w:tr>
      <w:tr w:rsidR="008A5138" w:rsidRPr="008A5138" w:rsidTr="008A5138">
        <w:trPr>
          <w:trHeight w:val="1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Пенсии за выслугу лет муниципальным служащим Аргаяшского муниципального района в соответствии с решением Собрания депутатов Аргаяшского муниципального района от 27.10.2010 № 76 «Об утверждении Положения о назначении, перерасчете и выплате пенсии за выслугу лет лицам, замещавшим должности муниципальной службы в органах местного самоуправления Аргаяшского муниципального района Челябинской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9909529101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5 302,8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5 302,8</w:t>
            </w:r>
          </w:p>
        </w:tc>
      </w:tr>
      <w:tr w:rsidR="008A5138" w:rsidRPr="008A5138" w:rsidTr="008A513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9909529101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78,4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9909529101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5 224,4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5 224,4</w:t>
            </w:r>
          </w:p>
        </w:tc>
      </w:tr>
      <w:tr w:rsidR="008A5138" w:rsidRPr="008A5138" w:rsidTr="008A5138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Выплаты почетным гражданам Аргаяшского муниципального района</w:t>
            </w:r>
            <w:r w:rsidR="0056362C">
              <w:rPr>
                <w:sz w:val="18"/>
                <w:szCs w:val="18"/>
              </w:rPr>
              <w:t xml:space="preserve"> </w:t>
            </w:r>
            <w:r w:rsidRPr="008A5138">
              <w:rPr>
                <w:sz w:val="18"/>
                <w:szCs w:val="18"/>
              </w:rPr>
              <w:t>в соответствии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9909529306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96,0</w:t>
            </w:r>
          </w:p>
        </w:tc>
      </w:tr>
      <w:tr w:rsidR="008A5138" w:rsidRPr="008A5138" w:rsidTr="008A513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rPr>
                <w:sz w:val="18"/>
                <w:szCs w:val="18"/>
              </w:rPr>
            </w:pPr>
            <w:r w:rsidRPr="008A513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9909529306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center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38" w:rsidRPr="008A5138" w:rsidRDefault="008A5138" w:rsidP="008A5138">
            <w:pPr>
              <w:jc w:val="right"/>
              <w:rPr>
                <w:sz w:val="16"/>
                <w:szCs w:val="16"/>
              </w:rPr>
            </w:pPr>
            <w:r w:rsidRPr="008A5138">
              <w:rPr>
                <w:sz w:val="16"/>
                <w:szCs w:val="16"/>
              </w:rPr>
              <w:t>96,0</w:t>
            </w:r>
          </w:p>
        </w:tc>
      </w:tr>
    </w:tbl>
    <w:p w:rsidR="00776218" w:rsidRDefault="00776218"/>
    <w:p w:rsidR="00226191" w:rsidRDefault="00226191" w:rsidP="00226191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  <w:r w:rsidRPr="00756E25">
        <w:rPr>
          <w:sz w:val="20"/>
          <w:szCs w:val="20"/>
        </w:rPr>
        <w:t xml:space="preserve"> </w:t>
      </w:r>
    </w:p>
    <w:p w:rsidR="00226191" w:rsidRDefault="00226191" w:rsidP="00226191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к решению Собрания депутатов</w:t>
      </w:r>
    </w:p>
    <w:p w:rsidR="00226191" w:rsidRDefault="00226191" w:rsidP="00226191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Аргаяшского муниципального района</w:t>
      </w:r>
    </w:p>
    <w:p w:rsidR="00226191" w:rsidRDefault="00226191" w:rsidP="0022619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от  25 февраля  2021 года № 59</w:t>
      </w:r>
    </w:p>
    <w:p w:rsidR="00226191" w:rsidRDefault="00226191" w:rsidP="00226191">
      <w:pPr>
        <w:jc w:val="right"/>
        <w:rPr>
          <w:sz w:val="20"/>
          <w:szCs w:val="20"/>
        </w:rPr>
      </w:pPr>
    </w:p>
    <w:p w:rsidR="00226191" w:rsidRDefault="00226191" w:rsidP="00226191">
      <w:pPr>
        <w:jc w:val="right"/>
        <w:rPr>
          <w:sz w:val="20"/>
          <w:szCs w:val="20"/>
        </w:rPr>
      </w:pPr>
    </w:p>
    <w:p w:rsidR="00226191" w:rsidRDefault="00226191" w:rsidP="00226191">
      <w:pPr>
        <w:jc w:val="right"/>
        <w:rPr>
          <w:sz w:val="20"/>
          <w:szCs w:val="20"/>
        </w:rPr>
      </w:pPr>
    </w:p>
    <w:p w:rsidR="00226191" w:rsidRDefault="00226191" w:rsidP="00226191">
      <w:pPr>
        <w:jc w:val="right"/>
        <w:rPr>
          <w:sz w:val="20"/>
          <w:szCs w:val="20"/>
        </w:rPr>
      </w:pPr>
    </w:p>
    <w:p w:rsidR="00226191" w:rsidRDefault="00226191" w:rsidP="00226191">
      <w:pPr>
        <w:jc w:val="right"/>
        <w:rPr>
          <w:sz w:val="20"/>
          <w:szCs w:val="20"/>
        </w:rPr>
      </w:pPr>
    </w:p>
    <w:p w:rsidR="008A5138" w:rsidRDefault="008A5138" w:rsidP="008A5138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 w:rsidR="00226191">
        <w:rPr>
          <w:sz w:val="20"/>
          <w:szCs w:val="20"/>
        </w:rPr>
        <w:t xml:space="preserve"> </w:t>
      </w:r>
      <w:r w:rsidR="00B71412">
        <w:rPr>
          <w:sz w:val="20"/>
          <w:szCs w:val="20"/>
        </w:rPr>
        <w:t>5</w:t>
      </w:r>
    </w:p>
    <w:p w:rsidR="008A5138" w:rsidRDefault="008A5138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«О бюджете </w:t>
      </w:r>
      <w:r w:rsidRPr="00756E25">
        <w:rPr>
          <w:sz w:val="20"/>
          <w:szCs w:val="20"/>
        </w:rPr>
        <w:t>Аргаяшского</w:t>
      </w:r>
    </w:p>
    <w:p w:rsidR="008A5138" w:rsidRDefault="008A5138" w:rsidP="008A5138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на 2021 год </w:t>
      </w:r>
    </w:p>
    <w:p w:rsidR="00226191" w:rsidRDefault="008A5138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2022-2023 годов»</w:t>
      </w:r>
      <w:r w:rsidRPr="00756E25">
        <w:rPr>
          <w:sz w:val="20"/>
          <w:szCs w:val="20"/>
        </w:rPr>
        <w:t xml:space="preserve"> </w:t>
      </w:r>
    </w:p>
    <w:p w:rsidR="008A5138" w:rsidRDefault="00226191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="004A05F3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 2020 года № 39</w:t>
      </w:r>
    </w:p>
    <w:p w:rsidR="00226191" w:rsidRDefault="00226191" w:rsidP="008A5138">
      <w:pPr>
        <w:jc w:val="right"/>
        <w:rPr>
          <w:sz w:val="20"/>
          <w:szCs w:val="20"/>
        </w:rPr>
      </w:pPr>
    </w:p>
    <w:tbl>
      <w:tblPr>
        <w:tblW w:w="10877" w:type="dxa"/>
        <w:tblInd w:w="-1026" w:type="dxa"/>
        <w:tblLayout w:type="fixed"/>
        <w:tblLook w:val="04A0"/>
      </w:tblPr>
      <w:tblGrid>
        <w:gridCol w:w="4678"/>
        <w:gridCol w:w="486"/>
        <w:gridCol w:w="460"/>
        <w:gridCol w:w="471"/>
        <w:gridCol w:w="1147"/>
        <w:gridCol w:w="555"/>
        <w:gridCol w:w="992"/>
        <w:gridCol w:w="1096"/>
        <w:gridCol w:w="992"/>
      </w:tblGrid>
      <w:tr w:rsidR="00B71412" w:rsidRPr="00B71412" w:rsidTr="00996A61">
        <w:trPr>
          <w:trHeight w:val="660"/>
        </w:trPr>
        <w:tc>
          <w:tcPr>
            <w:tcW w:w="10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412" w:rsidRPr="004A05F3" w:rsidRDefault="00226191" w:rsidP="00B47761">
            <w:pPr>
              <w:jc w:val="center"/>
              <w:rPr>
                <w:sz w:val="20"/>
                <w:szCs w:val="20"/>
              </w:rPr>
            </w:pPr>
            <w:r w:rsidRPr="004A05F3">
              <w:rPr>
                <w:sz w:val="20"/>
                <w:szCs w:val="20"/>
              </w:rPr>
              <w:t>В</w:t>
            </w:r>
            <w:r w:rsidR="00B71412" w:rsidRPr="004A05F3">
              <w:rPr>
                <w:sz w:val="20"/>
                <w:szCs w:val="20"/>
              </w:rPr>
              <w:t>едомственная структура расходов районного бюджета на 2021 год и на плановый период 2022 и 2023 годов</w:t>
            </w:r>
          </w:p>
        </w:tc>
      </w:tr>
      <w:tr w:rsidR="004A05F3" w:rsidRPr="00B71412" w:rsidTr="00BF630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B71412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B7141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B71412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B7141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B71412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B71412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4A05F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47761">
              <w:rPr>
                <w:sz w:val="16"/>
                <w:szCs w:val="16"/>
              </w:rPr>
              <w:t>(тыс.</w:t>
            </w:r>
            <w:r w:rsidR="008D2938">
              <w:rPr>
                <w:sz w:val="16"/>
                <w:szCs w:val="16"/>
              </w:rPr>
              <w:t xml:space="preserve"> </w:t>
            </w:r>
            <w:r w:rsidRPr="00B47761">
              <w:rPr>
                <w:sz w:val="16"/>
                <w:szCs w:val="16"/>
              </w:rPr>
              <w:t>рубл</w:t>
            </w:r>
            <w:r>
              <w:rPr>
                <w:sz w:val="16"/>
                <w:szCs w:val="16"/>
              </w:rPr>
              <w:t>ей)</w:t>
            </w:r>
          </w:p>
        </w:tc>
      </w:tr>
      <w:tr w:rsidR="00B71412" w:rsidRPr="00B71412" w:rsidTr="00996A61">
        <w:trPr>
          <w:trHeight w:val="13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раздел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подраздел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группа вида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996A61" w:rsidRDefault="00B71412" w:rsidP="00B71412">
            <w:pPr>
              <w:jc w:val="center"/>
              <w:rPr>
                <w:color w:val="000000"/>
                <w:sz w:val="16"/>
                <w:szCs w:val="16"/>
              </w:rPr>
            </w:pPr>
            <w:r w:rsidRPr="00996A6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996A61" w:rsidRDefault="00B71412" w:rsidP="00B71412">
            <w:pPr>
              <w:jc w:val="center"/>
              <w:rPr>
                <w:color w:val="000000"/>
                <w:sz w:val="16"/>
                <w:szCs w:val="16"/>
              </w:rPr>
            </w:pPr>
            <w:r w:rsidRPr="00996A6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996A61" w:rsidRDefault="00B71412" w:rsidP="00B71412">
            <w:pPr>
              <w:jc w:val="center"/>
              <w:rPr>
                <w:color w:val="000000"/>
                <w:sz w:val="16"/>
                <w:szCs w:val="16"/>
              </w:rPr>
            </w:pPr>
            <w:r w:rsidRPr="00996A61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1 793 174,7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1 796 138,1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1 724 711,8</w:t>
            </w:r>
          </w:p>
        </w:tc>
      </w:tr>
      <w:tr w:rsidR="00B71412" w:rsidRPr="00B71412" w:rsidTr="00996A61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Собрание депутатов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4 010,6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4 010,6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4 010,6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i/>
                <w:iCs/>
                <w:sz w:val="18"/>
                <w:szCs w:val="18"/>
              </w:rPr>
            </w:pPr>
            <w:r w:rsidRPr="00B71412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i/>
                <w:iCs/>
                <w:sz w:val="16"/>
                <w:szCs w:val="16"/>
              </w:rPr>
            </w:pPr>
            <w:r w:rsidRPr="00996A61">
              <w:rPr>
                <w:i/>
                <w:iCs/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i/>
                <w:iCs/>
                <w:sz w:val="16"/>
                <w:szCs w:val="16"/>
              </w:rPr>
            </w:pPr>
            <w:r w:rsidRPr="00996A6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i/>
                <w:iCs/>
                <w:sz w:val="16"/>
                <w:szCs w:val="16"/>
              </w:rPr>
            </w:pPr>
            <w:r w:rsidRPr="00996A6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i/>
                <w:iCs/>
                <w:sz w:val="16"/>
                <w:szCs w:val="16"/>
              </w:rPr>
            </w:pPr>
            <w:r w:rsidRPr="00996A6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i/>
                <w:iCs/>
                <w:sz w:val="16"/>
                <w:szCs w:val="16"/>
              </w:rPr>
            </w:pPr>
            <w:r w:rsidRPr="00996A6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i/>
                <w:iCs/>
                <w:sz w:val="16"/>
                <w:szCs w:val="16"/>
              </w:rPr>
            </w:pPr>
            <w:r w:rsidRPr="00996A61">
              <w:rPr>
                <w:i/>
                <w:iCs/>
                <w:sz w:val="16"/>
                <w:szCs w:val="16"/>
              </w:rPr>
              <w:t>4 010,6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i/>
                <w:iCs/>
                <w:sz w:val="16"/>
                <w:szCs w:val="16"/>
              </w:rPr>
            </w:pPr>
            <w:r w:rsidRPr="00996A61">
              <w:rPr>
                <w:i/>
                <w:iCs/>
                <w:sz w:val="16"/>
                <w:szCs w:val="16"/>
              </w:rPr>
              <w:t>4 010,6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i/>
                <w:iCs/>
                <w:sz w:val="16"/>
                <w:szCs w:val="16"/>
              </w:rPr>
            </w:pPr>
            <w:r w:rsidRPr="00996A61">
              <w:rPr>
                <w:i/>
                <w:iCs/>
                <w:sz w:val="16"/>
                <w:szCs w:val="16"/>
              </w:rPr>
              <w:t>4 010,6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3 351,6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3 351,6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3 351,6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3 351,6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3 351,6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3 351,6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2 091,1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2 091,1</w:t>
            </w:r>
          </w:p>
        </w:tc>
      </w:tr>
      <w:tr w:rsidR="00B71412" w:rsidRPr="00B71412" w:rsidTr="00996A61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1 954,8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1 954,8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136,0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0,3</w:t>
            </w:r>
          </w:p>
        </w:tc>
      </w:tr>
      <w:tr w:rsidR="00B71412" w:rsidRPr="00B71412" w:rsidTr="00996A61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9900421100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1 260,5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1 260,5</w:t>
            </w:r>
          </w:p>
        </w:tc>
      </w:tr>
      <w:tr w:rsidR="00B71412" w:rsidRPr="00B71412" w:rsidTr="00996A61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9900421100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1 260,5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1 260,5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659,0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659,0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563,0</w:t>
            </w:r>
          </w:p>
        </w:tc>
      </w:tr>
      <w:tr w:rsidR="00B71412" w:rsidRPr="00B71412" w:rsidTr="00996A61">
        <w:trPr>
          <w:trHeight w:val="2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мероприятия по реализации муниципальных функций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213,0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Премии Собрания депутатов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173,0</w:t>
            </w:r>
          </w:p>
        </w:tc>
      </w:tr>
      <w:tr w:rsidR="00B71412" w:rsidRPr="00B71412" w:rsidTr="00996A61">
        <w:trPr>
          <w:trHeight w:val="1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173,0</w:t>
            </w:r>
          </w:p>
        </w:tc>
      </w:tr>
      <w:tr w:rsidR="00B71412" w:rsidRPr="00B71412" w:rsidTr="00996A61">
        <w:trPr>
          <w:trHeight w:val="1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</w:tr>
      <w:tr w:rsidR="00B71412" w:rsidRPr="00B71412" w:rsidTr="00996A61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9900424706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9900424706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9909500000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96,0</w:t>
            </w:r>
          </w:p>
        </w:tc>
      </w:tr>
      <w:tr w:rsidR="00B71412" w:rsidRPr="00B71412" w:rsidTr="00996A61">
        <w:trPr>
          <w:trHeight w:val="8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Выплаты почетным гражданам Аргаяшского муниципального района</w:t>
            </w:r>
            <w:r w:rsidR="0056362C">
              <w:rPr>
                <w:sz w:val="18"/>
                <w:szCs w:val="18"/>
              </w:rPr>
              <w:t xml:space="preserve"> </w:t>
            </w:r>
            <w:r w:rsidRPr="00B71412">
              <w:rPr>
                <w:sz w:val="18"/>
                <w:szCs w:val="18"/>
              </w:rPr>
              <w:t>в соответствии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9909529306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96,0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9909529306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96,0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Финансовое управление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228 487,7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151 817,1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151 360,5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27 742,1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34 707,7</w:t>
            </w:r>
          </w:p>
        </w:tc>
      </w:tr>
      <w:tr w:rsidR="00B71412" w:rsidRPr="00B71412" w:rsidTr="00996A61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17 475,9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17 175,2</w:t>
            </w:r>
          </w:p>
        </w:tc>
      </w:tr>
      <w:tr w:rsidR="00B71412" w:rsidRPr="00B71412" w:rsidTr="00996A61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17 475,9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17 175,2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"Организация бюджетного процесса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5910400000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5910420401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17 175,2</w:t>
            </w:r>
          </w:p>
        </w:tc>
      </w:tr>
      <w:tr w:rsidR="00B71412" w:rsidRPr="00B71412" w:rsidTr="00996A61">
        <w:trPr>
          <w:trHeight w:val="5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5910420401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15 035,1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15 035,1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15 035,1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5910420401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2 101,3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2 100,6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5910420401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39,5</w:t>
            </w:r>
          </w:p>
        </w:tc>
      </w:tr>
      <w:tr w:rsidR="00B71412" w:rsidRPr="00B71412" w:rsidTr="00996A61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"Создание и развитие информационной системы управления общественными финансами «Электронный бюджет»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5920400000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5920420401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5920420401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9900407005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9900407005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9 266,2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17 532,5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9 266,2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17 532,5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мероприятия по реализации муниципальных функций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8 766,2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17 532,5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9900799600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8 766,2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17 532,5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9900799600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8 766,2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17 532,5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2 493,4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2 493,4</w:t>
            </w:r>
          </w:p>
        </w:tc>
      </w:tr>
      <w:tr w:rsidR="00B71412" w:rsidRPr="00B71412" w:rsidTr="00996A61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2 493,4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2 493,4</w:t>
            </w:r>
          </w:p>
        </w:tc>
      </w:tr>
      <w:tr w:rsidR="00B71412" w:rsidRPr="00B71412" w:rsidTr="00996A61">
        <w:trPr>
          <w:trHeight w:val="7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4630200000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2 493,4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4630251180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2 493,4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4630251180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2 493,4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98 252,7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89 167,2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88 620,0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Выполнение налоговых обязательств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9900405250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9900405250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97 752,7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89 167,2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88 620,0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дорожного хозяйства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97 752,7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89 167,2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88 620,0</w:t>
            </w:r>
          </w:p>
        </w:tc>
      </w:tr>
      <w:tr w:rsidR="00B71412" w:rsidRPr="00B71412" w:rsidTr="00996A61">
        <w:trPr>
          <w:trHeight w:val="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"Содержание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3 999,4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4 332,6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5110300000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3 999,4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4 332,6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5110343151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3 999,4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4 332,6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5110343151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3 999,4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4 332,6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"Повышение безопасности дорожного движения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2 749,0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3 150,0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2 735,8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5120343152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5120343152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51203S6050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51203S6050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3 150,0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Совершенствование организации дорожного движения и мероприятия по безопасности движения пешеходов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5120743152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5120743152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150,0</w:t>
            </w:r>
          </w:p>
        </w:tc>
      </w:tr>
      <w:tr w:rsidR="00B71412" w:rsidRPr="00B71412" w:rsidTr="00996A61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51207S6050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3 000,0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51207S6050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3 000,0</w:t>
            </w:r>
          </w:p>
        </w:tc>
      </w:tr>
      <w:tr w:rsidR="00B71412" w:rsidRPr="00B71412" w:rsidTr="00996A61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"Содержание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12 481,6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13 024,2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13 566,9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5130300000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12 481,6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13 024,2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13 566,9</w:t>
            </w:r>
          </w:p>
        </w:tc>
      </w:tr>
      <w:tr w:rsidR="00B71412" w:rsidRPr="00B71412" w:rsidTr="00996A61">
        <w:trPr>
          <w:trHeight w:val="1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5130343153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12 481,6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13 024,2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13 566,9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5130343153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12 481,6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13 024,2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13 566,9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5140000000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24 898,9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5140300000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24 898,9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5140343154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2 124,6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5140343154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2 124,6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51403S6050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22 774,3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51403S6050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22 774,3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5140700000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5140743154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</w:tr>
      <w:tr w:rsidR="00B71412" w:rsidRPr="00B71412" w:rsidTr="00996A61">
        <w:trPr>
          <w:trHeight w:val="1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5140743154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53 623,7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66 827,0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65 570,5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39 072,3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 границах </w:t>
            </w:r>
            <w:r w:rsidRPr="00B71412">
              <w:rPr>
                <w:sz w:val="18"/>
                <w:szCs w:val="18"/>
              </w:rPr>
              <w:lastRenderedPageBreak/>
              <w:t>населенных пунктов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lastRenderedPageBreak/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5150343155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3 907,2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5150343155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3 907,2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51503S6050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35 165,1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51503S6050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35 165,1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14 551,4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66 827,0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65 570,5</w:t>
            </w:r>
          </w:p>
        </w:tc>
      </w:tr>
      <w:tr w:rsidR="00B71412" w:rsidRPr="00B71412" w:rsidTr="00996A61">
        <w:trPr>
          <w:trHeight w:val="1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5150743155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14 551,4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17 785,5</w:t>
            </w:r>
          </w:p>
        </w:tc>
      </w:tr>
      <w:tr w:rsidR="00B71412" w:rsidRPr="00B71412" w:rsidTr="00996A61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5150743155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14 551,4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17 785,5</w:t>
            </w:r>
          </w:p>
        </w:tc>
      </w:tr>
      <w:tr w:rsidR="00B71412" w:rsidRPr="00B71412" w:rsidTr="00996A61">
        <w:trPr>
          <w:trHeight w:val="1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51507S6050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48 923,5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47 785,0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51507S6050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48 923,5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47 785,0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</w:tr>
      <w:tr w:rsidR="00B71412" w:rsidRPr="00B71412" w:rsidTr="00996A61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</w:tr>
      <w:tr w:rsidR="00B71412" w:rsidRPr="00B71412" w:rsidTr="00996A61">
        <w:trPr>
          <w:trHeight w:val="9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9900343501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9900343501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</w:tr>
      <w:tr w:rsidR="00B71412" w:rsidRPr="00B71412" w:rsidTr="00996A61">
        <w:trPr>
          <w:trHeight w:val="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 w:rsidRPr="00B71412">
              <w:rPr>
                <w:sz w:val="18"/>
                <w:szCs w:val="18"/>
              </w:rPr>
              <w:t>о-</w:t>
            </w:r>
            <w:proofErr w:type="gramEnd"/>
            <w:r w:rsidRPr="00B71412">
              <w:rPr>
                <w:sz w:val="18"/>
                <w:szCs w:val="18"/>
              </w:rPr>
              <w:t>, газо-, и водоснабжения населения, водоотведение,</w:t>
            </w:r>
            <w:r w:rsidR="0056362C">
              <w:rPr>
                <w:sz w:val="18"/>
                <w:szCs w:val="18"/>
              </w:rPr>
              <w:t xml:space="preserve"> </w:t>
            </w:r>
            <w:r w:rsidRPr="00B71412">
              <w:rPr>
                <w:sz w:val="18"/>
                <w:szCs w:val="18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9900343511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9900343511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1 800,0</w:t>
            </w:r>
          </w:p>
        </w:tc>
      </w:tr>
      <w:tr w:rsidR="00B71412" w:rsidRPr="00B71412" w:rsidTr="00996A61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56362C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9900346002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9900346002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9900346004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9900346004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13 964,3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13 964,3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13 964,3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9900600000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13 964,3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9900605550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13 964,3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9900605550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13 964,3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83 049,2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5931200000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</w:tr>
      <w:tr w:rsidR="00B71412" w:rsidRPr="00B71412" w:rsidTr="00996A61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Выравнивание бюджетной обеспеченности сельских поселений за счет субвенции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5931272870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5931272870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22 439,4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"Обеспечение сбалансированности бюджета"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5930100000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5930171680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5930171680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Контрольно-счетная комиссия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2 848,5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2 848,5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</w:tr>
      <w:tr w:rsidR="00B71412" w:rsidRPr="00B71412" w:rsidTr="00996A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2 848,5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выполнения функций контрольно-счетными органами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1 924,8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1 924,8</w:t>
            </w:r>
          </w:p>
        </w:tc>
      </w:tr>
      <w:tr w:rsidR="00B71412" w:rsidRPr="00B71412" w:rsidTr="00996A61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1 799,0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1 799,0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125,8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9900422500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923,7</w:t>
            </w:r>
          </w:p>
        </w:tc>
      </w:tr>
      <w:tr w:rsidR="00B71412" w:rsidRPr="00B71412" w:rsidTr="00996A61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9900422500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923,7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Управление образования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927 678,2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826 892,1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822 630,5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878 201,2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805 145,3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800 883,7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185 456,8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184 862,0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184 778,4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185 456,8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184 862,0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184 778,4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185 456,8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184 862,0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184 778,4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5311000000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185 456,8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184 862,0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184 778,4</w:t>
            </w:r>
          </w:p>
        </w:tc>
      </w:tr>
      <w:tr w:rsidR="00B71412" w:rsidRPr="00B71412" w:rsidTr="00996A61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5311004010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100 541,6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100 292,6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100 209,0</w:t>
            </w:r>
          </w:p>
        </w:tc>
      </w:tr>
      <w:tr w:rsidR="00B71412" w:rsidRPr="00B71412" w:rsidTr="00996A61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5311004010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100 541,6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100 292,6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100 209,0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5311042030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84 915,2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84 569,4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84 569,4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5311042030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84 915,2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84 569,4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84 569,4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630 337,9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558 774,0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554 596,0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630 337,9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558 774,0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554 596,0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621 387,9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557 866,8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553 688,8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423,9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подвоза учащихся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5320142601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423,9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5320142601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423,9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25 846,5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подвоза учащихся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5320742601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25 506,5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5320742601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25 506,5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5320742603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142,0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5320742603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142,0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5320742603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в области образования для педагогических работников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5320742604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198,0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198,0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5320742604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198,0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198,0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528 055,7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528 983,0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527 892,7</w:t>
            </w:r>
          </w:p>
        </w:tc>
      </w:tr>
      <w:tr w:rsidR="00B71412" w:rsidRPr="00B71412" w:rsidTr="00996A61">
        <w:trPr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5321003120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310 144,7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310 144,7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310 144,7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5321003120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310 144,7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310 144,7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310 144,7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5321042130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145 392,3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145 273,0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145 273,0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5321042130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145 392,3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145 273,0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145 273,0</w:t>
            </w:r>
          </w:p>
        </w:tc>
      </w:tr>
      <w:tr w:rsidR="00B71412" w:rsidRPr="00B71412" w:rsidTr="00996A61">
        <w:trPr>
          <w:trHeight w:val="5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Обеспечение выплат ежемесячного денежного вознаграждения за классное руководство </w:t>
            </w:r>
            <w:proofErr w:type="gramStart"/>
            <w:r w:rsidRPr="00B71412">
              <w:rPr>
                <w:sz w:val="18"/>
                <w:szCs w:val="18"/>
              </w:rPr>
              <w:t>педагогическим</w:t>
            </w:r>
            <w:proofErr w:type="gramEnd"/>
            <w:r w:rsidRPr="00B71412">
              <w:rPr>
                <w:sz w:val="18"/>
                <w:szCs w:val="18"/>
              </w:rPr>
              <w:t xml:space="preserve"> работника муниципальных образовательных организаций, реализующих образовательные программы начального общего, основного общего и среднего общего образовани</w:t>
            </w:r>
            <w:r w:rsidR="0056362C">
              <w:rPr>
                <w:sz w:val="18"/>
                <w:szCs w:val="18"/>
              </w:rPr>
              <w:t>я, в том числе адаптированные о</w:t>
            </w:r>
            <w:r w:rsidRPr="00B71412">
              <w:rPr>
                <w:sz w:val="18"/>
                <w:szCs w:val="18"/>
              </w:rPr>
              <w:t>сновные общеобразовательные программы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5321053035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30 096,9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29 855,5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5321053035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30 096,9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29 855,5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proofErr w:type="gramStart"/>
            <w:r w:rsidRPr="00B71412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53210L3040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29 800,4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30 036,8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53210L3040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29 800,4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30 036,8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53210S3030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8 320,9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53210S3030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8 320,9</w:t>
            </w:r>
          </w:p>
        </w:tc>
      </w:tr>
      <w:tr w:rsidR="00B71412" w:rsidRPr="00B71412" w:rsidTr="00996A6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proofErr w:type="gramStart"/>
            <w:r w:rsidRPr="00B71412">
              <w:rPr>
                <w:sz w:val="18"/>
                <w:szCs w:val="18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53210S3300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4 300,4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4 261,8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53210S3300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4 300,4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4 261,8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25 372,3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25 362,9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25 362,9</w:t>
            </w:r>
          </w:p>
        </w:tc>
      </w:tr>
      <w:tr w:rsidR="00B71412" w:rsidRPr="00B71412" w:rsidTr="00996A61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proofErr w:type="gramStart"/>
            <w:r w:rsidRPr="00B71412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5329903090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17 323,4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17 323,4</w:t>
            </w:r>
          </w:p>
        </w:tc>
      </w:tr>
      <w:tr w:rsidR="00B71412" w:rsidRPr="00B71412" w:rsidTr="00996A61">
        <w:trPr>
          <w:trHeight w:val="5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1412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lastRenderedPageBreak/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5329903090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15 600,3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15 600,3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5329903090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1 723,1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1 723,1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Общеобразовательные организации для </w:t>
            </w:r>
            <w:proofErr w:type="gramStart"/>
            <w:r w:rsidRPr="00B71412">
              <w:rPr>
                <w:sz w:val="18"/>
                <w:szCs w:val="18"/>
              </w:rPr>
              <w:t>обучающихся</w:t>
            </w:r>
            <w:proofErr w:type="gramEnd"/>
            <w:r w:rsidRPr="00B71412">
              <w:rPr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5329942230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6 692,9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6 683,5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5329942230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3 923,2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3 913,8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5329942230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2 664,0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5329942230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105,7</w:t>
            </w:r>
          </w:p>
        </w:tc>
      </w:tr>
      <w:tr w:rsidR="00B71412" w:rsidRPr="00B71412" w:rsidTr="0061026D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Обеспечение выплат ежемесячного денежного вознаграждения за классное руководство </w:t>
            </w:r>
            <w:proofErr w:type="gramStart"/>
            <w:r w:rsidRPr="00B71412">
              <w:rPr>
                <w:sz w:val="18"/>
                <w:szCs w:val="18"/>
              </w:rPr>
              <w:t>педагогическим</w:t>
            </w:r>
            <w:proofErr w:type="gramEnd"/>
            <w:r w:rsidRPr="00B71412">
              <w:rPr>
                <w:sz w:val="18"/>
                <w:szCs w:val="18"/>
              </w:rPr>
              <w:t xml:space="preserve"> работника муниципальных образовательных организаций, реализующих образовательные программы начального общего, основного общего и среднего общего образовани</w:t>
            </w:r>
            <w:r w:rsidR="0056362C">
              <w:rPr>
                <w:sz w:val="18"/>
                <w:szCs w:val="18"/>
              </w:rPr>
              <w:t>я, в том числе адаптированные о</w:t>
            </w:r>
            <w:r w:rsidRPr="00B71412">
              <w:rPr>
                <w:sz w:val="18"/>
                <w:szCs w:val="18"/>
              </w:rPr>
              <w:t>сновные общеобразовательные программы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5329953035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1 078,1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1 078,1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5329953035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1 078,1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1 078,1</w:t>
            </w:r>
          </w:p>
        </w:tc>
      </w:tr>
      <w:tr w:rsidR="00B71412" w:rsidRPr="00B71412" w:rsidTr="00996A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proofErr w:type="gramStart"/>
            <w:r w:rsidRPr="00B71412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53299L3040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277,9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277,9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53299L3040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277,9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277,9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Муниципальный проект "Современная школа"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532E100000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1 962,0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93,2</w:t>
            </w:r>
          </w:p>
        </w:tc>
      </w:tr>
      <w:tr w:rsidR="00B71412" w:rsidRPr="00B71412" w:rsidTr="00996A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56362C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532E103050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93,2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532E103050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93,2</w:t>
            </w:r>
          </w:p>
        </w:tc>
      </w:tr>
      <w:tr w:rsidR="00B71412" w:rsidRPr="00B71412" w:rsidTr="0061026D">
        <w:trPr>
          <w:trHeight w:val="4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proofErr w:type="gramStart"/>
            <w:r w:rsidRPr="00B71412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532E151690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1 668,8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532E151690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1 668,8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Муниципальный проект "Цифровая образовательная среда"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532E400000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39 727,5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4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532E452080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39 727,5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532E452080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39 727,5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 Безопасность образовательных учреждений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8 950,0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907,2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5362000000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8 950,0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907,2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безопасности образовательных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5362042607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8 950,0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5362042607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8 950,0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53620S3330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907,2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53620S3330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907,2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Подпрограмма "Развитие дополнительного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5331000000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5331042330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5331042330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25 719,5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11 792,2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11 792,2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11 792,2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11 792,2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11 792,2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11 792,2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"Отдых, оздоровление, занятость детей и молодежи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11 792,2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11 792,2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11 792,2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5341000000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7 510,8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7 510,8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Детский оздоровительно-образовательный лагерь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5341042430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2 375,3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5341042430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2 375,3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социальной поддержке детей из малообеспеченных семей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5341042605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5341042605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отдыха детей в летнее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5341042611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1 327,1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1 327,1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5341042611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1 327,1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1 327,1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53410S3010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3 408,4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3 408,4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53410S3010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3 408,4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3 408,4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5342000000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4 281,4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4 281,4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Детский оздоровительно-образовательный лагерь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5342042430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5342042430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питания детей в пришкольных лагерях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5342042606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1 258,9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1 258,9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5342042606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1 258,9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1 258,9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занятости детей в каникулярное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5342042609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5342042609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53420S3010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2 242,5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2 242,5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53420S3010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2 242,5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2 242,5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24 894,8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23 997,6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23 997,6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24 894,8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23 997,6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23 997,6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"Прочие мероприятия в области образования"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24 894,8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23 997,6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23 997,6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1 856,8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1 856,8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1 856,8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1 856,8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1 856,8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1 856,8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5359900000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23 038,0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22 140,8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Методический кабинет, централизованная бухгалтерия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5359942530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23 038,0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22 140,8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5359942530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19 664,2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19 664,2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19 664,2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5359942530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3 153,8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2 256,6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5359942530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49 477,0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21 746,8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21 746,8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41 698,7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28 082,0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"Прочие мероприятия в области образования"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5350600000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5350603020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5350603020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13 616,7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7 778,3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8 130,1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7 778,3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8 130,1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"Развитие дошкольного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7 773,8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8 130,1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5310600000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6 348,8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6 348,8</w:t>
            </w:r>
          </w:p>
        </w:tc>
      </w:tr>
      <w:tr w:rsidR="00B71412" w:rsidRPr="00B71412" w:rsidTr="0061026D">
        <w:trPr>
          <w:trHeight w:val="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5310604050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6 348,8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6 348,8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5310604050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6 348,8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6 348,8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5311000000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1 781,3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социальной поддержке детей-инвалидов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5311042602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171,8</w:t>
            </w:r>
          </w:p>
        </w:tc>
      </w:tr>
      <w:tr w:rsidR="00B71412" w:rsidRPr="00B71412" w:rsidTr="0061026D">
        <w:trPr>
          <w:trHeight w:val="1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5311042602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171,8</w:t>
            </w:r>
          </w:p>
        </w:tc>
      </w:tr>
      <w:tr w:rsidR="00B71412" w:rsidRPr="00B71412" w:rsidTr="0061026D">
        <w:trPr>
          <w:trHeight w:val="9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53110S4060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1 253,2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1 609,5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53110S4060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1 253,2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1 609,5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"Развитие общего образования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5321042130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5321042130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МКУ "Управление культуры, туризма и молодежной политики"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80 766,4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71 223,7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79 308,3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23 327,2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22 877,2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22 877,2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22 643,2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22 643,2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</w:tr>
      <w:tr w:rsidR="00B71412" w:rsidRPr="00B71412" w:rsidTr="00996A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"Развитие дополнительного образования детей в сфере культуры и искусства в Аргаяшском муниципальном районе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5531000000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5531042330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5531042330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22 563,2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"Одаренные дети" в сфере культуры и искусства в Аргаяшском муниципальном районе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5540000000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Субсидии бюджетным и автономным учреждениям на </w:t>
            </w:r>
            <w:r w:rsidRPr="00B71412">
              <w:rPr>
                <w:sz w:val="18"/>
                <w:szCs w:val="18"/>
              </w:rPr>
              <w:lastRenderedPageBreak/>
              <w:t>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lastRenderedPageBreak/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5542000000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5542042603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5542042603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684,0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"Реализация молодежной политики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6400000000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684,0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6400700000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6400742603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6400742603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Муниципальный проект "Социальная активность"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640E800000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и проведение мероприятий с детьми и молодежью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640E8S1010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640E8S1010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314,0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55 231,7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48 346,5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56 431,1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46 565,4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36 683,9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44 768,5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46 565,4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36 683,9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44 768,5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16 953,0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13 956,7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5511000000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16 953,0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13 956,7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5511044030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16 953,0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13 956,7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5511044030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16 953,0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13 956,7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"Организация библиотечного обслуживания населения в Аргаяшском муниципальном районе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22 727,2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22 727,2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5521000000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22 587,2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22 587,2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Библиотеки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5521044230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22 587,2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22 587,2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5521044230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22 587,2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22 587,2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5522000000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552204423Б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552204423Б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5550000000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6 885,2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8 084,6</w:t>
            </w:r>
          </w:p>
        </w:tc>
      </w:tr>
      <w:tr w:rsidR="00B71412" w:rsidRPr="00B71412" w:rsidTr="0061026D">
        <w:trPr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5550100000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5 663,5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укреплению материально-технической базы учреждений культуры в Аргаяшском муниципальном районе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5550145110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5 663,5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5550145110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5 663,5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5550700000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1 221,7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1 528,9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55507L4670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1 221,7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1 528,9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55507L4670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1 221,7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1 528,9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Муниципальный проект "Культурная среда"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555A100000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6 555,7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</w:t>
            </w:r>
            <w:r w:rsidR="0056362C">
              <w:rPr>
                <w:sz w:val="18"/>
                <w:szCs w:val="18"/>
              </w:rPr>
              <w:t xml:space="preserve"> учреждений культуры специализи</w:t>
            </w:r>
            <w:r w:rsidRPr="00B71412">
              <w:rPr>
                <w:sz w:val="18"/>
                <w:szCs w:val="18"/>
              </w:rPr>
              <w:t>рованным автотранспортом для обслуживания населения, в том числе сельского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555A15519Д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6 555,7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555A15519Д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6 555,7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8 666,3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11 662,6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11 662,6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8 666,3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11 662,6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11 662,6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"Обеспечение функций управления"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5560000000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8 666,3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11 662,6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11 662,6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5560400000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1 234,7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1 234,9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5560420401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1 234,7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1 234,9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5560420401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1 234,7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1 234,9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5569900000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7 431,7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10 427,7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10 427,7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Организационно-методический центр, централизованная бухгалтерия, группа хозяйственного обслуживания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5569944530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7 431,7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10 427,7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10 427,7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5569944530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6 848,7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6 848,7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6 848,7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5569944530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3 209,5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5569944530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363,8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369,5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2 207,5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2 207,5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2 207,5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2 207,5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1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2822000000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2822028380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2822028380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Управление социальной защиты населения Аргаяшского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280 281,7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319 271,3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328 642,0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280 281,7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319 271,3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328 642,0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2840000000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2841000000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2841028000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2841028000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29 270,1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135 643,4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172 715,6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179 925,1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129 335,6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166 407,8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173 617,3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"Дети Южного Урала"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30 120,9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32 578,8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30 120,9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32 578,8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proofErr w:type="gramStart"/>
            <w:r w:rsidRPr="00B71412">
              <w:rPr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2810653800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30 120,9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32 578,8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2810653800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30 120,9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32 578,8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99 214,7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135 175,8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141 038,5</w:t>
            </w:r>
          </w:p>
        </w:tc>
      </w:tr>
      <w:tr w:rsidR="00B71412" w:rsidRPr="00B71412" w:rsidTr="0061026D">
        <w:trPr>
          <w:trHeight w:val="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2820200000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2820228380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2820228380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908,5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98 306,3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135 175,8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141 038,5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20 425,6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21 242,7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22 092,4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20 118,6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21 722,4</w:t>
            </w:r>
          </w:p>
        </w:tc>
      </w:tr>
      <w:tr w:rsidR="00B71412" w:rsidRPr="00B71412" w:rsidTr="00996A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682,1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16 614,7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17 970,5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249,0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16 374,7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17 035,3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17 721,5</w:t>
            </w:r>
          </w:p>
        </w:tc>
      </w:tr>
      <w:tr w:rsidR="00B71412" w:rsidRPr="00B71412" w:rsidTr="0061026D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47,5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46,3</w:t>
            </w:r>
          </w:p>
        </w:tc>
      </w:tr>
      <w:tr w:rsidR="00B71412" w:rsidRPr="00B71412" w:rsidTr="0061026D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Компенсация расходов </w:t>
            </w:r>
            <w:proofErr w:type="gramStart"/>
            <w:r w:rsidRPr="00B71412">
              <w:rPr>
                <w:sz w:val="18"/>
                <w:szCs w:val="18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B71412">
              <w:rPr>
                <w:sz w:val="18"/>
                <w:szCs w:val="18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741,9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734,9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11 561,8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14 723,5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264,7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11 343,9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14 458,8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25 990,3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59 589,1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61 972,7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316,0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25 475,5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59 286,3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61 656,7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</w:t>
            </w:r>
            <w:r w:rsidRPr="00B71412">
              <w:rPr>
                <w:sz w:val="18"/>
                <w:szCs w:val="18"/>
              </w:rPr>
              <w:lastRenderedPageBreak/>
              <w:t>погребение"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lastRenderedPageBreak/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939,6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1 016,3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923,3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998,3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0,8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2820628410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1 641,4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1 641,4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2820628410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2820628410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1 616,9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1 616,9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119,4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119,4</w:t>
            </w:r>
          </w:p>
        </w:tc>
      </w:tr>
      <w:tr w:rsidR="00B71412" w:rsidRPr="00B71412" w:rsidTr="00B47761">
        <w:trPr>
          <w:trHeight w:val="1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2820651370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2 652,6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2 652,6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2820651370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2820651370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2 629,6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2 629,6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2820652200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3 060,7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3 310,5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2820652200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44,0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2820652200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3 018,7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3 266,5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2820652500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14 067,8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14 063,7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2820652500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2820652500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14 044,8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14 041,7</w:t>
            </w:r>
          </w:p>
        </w:tc>
      </w:tr>
      <w:tr w:rsidR="00B71412" w:rsidRPr="00B71412" w:rsidTr="0061026D">
        <w:trPr>
          <w:trHeight w:val="3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71412">
              <w:rPr>
                <w:sz w:val="18"/>
                <w:szCs w:val="18"/>
              </w:rPr>
              <w:t>дств в с</w:t>
            </w:r>
            <w:proofErr w:type="gramEnd"/>
            <w:r w:rsidRPr="00B71412">
              <w:rPr>
                <w:sz w:val="18"/>
                <w:szCs w:val="18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2820652800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2820652800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2820652800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1 005,0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"Социальная поддержка семей и детей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5410700000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5410745140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5410745140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 Социальная поддержка отдельных категорий граждан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785,0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5420700000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385,0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5420745140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385,0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5420745140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385,0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5422000000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5422045150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5422045150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 Доступная среда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5430700000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</w:tr>
      <w:tr w:rsidR="00B71412" w:rsidRPr="00B71412" w:rsidTr="00B47761">
        <w:trPr>
          <w:trHeight w:val="5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Аргаяшском муниципальном районе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5430745120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5430745120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5 302,8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5 302,8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9909500000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5 302,8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5 302,8</w:t>
            </w:r>
          </w:p>
        </w:tc>
      </w:tr>
      <w:tr w:rsidR="00B71412" w:rsidRPr="00B71412" w:rsidTr="0061026D">
        <w:trPr>
          <w:trHeight w:val="8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Пенсии за выслугу лет муниципальным служащим Аргаяшского муниципального района в соответствии с решением Собрания депутатов Аргаяшского муниципального района от 27.10.2010 № 76 «Об утверждении Положения о назначении, перерасчете и выплате пенсии за выслугу лет лицам, замещавшим должности муниципальной службы в органах местного самоуправления Аргаяшского муниципального района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9909529101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5 302,8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5 302,8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9909529101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78,4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9909529101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5 224,4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5 224,4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97 773,5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99 810,3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101 871,4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97 773,5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99 810,3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101 871,4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"Дети Южного Урала"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97 773,5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99 810,3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101 871,4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75 888,3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77 870,6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79 875,0</w:t>
            </w:r>
          </w:p>
        </w:tc>
      </w:tr>
      <w:tr w:rsidR="00B71412" w:rsidRPr="00B71412" w:rsidTr="0061026D">
        <w:trPr>
          <w:trHeight w:val="1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2810628140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33 473,8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33 759,6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33 999,5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2810628140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470,0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2810628140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33 053,8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33 319,6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33 529,5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2810628190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29 356,8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31 752,3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2810628190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418,0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2810628190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28 956,8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31 334,3</w:t>
            </w:r>
          </w:p>
        </w:tc>
      </w:tr>
      <w:tr w:rsidR="00B71412" w:rsidRPr="00B71412" w:rsidTr="0061026D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2810628220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13 057,7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14 123,2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2810628220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190,0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2810628220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12 875,7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13 933,2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2819900000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20 478,3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20 589,5</w:t>
            </w:r>
          </w:p>
        </w:tc>
      </w:tr>
      <w:tr w:rsidR="00B71412" w:rsidRPr="00B71412" w:rsidTr="0061026D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2819928100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20 478,3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20 589,5</w:t>
            </w:r>
          </w:p>
        </w:tc>
      </w:tr>
      <w:tr w:rsidR="00B71412" w:rsidRPr="00B71412" w:rsidTr="0061026D">
        <w:trPr>
          <w:trHeight w:val="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2819928100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16 300,6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16 300,6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16 300,6</w:t>
            </w:r>
          </w:p>
        </w:tc>
      </w:tr>
      <w:tr w:rsidR="00B71412" w:rsidRPr="00B71412" w:rsidTr="0061026D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2819928100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4 167,7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4 278,9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2819928100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281P100000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1 406,9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1 406,9</w:t>
            </w:r>
          </w:p>
        </w:tc>
      </w:tr>
      <w:tr w:rsidR="00B71412" w:rsidRPr="00B71412" w:rsidTr="0061026D">
        <w:trPr>
          <w:trHeight w:val="1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281P128180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1 406,9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1 406,9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281P128180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20,9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281P128180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1 386,0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17 594,7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17 475,3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17 575,4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14 035,3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13 915,9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"Дети Южного Урала"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2 310,0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2 310,0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2810428110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2 310,0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2810428110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2 093,9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2 093,9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2810428110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216,1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3 304,1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3 184,7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3 304,1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3 184,7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2820428370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3 184,7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3 184,7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2820428370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2 724,2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2 724,2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2820428370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460,5</w:t>
            </w:r>
          </w:p>
        </w:tc>
      </w:tr>
      <w:tr w:rsidR="00B71412" w:rsidRPr="00B71412" w:rsidTr="00996A6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2820428540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2820428540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2840000000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8 421,2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8 421,2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2840400000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8 421,2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8 421,2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B71412">
              <w:rPr>
                <w:sz w:val="18"/>
                <w:szCs w:val="18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2840428080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8 421,2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8 421,2</w:t>
            </w:r>
          </w:p>
        </w:tc>
      </w:tr>
      <w:tr w:rsidR="00B71412" w:rsidRPr="00B71412" w:rsidTr="0061026D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2840428080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7 216,7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7 216,7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2840428080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1 170,5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1 170,5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2840428080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"Социальная поддержка граждан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1 523,8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 Доступная среда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100,1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5430700000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5430708080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100,1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5430708080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Подпрограмма "Поддержка социально ориентированных </w:t>
            </w:r>
            <w:r w:rsidRPr="00B71412">
              <w:rPr>
                <w:sz w:val="18"/>
                <w:szCs w:val="18"/>
              </w:rPr>
              <w:lastRenderedPageBreak/>
              <w:t>некоммерческих организаций Аргаяшского муниц</w:t>
            </w:r>
            <w:r w:rsidR="0056362C">
              <w:rPr>
                <w:sz w:val="18"/>
                <w:szCs w:val="18"/>
              </w:rPr>
              <w:t>и</w:t>
            </w:r>
            <w:r w:rsidRPr="00B71412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lastRenderedPageBreak/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5440000000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Субсидии юридическим лицам (за исключением субсидий районным учреждениям), индивидуальным предпринимателям, физическим лицам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5445500000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5445545160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5445545160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1 423,7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</w:tr>
      <w:tr w:rsidR="00B71412" w:rsidRPr="00B71412" w:rsidTr="0061026D">
        <w:trPr>
          <w:trHeight w:val="1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2 135,7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Администрация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228 951,4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387 615,5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303 452,1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39 229,3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38 878,8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38 715,8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</w:tr>
      <w:tr w:rsidR="00B71412" w:rsidRPr="00B71412" w:rsidTr="0061026D">
        <w:trPr>
          <w:trHeight w:val="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1 736,5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34 956,2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34 717,3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34 717,3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34 956,2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34 717,3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34 717,3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34 956,2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34 717,3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34 717,3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34 956,2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34 717,3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34 717,3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26 827,7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26 827,7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26 827,7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7 699,2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7 460,3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429,3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429,3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2 528,8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2 258,8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"Обеспечение доступного качественного общего и дополнительного образования"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0310400000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0310403060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B71412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0310403060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593,9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Муниципальная программа "Развитие информационного общества в Аргаяшском муниципальном районе до 2030 года"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5200441310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5200441310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37,5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противодействия коррупции в Аргаяшском муниципальном районе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5820000000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5820700000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противодействию коррупции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5820741360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5820741360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</w:tr>
      <w:tr w:rsidR="00B71412" w:rsidRPr="00B71412" w:rsidTr="00996A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"Профилактика экстремизма и гармонизация межнациональных отношений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6100000000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6100700000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предупреждению экстремизма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6100741330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6100741330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6200741370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6200741370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"Профилактика наркомании и противодействие незаконному обороту наркотиков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6800700000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профилактике наркомании и противодействие злоупотреблению наркотическими средствами и их незаконному обороту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6800741340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6800741340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"Профилактика терроризма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7300700000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профилактике терроризма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7300741380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7300741380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1 597,4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1 597,4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1 597,4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1 597,4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мероприятия по реализации муниципальных функций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575,0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Премии Главы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225,0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225,0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9900409209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Информационное освещение деятельности органов муниципальной власти Аргаяшского муниципального района в средствах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9900424706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911,4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911,4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9900424706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911,4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911,4</w:t>
            </w:r>
          </w:p>
        </w:tc>
      </w:tr>
      <w:tr w:rsidR="00B71412" w:rsidRPr="00B71412" w:rsidTr="0061026D">
        <w:trPr>
          <w:trHeight w:val="30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proofErr w:type="gramStart"/>
            <w:r w:rsidRPr="00B71412">
              <w:rPr>
                <w:sz w:val="18"/>
                <w:szCs w:val="18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B71412">
              <w:rPr>
                <w:sz w:val="18"/>
                <w:szCs w:val="18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9900499090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111,0</w:t>
            </w:r>
          </w:p>
        </w:tc>
      </w:tr>
      <w:tr w:rsidR="00B71412" w:rsidRPr="00B71412" w:rsidTr="0061026D">
        <w:trPr>
          <w:trHeight w:val="1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9900499090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82,0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9900499090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29,0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9 157,3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6 159,0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2 149,3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1 810,2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2 149,3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1 810,2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2 149,3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1 810,2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9900459300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2 149,3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1 810,2</w:t>
            </w:r>
          </w:p>
        </w:tc>
      </w:tr>
      <w:tr w:rsidR="00B71412" w:rsidRPr="00B71412" w:rsidTr="0061026D">
        <w:trPr>
          <w:trHeight w:val="3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9900459300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1 899,3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1 560,2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9900459300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3 339,6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3 458,2</w:t>
            </w:r>
          </w:p>
        </w:tc>
      </w:tr>
      <w:tr w:rsidR="00B71412" w:rsidRPr="00B71412" w:rsidTr="0061026D">
        <w:trPr>
          <w:trHeight w:val="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3 339,6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3 458,2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2 708,4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2 708,2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B71412">
              <w:rPr>
                <w:sz w:val="18"/>
                <w:szCs w:val="18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B71412">
              <w:rPr>
                <w:sz w:val="18"/>
                <w:szCs w:val="18"/>
              </w:rPr>
              <w:t xml:space="preserve"> по единому номеру «112»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6500424300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2 708,4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2 708,2</w:t>
            </w:r>
          </w:p>
        </w:tc>
      </w:tr>
      <w:tr w:rsidR="00B71412" w:rsidRPr="00B71412" w:rsidTr="0061026D">
        <w:trPr>
          <w:trHeight w:val="3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6500424300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2 680,2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2 680,2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6500424300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750,0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6500746280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6500746280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6500746290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6500746290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3 668,4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</w:tr>
      <w:tr w:rsidR="00B71412" w:rsidRPr="00B71412" w:rsidTr="0061026D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3 668,4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2 777,8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6500146260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2 777,8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6500146260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2 777,8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65007S6020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65007S6020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890,6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4 531,0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4 675,4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4 722,5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390,8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"Улучшение условий и охраны труда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390,8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6000467040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</w:tr>
      <w:tr w:rsidR="00B71412" w:rsidRPr="00B71412" w:rsidTr="0061026D">
        <w:trPr>
          <w:trHeight w:val="1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6000467040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370,8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Улучшение условий и охраны труда в целях снижения профессиональных рисков работников в организациях Аргаяшского муниц</w:t>
            </w:r>
            <w:r w:rsidR="0056362C">
              <w:rPr>
                <w:sz w:val="18"/>
                <w:szCs w:val="18"/>
              </w:rPr>
              <w:t>и</w:t>
            </w:r>
            <w:r w:rsidRPr="00B71412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6000741320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6000741320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3 945,2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4 075,6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4 116,7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сельского хозяйства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1 354,8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1 526,3</w:t>
            </w:r>
          </w:p>
        </w:tc>
      </w:tr>
      <w:tr w:rsidR="00B71412" w:rsidRPr="00B71412" w:rsidTr="0061026D">
        <w:trPr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"Внедрение цифровых технологий, направленных на рациональное использование земель сельскохозяйственного назначения"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412,1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5710700000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412,1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57107S1020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412,1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57107S1020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412,1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1 114,2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1 114,2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5720700000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1 114,2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1 114,2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в области сельскохозяйственного производства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5720747004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5720747004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460,0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B71412">
              <w:rPr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5720761080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654,2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5720761080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654,2</w:t>
            </w:r>
          </w:p>
        </w:tc>
      </w:tr>
      <w:tr w:rsidR="00B71412" w:rsidRPr="00B71412" w:rsidTr="0061026D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"Поддержка садоводческих некоммерческих товариществ, расположенных на территории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5730700000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57307S1060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57307S1060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2 590,4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 Развитие малого и среднего предпринимательства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6900700000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мероприятия в сфере малого предпринимательства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6900743450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6900743450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215,0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82 963,5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88 567,9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120 681,3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37 145,3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</w:tr>
      <w:tr w:rsidR="00B71412" w:rsidRPr="00B71412" w:rsidTr="0061026D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3 250,4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5000100000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1 750,4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5000140270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1 750,4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5000140270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1 750,4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5000740270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5000740270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33 894,9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"Чистая вода"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30 922,8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2 662,7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63103S6010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2 662,7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63103S6010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2 662,7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28 260,1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Строительство, модернизация, реконструкция и ремонт объектов систем водоснабжения, водоотведения и очистки сточных вод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6310743512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1 032,9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6310743512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1 032,9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63107S6010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27 227,2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63107S6010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27 227,2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2 972,1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972,1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Модернизация, реконструкция, капитальный ремонт и ремонт систем водоснабжения, водоотведения, систем </w:t>
            </w:r>
            <w:r w:rsidRPr="00B71412">
              <w:rPr>
                <w:sz w:val="18"/>
                <w:szCs w:val="18"/>
              </w:rPr>
              <w:lastRenderedPageBreak/>
              <w:t>электроснабжения, теплоснабжения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6320343513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972,1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6320343513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972,1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6320743513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6320743513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63207S4060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63207S4060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23 279,8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13 495,6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15 175,5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"Природоохранные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6330700000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Экологические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6330746070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6330746070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7100000000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11 995,6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15 175,5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7100100000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443,8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7100145550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443,8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7100145550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443,8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710F200000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11 551,8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15 175,5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710F255550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11 551,8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15 175,5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710F255550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11 551,8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15 175,5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32 322,6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50 112,6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82 226,0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30 241,0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80 080,0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"Чистая вода"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30 030,0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Муниципальный проект «Чистая вода»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631F500000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30 030,0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631F552430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30 030,0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631F552430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30 030,0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30 241,0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50 050,0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30 217,0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63203S4050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30 217,0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63203S4050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30 217,0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50 050,0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63209S4050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50 050,0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63209S4050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50 050,0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Муниципальная программа "Разработка градостроительной документации территориального </w:t>
            </w:r>
            <w:r w:rsidRPr="00B71412">
              <w:rPr>
                <w:sz w:val="18"/>
                <w:szCs w:val="18"/>
              </w:rPr>
              <w:lastRenderedPageBreak/>
              <w:t>планирования и градостроительного зонирования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7200000000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2 019,0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2 083,4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7200700000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2 019,0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2 083,4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муниципальных образований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7200723020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2 019,0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2 083,4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7200723020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2 019,0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2 083,4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9900499120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9900499120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62,6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3 894,5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145 332,4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109 824,8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3 814,5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145 252,4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109 744,8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3 814,5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145 252,4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109 744,8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7400900000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3 814,5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7400900010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3 814,5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7400900010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3 814,5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74009S0010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74009S0010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Муниципальный проект "Содействие занятости"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740P200000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85 252,4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109 744,8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740P252322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85 252,4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109 744,8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740P252322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85 252,4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109 744,8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муниципального управления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 Развитие муниципальной службы в Аргаяшском муниц</w:t>
            </w:r>
            <w:r w:rsidR="0056362C">
              <w:rPr>
                <w:sz w:val="18"/>
                <w:szCs w:val="18"/>
              </w:rPr>
              <w:t>и</w:t>
            </w:r>
            <w:r w:rsidRPr="00B71412">
              <w:rPr>
                <w:sz w:val="18"/>
                <w:szCs w:val="18"/>
              </w:rPr>
              <w:t>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5810000000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5810400000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Повышение квалификации (обучение) муниципальных служащих и лиц, замещающих муниципальные должности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5810441630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5810441630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</w:tr>
      <w:tr w:rsidR="00B71412" w:rsidRPr="00B71412" w:rsidTr="0061026D">
        <w:trPr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Подпрограмма "Организация приема и обеспечение сохранности принятых на государственное хранение в </w:t>
            </w:r>
            <w:proofErr w:type="gramStart"/>
            <w:r w:rsidRPr="00B71412">
              <w:rPr>
                <w:sz w:val="18"/>
                <w:szCs w:val="18"/>
              </w:rPr>
              <w:t>государственный</w:t>
            </w:r>
            <w:proofErr w:type="gramEnd"/>
            <w:r w:rsidRPr="00B71412">
              <w:rPr>
                <w:sz w:val="18"/>
                <w:szCs w:val="18"/>
              </w:rPr>
              <w:t xml:space="preserve"> и муниципальные архивы Челябинской области архивных документов"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1210400000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1210412010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1210412010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81,9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2 926,7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1 039,0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2820628380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1 039,0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1 039,0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"Обеспечение жильем молодых семей"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6340000000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1 039,0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Социальные выплаты на улучшение жилищных условий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6341500000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1 039,0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63415L4970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1 039,0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63415L4970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2 817,8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1 039,0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86 167,2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102 452,8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22 227,8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15 306,6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21 452,8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22 227,8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физической культуры и спорта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15 306,6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21 452,8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22 227,8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"Функционирование системы физической культуры и спорта в Аргаяшском муниц</w:t>
            </w:r>
            <w:r w:rsidR="0056362C">
              <w:rPr>
                <w:sz w:val="18"/>
                <w:szCs w:val="18"/>
              </w:rPr>
              <w:t>и</w:t>
            </w:r>
            <w:r w:rsidRPr="00B71412">
              <w:rPr>
                <w:sz w:val="18"/>
                <w:szCs w:val="18"/>
              </w:rPr>
              <w:t>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9 583,7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9 580,4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5619900000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9 583,7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9 580,4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Учреждения физкультуры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5619948230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9 583,7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9 580,4</w:t>
            </w:r>
          </w:p>
        </w:tc>
      </w:tr>
      <w:tr w:rsidR="00B71412" w:rsidRPr="00B71412" w:rsidTr="0061026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5619948230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6 668,1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6 668,1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5619948230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2 591,7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5619948230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320,6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320,6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"Основные направления развития физической культуры и спорта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4 656,5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11 581,0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5620145120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5620145120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4 406,5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11 581,0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5620748120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3 170,0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5620748120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1 400,0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5620748120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5620748120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1 100,0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412,2</w:t>
            </w:r>
          </w:p>
        </w:tc>
      </w:tr>
      <w:tr w:rsidR="00B71412" w:rsidRPr="00B71412" w:rsidTr="00453749">
        <w:trPr>
          <w:trHeight w:val="1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352,2</w:t>
            </w:r>
          </w:p>
        </w:tc>
      </w:tr>
      <w:tr w:rsidR="00B71412" w:rsidRPr="00B71412" w:rsidTr="00996A6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206,1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176,1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Организация и проведение региональной акции по скандинавской ходьбе «Уральская тропа»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76,5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76,5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Оплата услуг специалистов по организации </w:t>
            </w:r>
            <w:proofErr w:type="spellStart"/>
            <w:r w:rsidRPr="00B71412">
              <w:rPr>
                <w:sz w:val="18"/>
                <w:szCs w:val="18"/>
              </w:rPr>
              <w:t>физ-культурно-оздоровительной</w:t>
            </w:r>
            <w:proofErr w:type="spellEnd"/>
            <w:r w:rsidRPr="00B71412">
              <w:rPr>
                <w:sz w:val="18"/>
                <w:szCs w:val="18"/>
              </w:rPr>
              <w:t xml:space="preserve"> и спортивно-массовой работы с населением старшего возраста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764,0</w:t>
            </w:r>
          </w:p>
        </w:tc>
      </w:tr>
      <w:tr w:rsidR="00B71412" w:rsidRPr="00B71412" w:rsidTr="00453749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704,0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Приобретение спортивного инвентаря для </w:t>
            </w:r>
            <w:proofErr w:type="gramStart"/>
            <w:r w:rsidRPr="00B71412">
              <w:rPr>
                <w:sz w:val="18"/>
                <w:szCs w:val="18"/>
              </w:rPr>
              <w:t>про-ведения</w:t>
            </w:r>
            <w:proofErr w:type="gramEnd"/>
            <w:r w:rsidRPr="00B71412">
              <w:rPr>
                <w:sz w:val="18"/>
                <w:szCs w:val="18"/>
              </w:rPr>
              <w:t xml:space="preserve"> физкультурно-оздоровительных занятий с населением старшего возраста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56207S004Ж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257,6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56207S004Ж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257,6</w:t>
            </w:r>
          </w:p>
        </w:tc>
      </w:tr>
      <w:tr w:rsidR="00B71412" w:rsidRPr="00B71412" w:rsidTr="00453749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1 971,6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1 971,6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Выплата заработной платы дополнительно </w:t>
            </w:r>
            <w:proofErr w:type="gramStart"/>
            <w:r w:rsidRPr="00B71412">
              <w:rPr>
                <w:sz w:val="18"/>
                <w:szCs w:val="18"/>
              </w:rPr>
              <w:t>при-влеченным</w:t>
            </w:r>
            <w:proofErr w:type="gramEnd"/>
            <w:r w:rsidRPr="00B71412">
              <w:rPr>
                <w:sz w:val="18"/>
                <w:szCs w:val="18"/>
              </w:rPr>
              <w:t xml:space="preserve"> к работе тренерам и инструкторам по спорту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4 516,9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3 151,4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4 516,9</w:t>
            </w:r>
          </w:p>
        </w:tc>
      </w:tr>
      <w:tr w:rsidR="00B71412" w:rsidRPr="00B71412" w:rsidTr="00453749">
        <w:trPr>
          <w:trHeight w:val="1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Приобретение жилья или строительство жилого дома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206,1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30,0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56207S004М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176,1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"Внедрение Всероссийского физкультурно-спортивного комплекса "Готов к труду и обороне" (ГТО)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1 066,4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1 066,4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107,0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5630748120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107,0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B71412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5630748120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5630748120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107,0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5639900000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959,4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959,4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Учреждения физкультуры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5639948230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959,4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959,4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5639948230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959,4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959,4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70 860,6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"Капитальное строительство в Аргаяшском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70 860,6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7400900000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70 860,6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физической 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74009S0040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70 860,6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453749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74009S0040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70 860,6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453749">
        <w:trPr>
          <w:trHeight w:val="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Комитет по управлению имуществом Аргаяшского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40 150,1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32 459,3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996A61">
              <w:rPr>
                <w:b/>
                <w:bCs/>
                <w:sz w:val="16"/>
                <w:szCs w:val="16"/>
              </w:rPr>
              <w:t>32 459,3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8 762,3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8 347,3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8 762,3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8 347,3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"Управление муниципальным имуществом и земельными ресурсами Аргаяшского муниц</w:t>
            </w:r>
            <w:r w:rsidR="0056362C">
              <w:rPr>
                <w:sz w:val="18"/>
                <w:szCs w:val="18"/>
              </w:rPr>
              <w:t>и</w:t>
            </w:r>
            <w:r w:rsidRPr="00B71412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8 762,3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8 347,3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6 997,3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6 997,3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6 997,3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6 997,3</w:t>
            </w:r>
          </w:p>
        </w:tc>
      </w:tr>
      <w:tr w:rsidR="00B71412" w:rsidRPr="00B71412" w:rsidTr="00B47761">
        <w:trPr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6 201,3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6 201,3</w:t>
            </w:r>
          </w:p>
        </w:tc>
      </w:tr>
      <w:tr w:rsidR="00B71412" w:rsidRPr="00B71412" w:rsidTr="00B47761">
        <w:trPr>
          <w:trHeight w:val="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793,4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793,4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2,6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1 765,0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1 350,0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6700709002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6700709002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600,0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Содержание и обслуживание казны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6700709005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750,0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6700709005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1 165,0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750,0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7 275,8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7 275,8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7 275,8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6350000000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7 275,8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Муниципальный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635F300000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7 275,8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635F367483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5 238,4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635F367483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5 238,4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635F367484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996A6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635F367484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2 037,4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</w:tr>
      <w:tr w:rsidR="00B71412" w:rsidRPr="00B71412" w:rsidTr="00B47761">
        <w:trPr>
          <w:trHeight w:val="2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</w:tr>
      <w:tr w:rsidR="00B71412" w:rsidRPr="00B71412" w:rsidTr="00996A6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Подпрограмма "Дети Южного Урала"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</w:tr>
      <w:tr w:rsidR="00B71412" w:rsidRPr="00B71412" w:rsidTr="00B477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</w:tr>
      <w:tr w:rsidR="00B71412" w:rsidRPr="00B71412" w:rsidTr="00996A61">
        <w:trPr>
          <w:trHeight w:val="1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proofErr w:type="gramStart"/>
            <w:r w:rsidRPr="00B71412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2810928130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</w:tr>
      <w:tr w:rsidR="00B71412" w:rsidRPr="00B71412" w:rsidTr="00996A61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2810928130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center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996A61" w:rsidRDefault="00B71412" w:rsidP="00B71412">
            <w:pPr>
              <w:jc w:val="right"/>
              <w:rPr>
                <w:sz w:val="16"/>
                <w:szCs w:val="16"/>
              </w:rPr>
            </w:pPr>
            <w:r w:rsidRPr="00996A61">
              <w:rPr>
                <w:sz w:val="16"/>
                <w:szCs w:val="16"/>
              </w:rPr>
              <w:t>24 112,0</w:t>
            </w:r>
          </w:p>
        </w:tc>
      </w:tr>
    </w:tbl>
    <w:p w:rsidR="00776218" w:rsidRDefault="00776218"/>
    <w:p w:rsidR="006B7790" w:rsidRDefault="006B7790" w:rsidP="008A5138">
      <w:pPr>
        <w:jc w:val="right"/>
        <w:rPr>
          <w:sz w:val="20"/>
          <w:szCs w:val="20"/>
        </w:rPr>
      </w:pPr>
    </w:p>
    <w:p w:rsidR="004A05F3" w:rsidRDefault="004A05F3" w:rsidP="004A05F3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4</w:t>
      </w:r>
    </w:p>
    <w:p w:rsidR="004A05F3" w:rsidRDefault="004A05F3" w:rsidP="004A05F3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к решению Собрания депутатов</w:t>
      </w:r>
    </w:p>
    <w:p w:rsidR="004A05F3" w:rsidRDefault="004A05F3" w:rsidP="004A05F3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Аргаяшского муниципального района</w:t>
      </w:r>
    </w:p>
    <w:p w:rsidR="004A05F3" w:rsidRDefault="004A05F3" w:rsidP="004A05F3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25 февраля  2021 года № 59</w:t>
      </w:r>
    </w:p>
    <w:p w:rsidR="004A05F3" w:rsidRDefault="004A05F3" w:rsidP="004A05F3">
      <w:pPr>
        <w:jc w:val="right"/>
        <w:rPr>
          <w:sz w:val="20"/>
          <w:szCs w:val="20"/>
        </w:rPr>
      </w:pPr>
    </w:p>
    <w:p w:rsidR="008A5138" w:rsidRDefault="008A5138" w:rsidP="004A05F3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 w:rsidR="004A05F3">
        <w:rPr>
          <w:sz w:val="20"/>
          <w:szCs w:val="20"/>
        </w:rPr>
        <w:t xml:space="preserve"> </w:t>
      </w:r>
      <w:r w:rsidR="00B71412">
        <w:rPr>
          <w:sz w:val="20"/>
          <w:szCs w:val="20"/>
        </w:rPr>
        <w:t>6</w:t>
      </w:r>
    </w:p>
    <w:p w:rsidR="008A5138" w:rsidRDefault="008A5138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«О бюджете </w:t>
      </w:r>
      <w:r w:rsidRPr="00756E25">
        <w:rPr>
          <w:sz w:val="20"/>
          <w:szCs w:val="20"/>
        </w:rPr>
        <w:t>Аргаяшского</w:t>
      </w:r>
    </w:p>
    <w:p w:rsidR="008A5138" w:rsidRDefault="008A5138" w:rsidP="008A5138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на 2021 год </w:t>
      </w:r>
    </w:p>
    <w:p w:rsidR="008A5138" w:rsidRDefault="008A5138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2022-2023 годов»</w:t>
      </w:r>
      <w:r w:rsidRPr="00756E25">
        <w:rPr>
          <w:sz w:val="20"/>
          <w:szCs w:val="20"/>
        </w:rPr>
        <w:t xml:space="preserve"> </w:t>
      </w:r>
    </w:p>
    <w:p w:rsidR="008A5138" w:rsidRDefault="008A5138" w:rsidP="00B7141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="004A05F3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 2020 года № 39</w:t>
      </w:r>
    </w:p>
    <w:p w:rsidR="004A05F3" w:rsidRDefault="004A05F3" w:rsidP="00B71412">
      <w:pPr>
        <w:jc w:val="right"/>
      </w:pPr>
    </w:p>
    <w:tbl>
      <w:tblPr>
        <w:tblW w:w="10963" w:type="dxa"/>
        <w:tblInd w:w="-1168" w:type="dxa"/>
        <w:tblLayout w:type="fixed"/>
        <w:tblLook w:val="04A0"/>
      </w:tblPr>
      <w:tblGrid>
        <w:gridCol w:w="6663"/>
        <w:gridCol w:w="560"/>
        <w:gridCol w:w="440"/>
        <w:gridCol w:w="1065"/>
        <w:gridCol w:w="1134"/>
        <w:gridCol w:w="1101"/>
      </w:tblGrid>
      <w:tr w:rsidR="00B71412" w:rsidRPr="00B71412" w:rsidTr="006B7790">
        <w:trPr>
          <w:trHeight w:val="475"/>
        </w:trPr>
        <w:tc>
          <w:tcPr>
            <w:tcW w:w="10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412" w:rsidRPr="004A05F3" w:rsidRDefault="00B71412" w:rsidP="00B71412">
            <w:pPr>
              <w:jc w:val="center"/>
              <w:rPr>
                <w:sz w:val="20"/>
                <w:szCs w:val="20"/>
              </w:rPr>
            </w:pPr>
            <w:r w:rsidRPr="004A05F3">
              <w:rPr>
                <w:sz w:val="20"/>
                <w:szCs w:val="20"/>
              </w:rPr>
              <w:t xml:space="preserve">Распределение бюджетных ассигнований по разделам и подразделам </w:t>
            </w:r>
            <w:r w:rsidRPr="004A05F3">
              <w:rPr>
                <w:sz w:val="20"/>
                <w:szCs w:val="20"/>
              </w:rPr>
              <w:br/>
              <w:t>классификации расходов бюджетов на 2021 год  и на плановый период 2022  и 2023 годов</w:t>
            </w:r>
          </w:p>
        </w:tc>
      </w:tr>
      <w:tr w:rsidR="004A05F3" w:rsidRPr="00B71412" w:rsidTr="00BF6300">
        <w:trPr>
          <w:trHeight w:val="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B7141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B7141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B71412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3" w:rsidRPr="00B71412" w:rsidRDefault="004A05F3" w:rsidP="004A05F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6"/>
                <w:szCs w:val="16"/>
              </w:rPr>
              <w:t>(тыс.</w:t>
            </w:r>
            <w:r w:rsidR="005636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рублей)</w:t>
            </w:r>
          </w:p>
        </w:tc>
      </w:tr>
      <w:tr w:rsidR="00B71412" w:rsidRPr="00B71412" w:rsidTr="00B71412">
        <w:trPr>
          <w:trHeight w:val="5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412" w:rsidRPr="00B71412" w:rsidRDefault="00B71412" w:rsidP="00B71412">
            <w:pPr>
              <w:jc w:val="center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раздел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1412" w:rsidRPr="00B71412" w:rsidRDefault="00B71412" w:rsidP="00B71412">
            <w:pPr>
              <w:jc w:val="center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подраздел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color w:val="000000"/>
                <w:sz w:val="16"/>
                <w:szCs w:val="16"/>
              </w:rPr>
            </w:pPr>
            <w:r w:rsidRPr="00B71412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color w:val="000000"/>
                <w:sz w:val="16"/>
                <w:szCs w:val="16"/>
              </w:rPr>
            </w:pPr>
            <w:r w:rsidRPr="00B71412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color w:val="000000"/>
                <w:sz w:val="16"/>
                <w:szCs w:val="16"/>
              </w:rPr>
            </w:pPr>
            <w:r w:rsidRPr="00B71412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82 592,80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88 792,90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88 629,90</w:t>
            </w:r>
          </w:p>
        </w:tc>
      </w:tr>
      <w:tr w:rsidR="00B71412" w:rsidRPr="00B71412" w:rsidTr="00B71412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1 736,50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1 736,50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1 736,50</w:t>
            </w:r>
          </w:p>
        </w:tc>
      </w:tr>
      <w:tr w:rsidR="00B71412" w:rsidRPr="00B71412" w:rsidTr="004A05F3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3 351,60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3 351,60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3 351,60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34 956,20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34 717,30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34 717,30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46,20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3,20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20 324,40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20 023,70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20 023,70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 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21 216,30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28 917,60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28 797,60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2 379,40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2 402,80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2 493,40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2 402,8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2 493,4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9 157,30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6 563,60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6 159,00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2 149,30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2 214,80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1 810,20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56362C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Защита н</w:t>
            </w:r>
            <w:r w:rsidR="0056362C">
              <w:rPr>
                <w:sz w:val="18"/>
                <w:szCs w:val="18"/>
              </w:rPr>
              <w:t>а</w:t>
            </w:r>
            <w:r w:rsidRPr="00B71412">
              <w:rPr>
                <w:sz w:val="18"/>
                <w:szCs w:val="18"/>
              </w:rPr>
              <w:t xml:space="preserve">селения и территории от чрезвычайных ситуаций природного и техногенного </w:t>
            </w:r>
            <w:r w:rsidR="0056362C">
              <w:rPr>
                <w:sz w:val="18"/>
                <w:szCs w:val="18"/>
              </w:rPr>
              <w:t>х</w:t>
            </w:r>
            <w:r w:rsidRPr="00B71412">
              <w:rPr>
                <w:sz w:val="18"/>
                <w:szCs w:val="18"/>
              </w:rPr>
              <w:t>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3 339,60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3 458,20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3 458,20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3 668,40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890,60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890,60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102 783,70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93 842,60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93 342,50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56362C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Общеэ</w:t>
            </w:r>
            <w:r w:rsidR="0056362C">
              <w:rPr>
                <w:sz w:val="18"/>
                <w:szCs w:val="18"/>
              </w:rPr>
              <w:t>к</w:t>
            </w:r>
            <w:r w:rsidRPr="00B71412">
              <w:rPr>
                <w:sz w:val="18"/>
                <w:szCs w:val="18"/>
              </w:rPr>
              <w:t>о</w:t>
            </w:r>
            <w:r w:rsidR="00BD0720">
              <w:rPr>
                <w:sz w:val="18"/>
                <w:szCs w:val="18"/>
              </w:rPr>
              <w:t>но</w:t>
            </w:r>
            <w:r w:rsidRPr="00B71412">
              <w:rPr>
                <w:sz w:val="18"/>
                <w:szCs w:val="18"/>
              </w:rPr>
              <w:t>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384,80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390,80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3 945,20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4 075,60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4 116,70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proofErr w:type="gramStart"/>
            <w:r w:rsidRPr="00B71412">
              <w:rPr>
                <w:sz w:val="18"/>
                <w:szCs w:val="18"/>
              </w:rPr>
              <w:t>Дорожное</w:t>
            </w:r>
            <w:proofErr w:type="gramEnd"/>
            <w:r w:rsidRPr="00B71412">
              <w:rPr>
                <w:sz w:val="18"/>
                <w:szCs w:val="18"/>
              </w:rPr>
              <w:t xml:space="preserve"> хозяйств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97 752,70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89 167,20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88 620,00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215,00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215,00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93 339,30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91 667,90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123 781,30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7 575,80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300,00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38 145,30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24 279,80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24 279,80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15 295,60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16 975,50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16 975,50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12" w:rsidRPr="00B71412" w:rsidRDefault="00B71412" w:rsidP="00B71412">
            <w:pPr>
              <w:rPr>
                <w:color w:val="000000"/>
                <w:sz w:val="18"/>
                <w:szCs w:val="18"/>
              </w:rPr>
            </w:pPr>
            <w:r w:rsidRPr="00B71412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32 322,60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50 112,60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82 226,00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905 422,90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973 354,90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933 585,70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189 271,30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330 114,40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294 523,20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630 337,90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558 774,00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554 596,00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48 362,70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48 282,70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48 282,70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80,00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12 476,20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12 106,20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12 106,20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24 894,80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23 997,60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23 997,60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55 313,60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48 428,40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56 513,00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46 565,40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36 683,90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44 768,50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11 744,50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11 744,50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372 969,30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366 192,80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375 539,80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29 270,10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29 270,10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29 270,10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193 622,90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186 332,30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193 541,80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132 481,60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133 115,10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135 152,50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17 594,70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17 475,30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17 575,40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86 167,20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102 452,80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22 227,80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15 306,60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21 452,80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22 227,80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70 860,60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81 000,00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 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71412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83 049,20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22 439,40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22 439,40</w:t>
            </w:r>
          </w:p>
        </w:tc>
      </w:tr>
      <w:tr w:rsidR="00B71412" w:rsidRPr="00B71412" w:rsidTr="00B71412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28 049,20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22 439,40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22 439,40</w:t>
            </w:r>
          </w:p>
        </w:tc>
      </w:tr>
      <w:tr w:rsidR="00B71412" w:rsidRPr="00B71412" w:rsidTr="00B7141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rPr>
                <w:color w:val="000000"/>
                <w:sz w:val="18"/>
                <w:szCs w:val="18"/>
              </w:rPr>
            </w:pPr>
            <w:r w:rsidRPr="00B71412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center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6"/>
                <w:szCs w:val="16"/>
              </w:rPr>
            </w:pPr>
            <w:r w:rsidRPr="00B71412">
              <w:rPr>
                <w:sz w:val="16"/>
                <w:szCs w:val="16"/>
              </w:rPr>
              <w:t>0,00</w:t>
            </w:r>
          </w:p>
        </w:tc>
      </w:tr>
      <w:tr w:rsidR="00B71412" w:rsidRPr="00B71412" w:rsidTr="0039568A">
        <w:trPr>
          <w:trHeight w:val="2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412" w:rsidRPr="00B71412" w:rsidRDefault="00B71412" w:rsidP="00B71412">
            <w:pPr>
              <w:rPr>
                <w:b/>
                <w:bCs/>
                <w:sz w:val="18"/>
                <w:szCs w:val="18"/>
              </w:rPr>
            </w:pPr>
            <w:r w:rsidRPr="00B7141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sz w:val="18"/>
                <w:szCs w:val="18"/>
              </w:rPr>
            </w:pPr>
            <w:r w:rsidRPr="00B71412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1 793 174,70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1 796 138,10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12" w:rsidRPr="00B71412" w:rsidRDefault="00B71412" w:rsidP="00B71412">
            <w:pPr>
              <w:jc w:val="right"/>
              <w:rPr>
                <w:b/>
                <w:bCs/>
                <w:sz w:val="16"/>
                <w:szCs w:val="16"/>
              </w:rPr>
            </w:pPr>
            <w:r w:rsidRPr="00B71412">
              <w:rPr>
                <w:b/>
                <w:bCs/>
                <w:sz w:val="16"/>
                <w:szCs w:val="16"/>
              </w:rPr>
              <w:t>1 724 711,80</w:t>
            </w:r>
          </w:p>
        </w:tc>
      </w:tr>
    </w:tbl>
    <w:p w:rsidR="00776218" w:rsidRDefault="00776218"/>
    <w:p w:rsidR="004A05F3" w:rsidRDefault="004A05F3" w:rsidP="004A05F3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5</w:t>
      </w:r>
    </w:p>
    <w:p w:rsidR="004A05F3" w:rsidRDefault="004A05F3" w:rsidP="004A05F3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к решению Собрания депутатов</w:t>
      </w:r>
    </w:p>
    <w:p w:rsidR="004A05F3" w:rsidRDefault="004A05F3" w:rsidP="004A05F3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Аргаяшского муниципального района</w:t>
      </w:r>
    </w:p>
    <w:p w:rsidR="004A05F3" w:rsidRDefault="004A05F3" w:rsidP="004A05F3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25 февраля  2021 года № 59</w:t>
      </w:r>
    </w:p>
    <w:p w:rsidR="004A05F3" w:rsidRDefault="004A05F3" w:rsidP="004A05F3">
      <w:pPr>
        <w:jc w:val="right"/>
        <w:rPr>
          <w:sz w:val="20"/>
          <w:szCs w:val="20"/>
        </w:rPr>
      </w:pPr>
    </w:p>
    <w:p w:rsidR="008A5138" w:rsidRDefault="008A5138" w:rsidP="008A5138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 w:rsidR="008D2938">
        <w:rPr>
          <w:sz w:val="20"/>
          <w:szCs w:val="20"/>
        </w:rPr>
        <w:t xml:space="preserve"> </w:t>
      </w:r>
      <w:r w:rsidR="00A14A99">
        <w:rPr>
          <w:sz w:val="20"/>
          <w:szCs w:val="20"/>
        </w:rPr>
        <w:t>10</w:t>
      </w:r>
    </w:p>
    <w:p w:rsidR="008A5138" w:rsidRDefault="008A5138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«О бюджете </w:t>
      </w:r>
      <w:r w:rsidRPr="00756E25">
        <w:rPr>
          <w:sz w:val="20"/>
          <w:szCs w:val="20"/>
        </w:rPr>
        <w:t>Аргаяшского</w:t>
      </w:r>
    </w:p>
    <w:p w:rsidR="008A5138" w:rsidRDefault="008A5138" w:rsidP="008A5138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на 2021 год </w:t>
      </w:r>
    </w:p>
    <w:p w:rsidR="008A5138" w:rsidRDefault="008A5138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2022-2023 годов»</w:t>
      </w:r>
      <w:r w:rsidRPr="00756E25">
        <w:rPr>
          <w:sz w:val="20"/>
          <w:szCs w:val="20"/>
        </w:rPr>
        <w:t xml:space="preserve"> </w:t>
      </w:r>
    </w:p>
    <w:p w:rsidR="008A5138" w:rsidRDefault="008A5138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="004A05F3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 2020 года № 39</w:t>
      </w:r>
    </w:p>
    <w:p w:rsidR="004A05F3" w:rsidRDefault="004A05F3" w:rsidP="0039568A">
      <w:pPr>
        <w:jc w:val="right"/>
      </w:pPr>
    </w:p>
    <w:tbl>
      <w:tblPr>
        <w:tblW w:w="11198" w:type="dxa"/>
        <w:tblInd w:w="-1168" w:type="dxa"/>
        <w:tblLayout w:type="fixed"/>
        <w:tblLook w:val="04A0"/>
      </w:tblPr>
      <w:tblGrid>
        <w:gridCol w:w="2127"/>
        <w:gridCol w:w="5953"/>
        <w:gridCol w:w="1134"/>
        <w:gridCol w:w="992"/>
        <w:gridCol w:w="992"/>
      </w:tblGrid>
      <w:tr w:rsidR="00A14A99" w:rsidRPr="00A14A99" w:rsidTr="0039568A">
        <w:trPr>
          <w:trHeight w:val="205"/>
        </w:trPr>
        <w:tc>
          <w:tcPr>
            <w:tcW w:w="1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b/>
                <w:bCs/>
                <w:sz w:val="18"/>
                <w:szCs w:val="18"/>
              </w:rPr>
            </w:pPr>
            <w:r w:rsidRPr="00A14A99">
              <w:rPr>
                <w:b/>
                <w:bCs/>
                <w:sz w:val="18"/>
                <w:szCs w:val="18"/>
              </w:rPr>
              <w:t>Источники внутреннего финансирования дефицита  районного бюджета на 2021 год и  на плановый период 2022 и 2023 годов</w:t>
            </w:r>
          </w:p>
        </w:tc>
      </w:tr>
      <w:tr w:rsidR="00A14A99" w:rsidRPr="00A14A99" w:rsidTr="0039568A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99" w:rsidRPr="00A14A99" w:rsidRDefault="00A14A99" w:rsidP="00A14A9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D0720" w:rsidRPr="00A14A99" w:rsidTr="0098730F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20" w:rsidRPr="00A14A99" w:rsidRDefault="00BD0720" w:rsidP="00A14A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20" w:rsidRPr="00A14A99" w:rsidRDefault="00BD0720" w:rsidP="00A14A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20" w:rsidRPr="00A14A99" w:rsidRDefault="00BD0720" w:rsidP="00BD07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A14A99" w:rsidRPr="00A14A99" w:rsidTr="0039568A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Код бюджетной классификации 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99" w:rsidRPr="00A14A99" w:rsidRDefault="00A14A99" w:rsidP="00A14A99">
            <w:pPr>
              <w:jc w:val="center"/>
              <w:rPr>
                <w:color w:val="000000"/>
                <w:sz w:val="18"/>
                <w:szCs w:val="18"/>
              </w:rPr>
            </w:pPr>
            <w:r w:rsidRPr="00A14A99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99" w:rsidRPr="00A14A99" w:rsidRDefault="00A14A99" w:rsidP="00A14A99">
            <w:pPr>
              <w:jc w:val="center"/>
              <w:rPr>
                <w:color w:val="000000"/>
                <w:sz w:val="18"/>
                <w:szCs w:val="18"/>
              </w:rPr>
            </w:pPr>
            <w:r w:rsidRPr="00A14A99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99" w:rsidRPr="00A14A99" w:rsidRDefault="00A14A99" w:rsidP="00A14A99">
            <w:pPr>
              <w:jc w:val="center"/>
              <w:rPr>
                <w:color w:val="000000"/>
                <w:sz w:val="18"/>
                <w:szCs w:val="18"/>
              </w:rPr>
            </w:pPr>
            <w:r w:rsidRPr="00A14A99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A14A99" w:rsidRPr="00A14A99" w:rsidTr="0039568A">
        <w:trPr>
          <w:trHeight w:val="1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01 00 00 00 00 0000 000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46 230,5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</w:tr>
      <w:tr w:rsidR="00A14A99" w:rsidRPr="00A14A99" w:rsidTr="0039568A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46 230,5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</w:tr>
      <w:tr w:rsidR="00A14A99" w:rsidRPr="00A14A99" w:rsidTr="0039568A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46 230,5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</w:tr>
      <w:tr w:rsidR="00A14A99" w:rsidRPr="00A14A99" w:rsidTr="0039568A">
        <w:trPr>
          <w:trHeight w:val="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46 230,5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</w:tr>
      <w:tr w:rsidR="00A14A99" w:rsidRPr="00A14A99" w:rsidTr="0039568A">
        <w:trPr>
          <w:trHeight w:val="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46 230,5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</w:tr>
      <w:tr w:rsidR="00A14A99" w:rsidRPr="00A14A99" w:rsidTr="0039568A">
        <w:trPr>
          <w:trHeight w:val="2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 xml:space="preserve"> 01 05 02 01 05 0000 610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46 230,5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99" w:rsidRPr="00A14A99" w:rsidRDefault="00A14A99" w:rsidP="00A14A99">
            <w:pPr>
              <w:jc w:val="center"/>
              <w:rPr>
                <w:sz w:val="18"/>
                <w:szCs w:val="18"/>
              </w:rPr>
            </w:pPr>
            <w:r w:rsidRPr="00A14A99">
              <w:rPr>
                <w:sz w:val="18"/>
                <w:szCs w:val="18"/>
              </w:rPr>
              <w:t>0,0</w:t>
            </w:r>
          </w:p>
        </w:tc>
      </w:tr>
    </w:tbl>
    <w:p w:rsidR="00776218" w:rsidRDefault="00776218"/>
    <w:p w:rsidR="004A05F3" w:rsidRDefault="004A05F3" w:rsidP="004A05F3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6</w:t>
      </w:r>
    </w:p>
    <w:p w:rsidR="004A05F3" w:rsidRDefault="004A05F3" w:rsidP="004A05F3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к решению Собрания депутатов</w:t>
      </w:r>
    </w:p>
    <w:p w:rsidR="004A05F3" w:rsidRDefault="004A05F3" w:rsidP="004A05F3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Аргаяшского муниципального района</w:t>
      </w:r>
    </w:p>
    <w:p w:rsidR="004A05F3" w:rsidRDefault="004A05F3" w:rsidP="004A05F3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25 февраля  2021 года № 59</w:t>
      </w:r>
    </w:p>
    <w:p w:rsidR="004A05F3" w:rsidRDefault="004A05F3" w:rsidP="004A05F3">
      <w:pPr>
        <w:jc w:val="right"/>
        <w:rPr>
          <w:sz w:val="20"/>
          <w:szCs w:val="20"/>
        </w:rPr>
      </w:pPr>
    </w:p>
    <w:p w:rsidR="008A5138" w:rsidRDefault="008A5138" w:rsidP="008A5138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>Приложение</w:t>
      </w:r>
      <w:r w:rsidR="008D2938">
        <w:rPr>
          <w:sz w:val="20"/>
          <w:szCs w:val="20"/>
        </w:rPr>
        <w:t xml:space="preserve"> </w:t>
      </w:r>
      <w:r w:rsidR="0039568A">
        <w:rPr>
          <w:sz w:val="20"/>
          <w:szCs w:val="20"/>
        </w:rPr>
        <w:t>17</w:t>
      </w:r>
    </w:p>
    <w:p w:rsidR="008A5138" w:rsidRDefault="008A5138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«О бюджете </w:t>
      </w:r>
      <w:r w:rsidRPr="00756E25">
        <w:rPr>
          <w:sz w:val="20"/>
          <w:szCs w:val="20"/>
        </w:rPr>
        <w:t>Аргаяшского</w:t>
      </w:r>
    </w:p>
    <w:p w:rsidR="008A5138" w:rsidRDefault="008A5138" w:rsidP="008A5138">
      <w:pPr>
        <w:jc w:val="right"/>
        <w:rPr>
          <w:sz w:val="20"/>
          <w:szCs w:val="20"/>
        </w:rPr>
      </w:pPr>
      <w:r w:rsidRPr="00756E25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на 2021 год </w:t>
      </w:r>
    </w:p>
    <w:p w:rsidR="008A5138" w:rsidRDefault="008A5138" w:rsidP="008A513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2022-2023 годов»</w:t>
      </w:r>
      <w:r w:rsidRPr="00756E25">
        <w:rPr>
          <w:sz w:val="20"/>
          <w:szCs w:val="20"/>
        </w:rPr>
        <w:t xml:space="preserve"> </w:t>
      </w:r>
    </w:p>
    <w:p w:rsidR="0039568A" w:rsidRDefault="008A5138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="004A05F3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 2020 года № 39</w:t>
      </w:r>
    </w:p>
    <w:p w:rsidR="004A05F3" w:rsidRDefault="004A05F3" w:rsidP="0039568A">
      <w:pPr>
        <w:jc w:val="right"/>
        <w:rPr>
          <w:sz w:val="20"/>
          <w:szCs w:val="20"/>
        </w:rPr>
      </w:pPr>
    </w:p>
    <w:p w:rsidR="008A5138" w:rsidRDefault="0039568A" w:rsidP="0039568A">
      <w:pPr>
        <w:jc w:val="right"/>
      </w:pPr>
      <w:r>
        <w:rPr>
          <w:sz w:val="20"/>
          <w:szCs w:val="20"/>
        </w:rPr>
        <w:t>Таблица 1</w:t>
      </w:r>
    </w:p>
    <w:p w:rsidR="00776218" w:rsidRDefault="00776218"/>
    <w:tbl>
      <w:tblPr>
        <w:tblW w:w="10773" w:type="dxa"/>
        <w:tblInd w:w="-1026" w:type="dxa"/>
        <w:tblLook w:val="04A0"/>
      </w:tblPr>
      <w:tblGrid>
        <w:gridCol w:w="4253"/>
        <w:gridCol w:w="2126"/>
        <w:gridCol w:w="2268"/>
        <w:gridCol w:w="2126"/>
      </w:tblGrid>
      <w:tr w:rsidR="0039568A" w:rsidRPr="0039568A" w:rsidTr="0039568A">
        <w:trPr>
          <w:trHeight w:val="213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68A" w:rsidRPr="0039568A" w:rsidRDefault="0039568A" w:rsidP="0039568A">
            <w:pPr>
              <w:jc w:val="center"/>
              <w:rPr>
                <w:b/>
                <w:bCs/>
                <w:sz w:val="18"/>
                <w:szCs w:val="18"/>
              </w:rPr>
            </w:pPr>
            <w:r w:rsidRPr="0039568A">
              <w:rPr>
                <w:b/>
                <w:bCs/>
                <w:sz w:val="18"/>
                <w:szCs w:val="18"/>
              </w:rPr>
              <w:t>Распределение дотаций на выравнивание бюджетной обеспеченности сельских поселений за счет субвенции на осуществление государственных полномочий по расчету и предоставлению дотаций на 2021 год  и на плановый период 2022 и 2023 годов</w:t>
            </w:r>
          </w:p>
        </w:tc>
      </w:tr>
      <w:tr w:rsidR="0039568A" w:rsidRPr="0039568A" w:rsidTr="0039568A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(тыс</w:t>
            </w:r>
            <w:proofErr w:type="gramStart"/>
            <w:r w:rsidRPr="0039568A">
              <w:rPr>
                <w:sz w:val="18"/>
                <w:szCs w:val="18"/>
              </w:rPr>
              <w:t>.р</w:t>
            </w:r>
            <w:proofErr w:type="gramEnd"/>
            <w:r w:rsidRPr="0039568A">
              <w:rPr>
                <w:sz w:val="18"/>
                <w:szCs w:val="18"/>
              </w:rPr>
              <w:t>ублей)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8A" w:rsidRPr="0039568A" w:rsidRDefault="0039568A" w:rsidP="0039568A">
            <w:pPr>
              <w:jc w:val="center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lastRenderedPageBreak/>
              <w:t>Наименование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8A" w:rsidRPr="0039568A" w:rsidRDefault="0039568A" w:rsidP="0039568A">
            <w:pPr>
              <w:jc w:val="center"/>
              <w:rPr>
                <w:color w:val="000000"/>
                <w:sz w:val="18"/>
                <w:szCs w:val="18"/>
              </w:rPr>
            </w:pPr>
            <w:r w:rsidRPr="0039568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8A" w:rsidRPr="0039568A" w:rsidRDefault="0039568A" w:rsidP="0039568A">
            <w:pPr>
              <w:jc w:val="center"/>
              <w:rPr>
                <w:color w:val="000000"/>
                <w:sz w:val="18"/>
                <w:szCs w:val="18"/>
              </w:rPr>
            </w:pPr>
            <w:r w:rsidRPr="0039568A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8A" w:rsidRPr="0039568A" w:rsidRDefault="0039568A" w:rsidP="0039568A">
            <w:pPr>
              <w:jc w:val="center"/>
              <w:rPr>
                <w:color w:val="000000"/>
                <w:sz w:val="18"/>
                <w:szCs w:val="18"/>
              </w:rPr>
            </w:pPr>
            <w:r w:rsidRPr="0039568A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Акбашевское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2 450,0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1 796,4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2 033,4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Аргаяшское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7 313,1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6 472,0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5 972,2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1 597,1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1 447,0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1 305,3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1 470,9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1 239,0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1 173,7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1 084,8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700,5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871,9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Ишалинское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988,2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959,0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797,3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Камышевское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2 002,8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1 632,7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1 650,5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Кузнецкое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793,0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320,0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0,0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Кулуевское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4 774,1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3 519,4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4 012,3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Норкинское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2 585,8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1 982,9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2 159,4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1 077,7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821,4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899,0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1 911,7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1 549,1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1 564,4</w:t>
            </w:r>
          </w:p>
        </w:tc>
      </w:tr>
      <w:tr w:rsidR="0039568A" w:rsidRPr="0039568A" w:rsidTr="0039568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b/>
                <w:bCs/>
                <w:sz w:val="18"/>
                <w:szCs w:val="18"/>
              </w:rPr>
            </w:pPr>
            <w:r w:rsidRPr="0039568A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b/>
                <w:bCs/>
                <w:sz w:val="18"/>
                <w:szCs w:val="18"/>
              </w:rPr>
            </w:pPr>
            <w:r w:rsidRPr="0039568A">
              <w:rPr>
                <w:b/>
                <w:bCs/>
                <w:sz w:val="18"/>
                <w:szCs w:val="18"/>
              </w:rPr>
              <w:t>28 049,2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b/>
                <w:bCs/>
                <w:sz w:val="18"/>
                <w:szCs w:val="18"/>
              </w:rPr>
            </w:pPr>
            <w:r w:rsidRPr="0039568A">
              <w:rPr>
                <w:b/>
                <w:bCs/>
                <w:sz w:val="18"/>
                <w:szCs w:val="18"/>
              </w:rPr>
              <w:t>22 439,4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b/>
                <w:bCs/>
                <w:sz w:val="18"/>
                <w:szCs w:val="18"/>
              </w:rPr>
            </w:pPr>
            <w:r w:rsidRPr="0039568A">
              <w:rPr>
                <w:b/>
                <w:bCs/>
                <w:sz w:val="18"/>
                <w:szCs w:val="18"/>
              </w:rPr>
              <w:t>22 439,4</w:t>
            </w:r>
          </w:p>
        </w:tc>
      </w:tr>
    </w:tbl>
    <w:p w:rsidR="0039568A" w:rsidRDefault="0039568A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p w:rsidR="0039568A" w:rsidRDefault="0039568A" w:rsidP="0039568A">
      <w:pPr>
        <w:jc w:val="right"/>
      </w:pPr>
      <w:r>
        <w:rPr>
          <w:sz w:val="20"/>
          <w:szCs w:val="20"/>
        </w:rPr>
        <w:t>приложение 17</w:t>
      </w:r>
    </w:p>
    <w:p w:rsidR="0039568A" w:rsidRDefault="0039568A" w:rsidP="0039568A">
      <w:pPr>
        <w:jc w:val="right"/>
        <w:rPr>
          <w:sz w:val="20"/>
          <w:szCs w:val="20"/>
        </w:rPr>
      </w:pPr>
    </w:p>
    <w:tbl>
      <w:tblPr>
        <w:tblW w:w="10632" w:type="dxa"/>
        <w:tblInd w:w="-1026" w:type="dxa"/>
        <w:tblLook w:val="04A0"/>
      </w:tblPr>
      <w:tblGrid>
        <w:gridCol w:w="3969"/>
        <w:gridCol w:w="2127"/>
        <w:gridCol w:w="2268"/>
        <w:gridCol w:w="2268"/>
      </w:tblGrid>
      <w:tr w:rsidR="0039568A" w:rsidRPr="0039568A" w:rsidTr="006D7FC6">
        <w:trPr>
          <w:trHeight w:val="8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68A" w:rsidRPr="0039568A" w:rsidRDefault="0039568A" w:rsidP="0039568A">
            <w:pPr>
              <w:jc w:val="center"/>
              <w:rPr>
                <w:b/>
                <w:bCs/>
                <w:sz w:val="18"/>
                <w:szCs w:val="18"/>
              </w:rPr>
            </w:pPr>
            <w:r w:rsidRPr="0039568A">
              <w:rPr>
                <w:b/>
                <w:bCs/>
                <w:sz w:val="18"/>
                <w:szCs w:val="18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2021 год и на плановый период 2022 и 2023 годов</w:t>
            </w:r>
          </w:p>
        </w:tc>
      </w:tr>
      <w:tr w:rsidR="0039568A" w:rsidRPr="006D7FC6" w:rsidTr="00CC589D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6D7FC6" w:rsidRDefault="0039568A" w:rsidP="0039568A">
            <w:pPr>
              <w:jc w:val="right"/>
              <w:rPr>
                <w:sz w:val="16"/>
                <w:szCs w:val="16"/>
              </w:rPr>
            </w:pPr>
            <w:r w:rsidRPr="006D7FC6">
              <w:rPr>
                <w:sz w:val="16"/>
                <w:szCs w:val="16"/>
              </w:rPr>
              <w:t>(тыс</w:t>
            </w:r>
            <w:proofErr w:type="gramStart"/>
            <w:r w:rsidRPr="006D7FC6">
              <w:rPr>
                <w:sz w:val="16"/>
                <w:szCs w:val="16"/>
              </w:rPr>
              <w:t>.р</w:t>
            </w:r>
            <w:proofErr w:type="gramEnd"/>
            <w:r w:rsidRPr="006D7FC6">
              <w:rPr>
                <w:sz w:val="16"/>
                <w:szCs w:val="16"/>
              </w:rPr>
              <w:t>ублей)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68A" w:rsidRPr="0039568A" w:rsidRDefault="0039568A" w:rsidP="0039568A">
            <w:pPr>
              <w:jc w:val="center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8A" w:rsidRPr="0039568A" w:rsidRDefault="0039568A" w:rsidP="0039568A">
            <w:pPr>
              <w:jc w:val="center"/>
              <w:rPr>
                <w:color w:val="000000"/>
                <w:sz w:val="18"/>
                <w:szCs w:val="18"/>
              </w:rPr>
            </w:pPr>
            <w:r w:rsidRPr="0039568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8A" w:rsidRPr="0039568A" w:rsidRDefault="0039568A" w:rsidP="0039568A">
            <w:pPr>
              <w:jc w:val="center"/>
              <w:rPr>
                <w:color w:val="000000"/>
                <w:sz w:val="18"/>
                <w:szCs w:val="18"/>
              </w:rPr>
            </w:pPr>
            <w:r w:rsidRPr="0039568A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8A" w:rsidRPr="0039568A" w:rsidRDefault="0039568A" w:rsidP="0039568A">
            <w:pPr>
              <w:jc w:val="center"/>
              <w:rPr>
                <w:color w:val="000000"/>
                <w:sz w:val="18"/>
                <w:szCs w:val="18"/>
              </w:rPr>
            </w:pPr>
            <w:r w:rsidRPr="0039568A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Акбашевское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237,47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237,47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237,47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237,47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Ишалинское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237,47</w:t>
            </w:r>
          </w:p>
        </w:tc>
      </w:tr>
      <w:tr w:rsidR="0039568A" w:rsidRPr="0039568A" w:rsidTr="00CC589D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Камышевское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237,47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Кузнецкое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237,47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Кулуевское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237,47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Норкинское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237,47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113,40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114,40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118,70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228,84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sz w:val="18"/>
                <w:szCs w:val="18"/>
              </w:rPr>
            </w:pPr>
            <w:r w:rsidRPr="0039568A">
              <w:rPr>
                <w:sz w:val="18"/>
                <w:szCs w:val="18"/>
              </w:rPr>
              <w:t>237,47</w:t>
            </w:r>
          </w:p>
        </w:tc>
      </w:tr>
      <w:tr w:rsidR="0039568A" w:rsidRPr="0039568A" w:rsidTr="00CC589D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rPr>
                <w:b/>
                <w:bCs/>
                <w:sz w:val="18"/>
                <w:szCs w:val="18"/>
              </w:rPr>
            </w:pPr>
            <w:r w:rsidRPr="0039568A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b/>
                <w:bCs/>
                <w:sz w:val="18"/>
                <w:szCs w:val="18"/>
              </w:rPr>
            </w:pPr>
            <w:r w:rsidRPr="0039568A">
              <w:rPr>
                <w:b/>
                <w:bCs/>
                <w:sz w:val="18"/>
                <w:szCs w:val="18"/>
              </w:rPr>
              <w:t>2 379,40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b/>
                <w:bCs/>
                <w:sz w:val="18"/>
                <w:szCs w:val="18"/>
              </w:rPr>
            </w:pPr>
            <w:r w:rsidRPr="0039568A">
              <w:rPr>
                <w:b/>
                <w:bCs/>
                <w:sz w:val="18"/>
                <w:szCs w:val="18"/>
              </w:rPr>
              <w:t>2 402,80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68A" w:rsidRPr="0039568A" w:rsidRDefault="0039568A" w:rsidP="0039568A">
            <w:pPr>
              <w:jc w:val="right"/>
              <w:rPr>
                <w:b/>
                <w:bCs/>
                <w:sz w:val="18"/>
                <w:szCs w:val="18"/>
              </w:rPr>
            </w:pPr>
            <w:r w:rsidRPr="0039568A">
              <w:rPr>
                <w:b/>
                <w:bCs/>
                <w:sz w:val="18"/>
                <w:szCs w:val="18"/>
              </w:rPr>
              <w:t>2 493,40</w:t>
            </w:r>
          </w:p>
        </w:tc>
      </w:tr>
    </w:tbl>
    <w:p w:rsidR="0039568A" w:rsidRDefault="0039568A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p w:rsidR="0039568A" w:rsidRDefault="0039568A" w:rsidP="0039568A">
      <w:pPr>
        <w:jc w:val="right"/>
      </w:pPr>
      <w:r>
        <w:rPr>
          <w:sz w:val="20"/>
          <w:szCs w:val="20"/>
        </w:rPr>
        <w:t>приложение 17</w:t>
      </w:r>
    </w:p>
    <w:tbl>
      <w:tblPr>
        <w:tblW w:w="10632" w:type="dxa"/>
        <w:tblInd w:w="-1026" w:type="dxa"/>
        <w:tblLook w:val="04A0"/>
      </w:tblPr>
      <w:tblGrid>
        <w:gridCol w:w="4380"/>
        <w:gridCol w:w="1999"/>
        <w:gridCol w:w="1985"/>
        <w:gridCol w:w="2268"/>
      </w:tblGrid>
      <w:tr w:rsidR="00CC589D" w:rsidRPr="00CC589D" w:rsidTr="006D7FC6">
        <w:trPr>
          <w:trHeight w:val="3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Распределение  иных межбюджетных трансфертов бюджетам сельских поселений    на содержание  автомобильных дорог общего пользования местного значения в границах  населенных пунктов поселений на 2021 год и на плановый период 2022 и 2023 годов</w:t>
            </w:r>
          </w:p>
        </w:tc>
      </w:tr>
      <w:tr w:rsidR="00CC589D" w:rsidRPr="00CC589D" w:rsidTr="00CC589D">
        <w:trPr>
          <w:trHeight w:val="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6D7FC6" w:rsidRDefault="00CC589D" w:rsidP="00CC589D">
            <w:pPr>
              <w:jc w:val="right"/>
              <w:rPr>
                <w:sz w:val="16"/>
                <w:szCs w:val="16"/>
              </w:rPr>
            </w:pPr>
            <w:r w:rsidRPr="006D7FC6">
              <w:rPr>
                <w:sz w:val="16"/>
                <w:szCs w:val="16"/>
              </w:rPr>
              <w:t>(тыс</w:t>
            </w:r>
            <w:proofErr w:type="gramStart"/>
            <w:r w:rsidRPr="006D7FC6">
              <w:rPr>
                <w:sz w:val="16"/>
                <w:szCs w:val="16"/>
              </w:rPr>
              <w:t>.р</w:t>
            </w:r>
            <w:proofErr w:type="gramEnd"/>
            <w:r w:rsidRPr="006D7FC6">
              <w:rPr>
                <w:sz w:val="16"/>
                <w:szCs w:val="16"/>
              </w:rPr>
              <w:t>ублей)</w:t>
            </w:r>
          </w:p>
        </w:tc>
      </w:tr>
      <w:tr w:rsidR="00CC589D" w:rsidRPr="00CC589D" w:rsidTr="00CC589D">
        <w:trPr>
          <w:trHeight w:val="18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C589D" w:rsidRPr="00CC589D" w:rsidTr="00CC589D">
        <w:trPr>
          <w:trHeight w:val="10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1 545,2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1 612,4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1 679,6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Аргаяшское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1 894,2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1 976,5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2 058,9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560,7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585,1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609,5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887,3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925,9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964,5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1 384,4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1 444,6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1 504,8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Ишалинское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379,0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394,8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787,7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820,6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Кузнецкое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1 219,7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1 272,7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1 325,7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Кулуевское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1 563,9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1 631,9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1 699,8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Норкинское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807,6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841,2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489,9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511,2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532,5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1 044,2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1 089,6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1 135,0</w:t>
            </w:r>
          </w:p>
        </w:tc>
      </w:tr>
      <w:tr w:rsidR="00CC589D" w:rsidRPr="00CC589D" w:rsidTr="00CC589D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12 481,6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13 024,2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13 566,9</w:t>
            </w:r>
          </w:p>
        </w:tc>
      </w:tr>
    </w:tbl>
    <w:p w:rsidR="0039568A" w:rsidRDefault="0039568A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4</w:t>
      </w:r>
    </w:p>
    <w:p w:rsidR="0039568A" w:rsidRDefault="0039568A" w:rsidP="0039568A">
      <w:pPr>
        <w:jc w:val="right"/>
      </w:pPr>
      <w:r>
        <w:rPr>
          <w:sz w:val="20"/>
          <w:szCs w:val="20"/>
        </w:rPr>
        <w:t>приложение 17</w:t>
      </w:r>
    </w:p>
    <w:p w:rsidR="0039568A" w:rsidRDefault="0039568A" w:rsidP="0039568A">
      <w:pPr>
        <w:jc w:val="right"/>
        <w:rPr>
          <w:sz w:val="20"/>
          <w:szCs w:val="20"/>
        </w:rPr>
      </w:pPr>
    </w:p>
    <w:tbl>
      <w:tblPr>
        <w:tblW w:w="10490" w:type="dxa"/>
        <w:tblInd w:w="-1026" w:type="dxa"/>
        <w:tblLook w:val="04A0"/>
      </w:tblPr>
      <w:tblGrid>
        <w:gridCol w:w="3544"/>
        <w:gridCol w:w="2062"/>
        <w:gridCol w:w="2049"/>
        <w:gridCol w:w="2835"/>
      </w:tblGrid>
      <w:tr w:rsidR="00CC589D" w:rsidRPr="00CC589D" w:rsidTr="006D7FC6">
        <w:trPr>
          <w:trHeight w:val="41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Распределение иных межбюджетных трансфертов бюджетам сельских поселений  на содержание   автомобильных дорог общего пользования местного значения вне границ населенных пунктов в границах муниципального района   на 2021 год и на плановый период 2022 и 2023 годов</w:t>
            </w:r>
          </w:p>
        </w:tc>
      </w:tr>
      <w:tr w:rsidR="00CC589D" w:rsidRPr="006D7FC6" w:rsidTr="006D7FC6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6D7FC6" w:rsidRDefault="00CC589D" w:rsidP="00CC589D">
            <w:pPr>
              <w:jc w:val="right"/>
              <w:rPr>
                <w:sz w:val="16"/>
                <w:szCs w:val="16"/>
              </w:rPr>
            </w:pPr>
            <w:r w:rsidRPr="006D7FC6">
              <w:rPr>
                <w:sz w:val="16"/>
                <w:szCs w:val="16"/>
              </w:rPr>
              <w:t>(тыс</w:t>
            </w:r>
            <w:proofErr w:type="gramStart"/>
            <w:r w:rsidRPr="006D7FC6">
              <w:rPr>
                <w:sz w:val="16"/>
                <w:szCs w:val="16"/>
              </w:rPr>
              <w:t>.р</w:t>
            </w:r>
            <w:proofErr w:type="gramEnd"/>
            <w:r w:rsidRPr="006D7FC6">
              <w:rPr>
                <w:sz w:val="16"/>
                <w:szCs w:val="16"/>
              </w:rPr>
              <w:t>ублей)</w:t>
            </w:r>
          </w:p>
        </w:tc>
      </w:tr>
      <w:tr w:rsidR="00CC589D" w:rsidRPr="00CC589D" w:rsidTr="006D7FC6">
        <w:trPr>
          <w:trHeight w:val="1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616,8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642,5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668,2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201,4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209,7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218,1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144,0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156,0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337,2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351,3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365,3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Ишалинское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72,0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78,0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669,6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697,5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725,4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Кузнецкое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242,4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252,5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262,6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lastRenderedPageBreak/>
              <w:t>Кулуевское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624,0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676,0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Норкинское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288,0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312,0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261,6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272,5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283,4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542,4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565,0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587,6</w:t>
            </w:r>
          </w:p>
        </w:tc>
      </w:tr>
      <w:tr w:rsidR="00CC589D" w:rsidRPr="00CC589D" w:rsidTr="006D7FC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3 999,4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4 166,0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4 332,6</w:t>
            </w:r>
          </w:p>
        </w:tc>
      </w:tr>
    </w:tbl>
    <w:p w:rsidR="0039568A" w:rsidRDefault="0039568A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5</w:t>
      </w:r>
    </w:p>
    <w:p w:rsidR="0039568A" w:rsidRDefault="0039568A" w:rsidP="0039568A">
      <w:pPr>
        <w:jc w:val="right"/>
      </w:pPr>
      <w:r>
        <w:rPr>
          <w:sz w:val="20"/>
          <w:szCs w:val="20"/>
        </w:rPr>
        <w:t>приложение 17</w:t>
      </w:r>
    </w:p>
    <w:p w:rsidR="0039568A" w:rsidRDefault="0039568A" w:rsidP="0039568A">
      <w:pPr>
        <w:jc w:val="right"/>
        <w:rPr>
          <w:sz w:val="20"/>
          <w:szCs w:val="20"/>
        </w:rPr>
      </w:pPr>
    </w:p>
    <w:tbl>
      <w:tblPr>
        <w:tblW w:w="10632" w:type="dxa"/>
        <w:tblInd w:w="-1026" w:type="dxa"/>
        <w:tblLook w:val="04A0"/>
      </w:tblPr>
      <w:tblGrid>
        <w:gridCol w:w="4678"/>
        <w:gridCol w:w="2410"/>
        <w:gridCol w:w="1560"/>
        <w:gridCol w:w="1984"/>
      </w:tblGrid>
      <w:tr w:rsidR="00CC589D" w:rsidRPr="00CC589D" w:rsidTr="006D7FC6">
        <w:trPr>
          <w:trHeight w:val="50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Распределение  иных межбюджетных трансфертов бюджетам сельских поселений  на организацию в границах поселения электро-, тепл</w:t>
            </w:r>
            <w:proofErr w:type="gramStart"/>
            <w:r w:rsidRPr="00CC589D">
              <w:rPr>
                <w:b/>
                <w:bCs/>
                <w:sz w:val="18"/>
                <w:szCs w:val="18"/>
              </w:rPr>
              <w:t>о-</w:t>
            </w:r>
            <w:proofErr w:type="gramEnd"/>
            <w:r w:rsidRPr="00CC589D">
              <w:rPr>
                <w:b/>
                <w:bCs/>
                <w:sz w:val="18"/>
                <w:szCs w:val="18"/>
              </w:rPr>
              <w:t>, газо- и водоснабжения населения, водоотведение, снабжения населения топливом  на 2021 год и на плановый период 2022 и 2023 годов</w:t>
            </w:r>
          </w:p>
        </w:tc>
      </w:tr>
      <w:tr w:rsidR="00CC589D" w:rsidRPr="00CC589D" w:rsidTr="006D7FC6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6D7FC6" w:rsidRDefault="00CC589D" w:rsidP="00CC589D">
            <w:pPr>
              <w:jc w:val="right"/>
              <w:rPr>
                <w:sz w:val="16"/>
                <w:szCs w:val="16"/>
              </w:rPr>
            </w:pPr>
            <w:r w:rsidRPr="006D7FC6">
              <w:rPr>
                <w:sz w:val="16"/>
                <w:szCs w:val="16"/>
              </w:rPr>
              <w:t>(тыс</w:t>
            </w:r>
            <w:proofErr w:type="gramStart"/>
            <w:r w:rsidRPr="006D7FC6">
              <w:rPr>
                <w:sz w:val="16"/>
                <w:szCs w:val="16"/>
              </w:rPr>
              <w:t>.р</w:t>
            </w:r>
            <w:proofErr w:type="gramEnd"/>
            <w:r w:rsidRPr="006D7FC6">
              <w:rPr>
                <w:sz w:val="16"/>
                <w:szCs w:val="16"/>
              </w:rPr>
              <w:t>ублей)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130,3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Аргаяшское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0,0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82,8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128,3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Ишалинское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83,5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92,7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Кузнецкое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106,1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106,1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Кулуевское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214,5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Норкинское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113,6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48,2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6D7FC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1 000,0</w:t>
            </w:r>
          </w:p>
        </w:tc>
      </w:tr>
    </w:tbl>
    <w:p w:rsidR="00CC589D" w:rsidRDefault="00CC589D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6</w:t>
      </w:r>
    </w:p>
    <w:p w:rsidR="0039568A" w:rsidRDefault="0039568A" w:rsidP="0039568A">
      <w:pPr>
        <w:jc w:val="right"/>
      </w:pPr>
      <w:r>
        <w:rPr>
          <w:sz w:val="20"/>
          <w:szCs w:val="20"/>
        </w:rPr>
        <w:t>приложение 17</w:t>
      </w:r>
    </w:p>
    <w:p w:rsidR="0039568A" w:rsidRDefault="0039568A" w:rsidP="0039568A">
      <w:pPr>
        <w:jc w:val="right"/>
        <w:rPr>
          <w:sz w:val="20"/>
          <w:szCs w:val="20"/>
        </w:rPr>
      </w:pPr>
    </w:p>
    <w:tbl>
      <w:tblPr>
        <w:tblW w:w="10632" w:type="dxa"/>
        <w:tblInd w:w="-1026" w:type="dxa"/>
        <w:tblLook w:val="04A0"/>
      </w:tblPr>
      <w:tblGrid>
        <w:gridCol w:w="4111"/>
        <w:gridCol w:w="2126"/>
        <w:gridCol w:w="2127"/>
        <w:gridCol w:w="2268"/>
      </w:tblGrid>
      <w:tr w:rsidR="00CC589D" w:rsidRPr="00CC589D" w:rsidTr="00CC589D">
        <w:trPr>
          <w:trHeight w:val="8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Распределение иных межбюджетных трансфертов бюджетам сельских поселений  на организацию ритуальных услуг и содержание мест захоронения на 2021 год и на плановый период 2022 и 2023 годов</w:t>
            </w:r>
          </w:p>
        </w:tc>
      </w:tr>
      <w:tr w:rsidR="00CC589D" w:rsidRPr="00CC589D" w:rsidTr="00CC589D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6D7FC6" w:rsidRDefault="00CC589D" w:rsidP="00CC589D">
            <w:pPr>
              <w:jc w:val="right"/>
              <w:rPr>
                <w:sz w:val="16"/>
                <w:szCs w:val="16"/>
              </w:rPr>
            </w:pPr>
            <w:r w:rsidRPr="006D7FC6">
              <w:rPr>
                <w:sz w:val="16"/>
                <w:szCs w:val="16"/>
              </w:rPr>
              <w:t>(тыс</w:t>
            </w:r>
            <w:proofErr w:type="gramStart"/>
            <w:r w:rsidRPr="006D7FC6">
              <w:rPr>
                <w:sz w:val="16"/>
                <w:szCs w:val="16"/>
              </w:rPr>
              <w:t>.р</w:t>
            </w:r>
            <w:proofErr w:type="gramEnd"/>
            <w:r w:rsidRPr="006D7FC6">
              <w:rPr>
                <w:sz w:val="16"/>
                <w:szCs w:val="16"/>
              </w:rPr>
              <w:t>ублей)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57,4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Аргаяшское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173,5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173,5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173,5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36,4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42,9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56,5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Ишалинское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36,7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40,8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Кузнецкое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46,7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Кулуевское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94,4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Норкинское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50,0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21,2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43,5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700,0</w:t>
            </w:r>
          </w:p>
        </w:tc>
      </w:tr>
    </w:tbl>
    <w:p w:rsidR="00CC589D" w:rsidRDefault="00CC589D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7</w:t>
      </w: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17</w:t>
      </w:r>
    </w:p>
    <w:p w:rsidR="00BD0720" w:rsidRDefault="00BD0720" w:rsidP="0039568A">
      <w:pPr>
        <w:jc w:val="right"/>
      </w:pPr>
    </w:p>
    <w:tbl>
      <w:tblPr>
        <w:tblW w:w="10490" w:type="dxa"/>
        <w:tblInd w:w="-1026" w:type="dxa"/>
        <w:tblLook w:val="04A0"/>
      </w:tblPr>
      <w:tblGrid>
        <w:gridCol w:w="4111"/>
        <w:gridCol w:w="2268"/>
        <w:gridCol w:w="2268"/>
        <w:gridCol w:w="1843"/>
      </w:tblGrid>
      <w:tr w:rsidR="00CC589D" w:rsidRPr="00CC589D" w:rsidTr="00CC589D">
        <w:trPr>
          <w:trHeight w:val="55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 xml:space="preserve">Распределение иных межбюджетных трансфертов бюджетам сельских поселений  </w:t>
            </w:r>
            <w:proofErr w:type="spellStart"/>
            <w:r w:rsidRPr="00CC589D">
              <w:rPr>
                <w:b/>
                <w:bCs/>
                <w:sz w:val="18"/>
                <w:szCs w:val="18"/>
              </w:rPr>
              <w:t>научастие</w:t>
            </w:r>
            <w:proofErr w:type="spellEnd"/>
            <w:r w:rsidRPr="00CC589D">
              <w:rPr>
                <w:b/>
                <w:bCs/>
                <w:sz w:val="18"/>
                <w:szCs w:val="18"/>
              </w:rPr>
              <w:t xml:space="preserve"> в организации деятельности по накоплению и транспортированию твердых коммунальных отходов на 2021 год и на плановый период 2022 и 2023 годов</w:t>
            </w:r>
          </w:p>
        </w:tc>
      </w:tr>
      <w:tr w:rsidR="00CC589D" w:rsidRPr="00CC589D" w:rsidTr="00CC589D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6D7FC6" w:rsidRDefault="00CC589D" w:rsidP="00CC589D">
            <w:pPr>
              <w:jc w:val="right"/>
              <w:rPr>
                <w:sz w:val="16"/>
                <w:szCs w:val="16"/>
              </w:rPr>
            </w:pPr>
            <w:r w:rsidRPr="006D7FC6">
              <w:rPr>
                <w:sz w:val="16"/>
                <w:szCs w:val="16"/>
              </w:rPr>
              <w:t>(тыс</w:t>
            </w:r>
            <w:proofErr w:type="gramStart"/>
            <w:r w:rsidRPr="006D7FC6">
              <w:rPr>
                <w:sz w:val="16"/>
                <w:szCs w:val="16"/>
              </w:rPr>
              <w:t>.р</w:t>
            </w:r>
            <w:proofErr w:type="gramEnd"/>
            <w:r w:rsidRPr="006D7FC6">
              <w:rPr>
                <w:sz w:val="16"/>
                <w:szCs w:val="16"/>
              </w:rPr>
              <w:t>ублей)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90,1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Аргаяшское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272,6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272,6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57,3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67,5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88,7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Ишалинское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57,7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64,1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Кузнецкое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73,4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Кулуевское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148,4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148,4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Норкинское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78,6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33,3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68,3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1 100,0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1 100,0</w:t>
            </w:r>
          </w:p>
        </w:tc>
      </w:tr>
    </w:tbl>
    <w:p w:rsidR="0039568A" w:rsidRDefault="0039568A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8</w:t>
      </w:r>
    </w:p>
    <w:p w:rsidR="0039568A" w:rsidRDefault="0039568A" w:rsidP="0039568A">
      <w:pPr>
        <w:jc w:val="right"/>
      </w:pPr>
      <w:r>
        <w:rPr>
          <w:sz w:val="20"/>
          <w:szCs w:val="20"/>
        </w:rPr>
        <w:t>приложение 17</w:t>
      </w:r>
    </w:p>
    <w:p w:rsidR="0039568A" w:rsidRDefault="0039568A" w:rsidP="0039568A">
      <w:pPr>
        <w:jc w:val="right"/>
        <w:rPr>
          <w:sz w:val="20"/>
          <w:szCs w:val="20"/>
        </w:rPr>
      </w:pPr>
    </w:p>
    <w:tbl>
      <w:tblPr>
        <w:tblW w:w="10348" w:type="dxa"/>
        <w:tblInd w:w="-1026" w:type="dxa"/>
        <w:tblLook w:val="04A0"/>
      </w:tblPr>
      <w:tblGrid>
        <w:gridCol w:w="4111"/>
        <w:gridCol w:w="2126"/>
        <w:gridCol w:w="1985"/>
        <w:gridCol w:w="2126"/>
      </w:tblGrid>
      <w:tr w:rsidR="00CC589D" w:rsidRPr="00CC589D" w:rsidTr="00CC589D">
        <w:trPr>
          <w:trHeight w:val="592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C589D">
              <w:rPr>
                <w:b/>
                <w:bCs/>
                <w:sz w:val="18"/>
                <w:szCs w:val="18"/>
              </w:rPr>
              <w:t>Распределение иных межбюджетных трансфертов  передаваемых бюджетам сельских поселений на осуществление полномочий    по   вопросу     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   на 2021 год и на плановый период 2022 и 2023</w:t>
            </w:r>
            <w:proofErr w:type="gramEnd"/>
            <w:r w:rsidRPr="00CC589D">
              <w:rPr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CC589D" w:rsidRPr="00CC589D" w:rsidTr="00CC589D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6D7FC6" w:rsidRDefault="00CC589D" w:rsidP="00CC589D">
            <w:pPr>
              <w:jc w:val="right"/>
              <w:rPr>
                <w:sz w:val="16"/>
                <w:szCs w:val="16"/>
              </w:rPr>
            </w:pPr>
            <w:r w:rsidRPr="006D7FC6">
              <w:rPr>
                <w:sz w:val="16"/>
                <w:szCs w:val="16"/>
              </w:rPr>
              <w:t>(тыс</w:t>
            </w:r>
            <w:proofErr w:type="gramStart"/>
            <w:r w:rsidRPr="006D7FC6">
              <w:rPr>
                <w:sz w:val="16"/>
                <w:szCs w:val="16"/>
              </w:rPr>
              <w:t>.р</w:t>
            </w:r>
            <w:proofErr w:type="gramEnd"/>
            <w:r w:rsidRPr="006D7FC6">
              <w:rPr>
                <w:sz w:val="16"/>
                <w:szCs w:val="16"/>
              </w:rPr>
              <w:t>ублей)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24,6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Аргаяшское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74,4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15,6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18,4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24,2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Ишалинское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15,7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17,5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Кузнецкое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20,0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Кулуевское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40,5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Норкинское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21,4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9,1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18,6</w:t>
            </w:r>
          </w:p>
        </w:tc>
      </w:tr>
      <w:tr w:rsidR="00CC589D" w:rsidRPr="00CC589D" w:rsidTr="00CC58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300,0</w:t>
            </w:r>
          </w:p>
        </w:tc>
      </w:tr>
    </w:tbl>
    <w:p w:rsidR="00BD0720" w:rsidRDefault="00BD0720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9</w:t>
      </w:r>
    </w:p>
    <w:p w:rsidR="0039568A" w:rsidRDefault="0039568A" w:rsidP="0039568A">
      <w:pPr>
        <w:jc w:val="right"/>
      </w:pPr>
      <w:r>
        <w:rPr>
          <w:sz w:val="20"/>
          <w:szCs w:val="20"/>
        </w:rPr>
        <w:t>приложение 17</w:t>
      </w:r>
    </w:p>
    <w:p w:rsidR="0039568A" w:rsidRDefault="0039568A" w:rsidP="0039568A">
      <w:pPr>
        <w:jc w:val="right"/>
        <w:rPr>
          <w:sz w:val="20"/>
          <w:szCs w:val="20"/>
        </w:rPr>
      </w:pPr>
    </w:p>
    <w:tbl>
      <w:tblPr>
        <w:tblW w:w="10773" w:type="dxa"/>
        <w:tblInd w:w="-1026" w:type="dxa"/>
        <w:tblLook w:val="04A0"/>
      </w:tblPr>
      <w:tblGrid>
        <w:gridCol w:w="3828"/>
        <w:gridCol w:w="2693"/>
        <w:gridCol w:w="2126"/>
        <w:gridCol w:w="2126"/>
      </w:tblGrid>
      <w:tr w:rsidR="00CC589D" w:rsidRPr="00CC589D" w:rsidTr="00CC589D">
        <w:trPr>
          <w:trHeight w:val="158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Распределение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2021 год и на плановый период 2022 и 2023 годов</w:t>
            </w:r>
          </w:p>
        </w:tc>
      </w:tr>
      <w:tr w:rsidR="00CC589D" w:rsidRPr="00CC589D" w:rsidTr="006D7FC6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6D7FC6" w:rsidRDefault="00CC589D" w:rsidP="00CC589D">
            <w:pPr>
              <w:jc w:val="right"/>
              <w:rPr>
                <w:sz w:val="16"/>
                <w:szCs w:val="16"/>
              </w:rPr>
            </w:pPr>
            <w:r w:rsidRPr="006D7FC6">
              <w:rPr>
                <w:sz w:val="16"/>
                <w:szCs w:val="16"/>
              </w:rPr>
              <w:t>(тыс</w:t>
            </w:r>
            <w:proofErr w:type="gramStart"/>
            <w:r w:rsidRPr="006D7FC6">
              <w:rPr>
                <w:sz w:val="16"/>
                <w:szCs w:val="16"/>
              </w:rPr>
              <w:t>.р</w:t>
            </w:r>
            <w:proofErr w:type="gramEnd"/>
            <w:r w:rsidRPr="006D7FC6">
              <w:rPr>
                <w:sz w:val="16"/>
                <w:szCs w:val="16"/>
              </w:rPr>
              <w:t>ублей)</w:t>
            </w:r>
          </w:p>
        </w:tc>
      </w:tr>
      <w:tr w:rsidR="00CC589D" w:rsidRPr="00CC589D" w:rsidTr="00CC589D">
        <w:trPr>
          <w:trHeight w:val="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D" w:rsidRPr="00CC589D" w:rsidRDefault="00CC589D" w:rsidP="00CC589D">
            <w:pPr>
              <w:jc w:val="center"/>
              <w:rPr>
                <w:color w:val="000000"/>
                <w:sz w:val="18"/>
                <w:szCs w:val="18"/>
              </w:rPr>
            </w:pPr>
            <w:r w:rsidRPr="00CC58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C589D" w:rsidRPr="00CC589D" w:rsidTr="00CC589D">
        <w:trPr>
          <w:trHeight w:val="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Аргаяшское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Ишалинское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Кузнецкое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Кулуевское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Норкинское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sz w:val="18"/>
                <w:szCs w:val="18"/>
              </w:rPr>
            </w:pPr>
            <w:r w:rsidRPr="00CC589D">
              <w:rPr>
                <w:sz w:val="18"/>
                <w:szCs w:val="18"/>
              </w:rPr>
              <w:t> </w:t>
            </w:r>
          </w:p>
        </w:tc>
      </w:tr>
      <w:tr w:rsidR="00CC589D" w:rsidRPr="00CC589D" w:rsidTr="00CC58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242070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CC589D" w:rsidRPr="00CC589D">
              <w:rPr>
                <w:b/>
                <w:bCs/>
                <w:sz w:val="18"/>
                <w:szCs w:val="18"/>
              </w:rPr>
              <w:t>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9D" w:rsidRPr="00CC589D" w:rsidRDefault="00CC589D" w:rsidP="00CC589D">
            <w:pPr>
              <w:jc w:val="right"/>
              <w:rPr>
                <w:b/>
                <w:bCs/>
                <w:sz w:val="18"/>
                <w:szCs w:val="18"/>
              </w:rPr>
            </w:pPr>
            <w:r w:rsidRPr="00CC589D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CC589D" w:rsidRDefault="00CC589D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10</w:t>
      </w: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17</w:t>
      </w:r>
    </w:p>
    <w:p w:rsidR="00BD0720" w:rsidRDefault="00BD0720" w:rsidP="0039568A">
      <w:pPr>
        <w:jc w:val="right"/>
      </w:pPr>
    </w:p>
    <w:tbl>
      <w:tblPr>
        <w:tblW w:w="10773" w:type="dxa"/>
        <w:tblInd w:w="-1026" w:type="dxa"/>
        <w:tblLook w:val="04A0"/>
      </w:tblPr>
      <w:tblGrid>
        <w:gridCol w:w="3686"/>
        <w:gridCol w:w="2126"/>
        <w:gridCol w:w="2552"/>
        <w:gridCol w:w="2409"/>
      </w:tblGrid>
      <w:tr w:rsidR="0071229D" w:rsidRPr="0071229D" w:rsidTr="00BD0720">
        <w:trPr>
          <w:trHeight w:val="8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Распределение субсидий бюджетам сельских поселений  на обеспечение первичных мер пожарной безопасности на 2021 год и на плановый период 2022 и 2023 годов</w:t>
            </w:r>
          </w:p>
        </w:tc>
      </w:tr>
      <w:tr w:rsidR="0071229D" w:rsidRPr="0071229D" w:rsidTr="00BD0720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6"/>
                <w:szCs w:val="16"/>
              </w:rPr>
            </w:pPr>
            <w:r w:rsidRPr="0071229D">
              <w:rPr>
                <w:sz w:val="16"/>
                <w:szCs w:val="16"/>
              </w:rPr>
              <w:t>(тыс</w:t>
            </w:r>
            <w:proofErr w:type="gramStart"/>
            <w:r w:rsidRPr="0071229D">
              <w:rPr>
                <w:sz w:val="16"/>
                <w:szCs w:val="16"/>
              </w:rPr>
              <w:t>.р</w:t>
            </w:r>
            <w:proofErr w:type="gramEnd"/>
            <w:r w:rsidRPr="0071229D">
              <w:rPr>
                <w:sz w:val="16"/>
                <w:szCs w:val="16"/>
              </w:rPr>
              <w:t>ублей)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Аргаяшское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75,0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Ишалинское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75,0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Кузнецкое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2 552,8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Кулуевское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Норкинское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75,0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BD072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2 777,8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776218" w:rsidRDefault="00776218"/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11</w:t>
      </w:r>
    </w:p>
    <w:p w:rsidR="0039568A" w:rsidRDefault="0039568A" w:rsidP="0039568A">
      <w:pPr>
        <w:jc w:val="right"/>
      </w:pPr>
      <w:r>
        <w:rPr>
          <w:sz w:val="20"/>
          <w:szCs w:val="20"/>
        </w:rPr>
        <w:t>приложение 17</w:t>
      </w:r>
    </w:p>
    <w:tbl>
      <w:tblPr>
        <w:tblW w:w="10632" w:type="dxa"/>
        <w:tblInd w:w="-1026" w:type="dxa"/>
        <w:tblLook w:val="04A0"/>
      </w:tblPr>
      <w:tblGrid>
        <w:gridCol w:w="4111"/>
        <w:gridCol w:w="2410"/>
        <w:gridCol w:w="2268"/>
        <w:gridCol w:w="1843"/>
      </w:tblGrid>
      <w:tr w:rsidR="0071229D" w:rsidRPr="0071229D" w:rsidTr="0071229D">
        <w:trPr>
          <w:trHeight w:val="409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lastRenderedPageBreak/>
              <w:t>Распределение иных межбюджетных трансфертов бюджетам сельских поселений  на совершенствование организации дорожного движения и мероприятия по безопасности движения пешеходов  на 2021 год и на плановый период 2022 и 2023 годов</w:t>
            </w:r>
          </w:p>
        </w:tc>
      </w:tr>
      <w:tr w:rsidR="0071229D" w:rsidRPr="0071229D" w:rsidTr="0071229D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6"/>
                <w:szCs w:val="16"/>
              </w:rPr>
            </w:pPr>
            <w:r w:rsidRPr="0071229D">
              <w:rPr>
                <w:sz w:val="16"/>
                <w:szCs w:val="16"/>
              </w:rPr>
              <w:t>(тыс</w:t>
            </w:r>
            <w:proofErr w:type="gramStart"/>
            <w:r w:rsidRPr="0071229D">
              <w:rPr>
                <w:sz w:val="16"/>
                <w:szCs w:val="16"/>
              </w:rPr>
              <w:t>.р</w:t>
            </w:r>
            <w:proofErr w:type="gramEnd"/>
            <w:r w:rsidRPr="0071229D">
              <w:rPr>
                <w:sz w:val="16"/>
                <w:szCs w:val="16"/>
              </w:rPr>
              <w:t>ублей)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Аргаяшское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349,1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886,7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1 500,0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Ишалинское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Кузнецкое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Кулуевское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Норкинское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2 735,8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9568A" w:rsidRDefault="0039568A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Таблица12</w:t>
      </w:r>
    </w:p>
    <w:p w:rsidR="0039568A" w:rsidRDefault="0039568A" w:rsidP="0039568A">
      <w:pPr>
        <w:jc w:val="right"/>
      </w:pPr>
      <w:r>
        <w:rPr>
          <w:sz w:val="20"/>
          <w:szCs w:val="20"/>
        </w:rPr>
        <w:t>приложение 17</w:t>
      </w:r>
    </w:p>
    <w:p w:rsidR="0039568A" w:rsidRDefault="0039568A" w:rsidP="0039568A">
      <w:pPr>
        <w:jc w:val="right"/>
        <w:rPr>
          <w:sz w:val="20"/>
          <w:szCs w:val="20"/>
        </w:rPr>
      </w:pPr>
    </w:p>
    <w:tbl>
      <w:tblPr>
        <w:tblW w:w="10773" w:type="dxa"/>
        <w:tblInd w:w="-1026" w:type="dxa"/>
        <w:tblLook w:val="04A0"/>
      </w:tblPr>
      <w:tblGrid>
        <w:gridCol w:w="4253"/>
        <w:gridCol w:w="2268"/>
        <w:gridCol w:w="2126"/>
        <w:gridCol w:w="2126"/>
      </w:tblGrid>
      <w:tr w:rsidR="0071229D" w:rsidRPr="0071229D" w:rsidTr="0071229D">
        <w:trPr>
          <w:trHeight w:val="8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Распределение иных межбюджетных трансфертов бюджетам сельских поселений  на капитальный ремонт и ремонт автомобильных дорог общего пользования местного значения вне границ населенных пунктов на 2021 год и на плановый период 2022 и 2023 годов</w:t>
            </w:r>
          </w:p>
        </w:tc>
      </w:tr>
      <w:tr w:rsidR="0071229D" w:rsidRPr="0071229D" w:rsidTr="0071229D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6"/>
                <w:szCs w:val="16"/>
              </w:rPr>
            </w:pPr>
            <w:r w:rsidRPr="0071229D">
              <w:rPr>
                <w:sz w:val="16"/>
                <w:szCs w:val="16"/>
              </w:rPr>
              <w:t>(тыс</w:t>
            </w:r>
            <w:proofErr w:type="gramStart"/>
            <w:r w:rsidRPr="0071229D">
              <w:rPr>
                <w:sz w:val="16"/>
                <w:szCs w:val="16"/>
              </w:rPr>
              <w:t>.р</w:t>
            </w:r>
            <w:proofErr w:type="gramEnd"/>
            <w:r w:rsidRPr="0071229D">
              <w:rPr>
                <w:sz w:val="16"/>
                <w:szCs w:val="16"/>
              </w:rPr>
              <w:t>ублей)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24 898,9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Ишалинское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Кузнецкое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Кулуевское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Норкинское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24 898,9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9568A" w:rsidRDefault="0039568A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13</w:t>
      </w: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17</w:t>
      </w:r>
    </w:p>
    <w:p w:rsidR="00BD0720" w:rsidRDefault="00BD0720" w:rsidP="0039568A">
      <w:pPr>
        <w:jc w:val="right"/>
      </w:pPr>
    </w:p>
    <w:tbl>
      <w:tblPr>
        <w:tblW w:w="10632" w:type="dxa"/>
        <w:tblInd w:w="-1026" w:type="dxa"/>
        <w:tblLook w:val="04A0"/>
      </w:tblPr>
      <w:tblGrid>
        <w:gridCol w:w="3828"/>
        <w:gridCol w:w="2409"/>
        <w:gridCol w:w="2410"/>
        <w:gridCol w:w="1985"/>
      </w:tblGrid>
      <w:tr w:rsidR="0071229D" w:rsidRPr="0071229D" w:rsidTr="0071229D">
        <w:trPr>
          <w:trHeight w:val="164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Распределение иных межбюджетных трансфертов бюджетам сельских поселений  на капитальный ремонт и ремонт автомобильных дорог общего пользования местного значения в границах населенных пунктов поселений на 2021 год и на плановый период 2022 и 2023 годов</w:t>
            </w:r>
          </w:p>
        </w:tc>
      </w:tr>
      <w:tr w:rsidR="0071229D" w:rsidRPr="0071229D" w:rsidTr="0071229D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(тыс</w:t>
            </w:r>
            <w:proofErr w:type="gramStart"/>
            <w:r w:rsidRPr="0071229D">
              <w:rPr>
                <w:sz w:val="18"/>
                <w:szCs w:val="18"/>
              </w:rPr>
              <w:t>.р</w:t>
            </w:r>
            <w:proofErr w:type="gramEnd"/>
            <w:r w:rsidRPr="0071229D">
              <w:rPr>
                <w:sz w:val="18"/>
                <w:szCs w:val="18"/>
              </w:rPr>
              <w:t>ублей)</w:t>
            </w:r>
          </w:p>
        </w:tc>
      </w:tr>
      <w:tr w:rsidR="0071229D" w:rsidRPr="0071229D" w:rsidTr="0071229D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9 502,4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Аргаяшское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Ишалинское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7 785,4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Кузнецкое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21 784,5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Кулуевское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Норкинское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39 072,3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71229D" w:rsidRDefault="0071229D" w:rsidP="0039568A">
      <w:pPr>
        <w:jc w:val="right"/>
        <w:rPr>
          <w:sz w:val="20"/>
          <w:szCs w:val="20"/>
        </w:rPr>
      </w:pP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14</w:t>
      </w:r>
    </w:p>
    <w:p w:rsidR="0039568A" w:rsidRDefault="0039568A" w:rsidP="0039568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17</w:t>
      </w:r>
    </w:p>
    <w:p w:rsidR="00BD0720" w:rsidRDefault="00BD0720" w:rsidP="0039568A">
      <w:pPr>
        <w:jc w:val="right"/>
      </w:pPr>
    </w:p>
    <w:tbl>
      <w:tblPr>
        <w:tblW w:w="10632" w:type="dxa"/>
        <w:tblInd w:w="-1026" w:type="dxa"/>
        <w:tblLook w:val="04A0"/>
      </w:tblPr>
      <w:tblGrid>
        <w:gridCol w:w="4111"/>
        <w:gridCol w:w="2268"/>
        <w:gridCol w:w="2268"/>
        <w:gridCol w:w="1985"/>
      </w:tblGrid>
      <w:tr w:rsidR="0071229D" w:rsidRPr="0071229D" w:rsidTr="0071229D">
        <w:trPr>
          <w:trHeight w:val="198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Распределение субсидий бюджетам сельских поселений на мероприятия по энергосбережению и повышению энергетической эффективности на 2021 год и на плановый период 2022 и 2023 годов</w:t>
            </w:r>
          </w:p>
        </w:tc>
      </w:tr>
      <w:tr w:rsidR="0071229D" w:rsidRPr="0071229D" w:rsidTr="0071229D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(тыс</w:t>
            </w:r>
            <w:proofErr w:type="gramStart"/>
            <w:r w:rsidRPr="0071229D">
              <w:rPr>
                <w:sz w:val="18"/>
                <w:szCs w:val="18"/>
              </w:rPr>
              <w:t>.р</w:t>
            </w:r>
            <w:proofErr w:type="gramEnd"/>
            <w:r w:rsidRPr="0071229D">
              <w:rPr>
                <w:sz w:val="18"/>
                <w:szCs w:val="18"/>
              </w:rPr>
              <w:t>ублей)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144,10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lastRenderedPageBreak/>
              <w:t>Аргаяшское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1 031,20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Ишалинское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Кузнецкое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Кулуевское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Норкинское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575,10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1 750,40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71229D" w:rsidRDefault="0071229D" w:rsidP="0071229D">
      <w:pPr>
        <w:jc w:val="right"/>
        <w:rPr>
          <w:sz w:val="20"/>
          <w:szCs w:val="20"/>
        </w:rPr>
      </w:pP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15</w:t>
      </w: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17</w:t>
      </w:r>
    </w:p>
    <w:p w:rsidR="00BD0720" w:rsidRDefault="00BD0720" w:rsidP="0071229D">
      <w:pPr>
        <w:jc w:val="right"/>
      </w:pPr>
    </w:p>
    <w:tbl>
      <w:tblPr>
        <w:tblW w:w="10491" w:type="dxa"/>
        <w:tblInd w:w="-885" w:type="dxa"/>
        <w:tblLook w:val="04A0"/>
      </w:tblPr>
      <w:tblGrid>
        <w:gridCol w:w="3970"/>
        <w:gridCol w:w="2410"/>
        <w:gridCol w:w="2126"/>
        <w:gridCol w:w="1985"/>
      </w:tblGrid>
      <w:tr w:rsidR="0071229D" w:rsidRPr="0071229D" w:rsidTr="0071229D">
        <w:trPr>
          <w:trHeight w:val="8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Распределение  иных межбюджетных трансфертов  бюджетам сельских поселений 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на 2021 год и на плановый период 2022 и 2023 годов</w:t>
            </w:r>
          </w:p>
        </w:tc>
      </w:tr>
      <w:tr w:rsidR="0071229D" w:rsidRPr="0071229D" w:rsidTr="0071229D">
        <w:trPr>
          <w:trHeight w:val="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(тыс</w:t>
            </w:r>
            <w:proofErr w:type="gramStart"/>
            <w:r w:rsidRPr="0071229D">
              <w:rPr>
                <w:sz w:val="18"/>
                <w:szCs w:val="18"/>
              </w:rPr>
              <w:t>.р</w:t>
            </w:r>
            <w:proofErr w:type="gramEnd"/>
            <w:r w:rsidRPr="0071229D">
              <w:rPr>
                <w:sz w:val="18"/>
                <w:szCs w:val="18"/>
              </w:rPr>
              <w:t>ублей)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Аргаяшское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2 662,70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Ишалинское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Кузнецкое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Кулуевское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Норкинское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71229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2 662,70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BD0720" w:rsidRDefault="00BD0720" w:rsidP="0071229D">
      <w:pPr>
        <w:jc w:val="right"/>
        <w:rPr>
          <w:sz w:val="20"/>
          <w:szCs w:val="20"/>
        </w:rPr>
      </w:pP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16</w:t>
      </w: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17</w:t>
      </w:r>
    </w:p>
    <w:p w:rsidR="00BD0720" w:rsidRDefault="00BD0720" w:rsidP="0071229D">
      <w:pPr>
        <w:jc w:val="right"/>
      </w:pPr>
    </w:p>
    <w:tbl>
      <w:tblPr>
        <w:tblW w:w="10491" w:type="dxa"/>
        <w:tblInd w:w="-885" w:type="dxa"/>
        <w:tblLook w:val="04A0"/>
      </w:tblPr>
      <w:tblGrid>
        <w:gridCol w:w="4254"/>
        <w:gridCol w:w="2268"/>
        <w:gridCol w:w="2268"/>
        <w:gridCol w:w="1701"/>
      </w:tblGrid>
      <w:tr w:rsidR="0071229D" w:rsidRPr="0071229D" w:rsidTr="00CE5042">
        <w:trPr>
          <w:trHeight w:val="39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Распределение  иных межбюджетных трансфертов  бюджетам сельских поселений на модернизацию, реконструкцию, капитальный ремонт и ремонт систем водоснабжения, водоотведения, систем электроснабжения, теплоснабжения на 2021 год и на плановый период 2022 и 2023 годов</w:t>
            </w:r>
          </w:p>
        </w:tc>
      </w:tr>
      <w:tr w:rsidR="0071229D" w:rsidRPr="0071229D" w:rsidTr="00CE5042">
        <w:trPr>
          <w:trHeight w:val="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(тыс</w:t>
            </w:r>
            <w:proofErr w:type="gramStart"/>
            <w:r w:rsidRPr="0071229D">
              <w:rPr>
                <w:sz w:val="18"/>
                <w:szCs w:val="18"/>
              </w:rPr>
              <w:t>.р</w:t>
            </w:r>
            <w:proofErr w:type="gramEnd"/>
            <w:r w:rsidRPr="0071229D">
              <w:rPr>
                <w:sz w:val="18"/>
                <w:szCs w:val="18"/>
              </w:rPr>
              <w:t>ублей)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9D" w:rsidRPr="0071229D" w:rsidRDefault="0071229D" w:rsidP="0071229D">
            <w:pPr>
              <w:jc w:val="center"/>
              <w:rPr>
                <w:color w:val="000000"/>
                <w:sz w:val="18"/>
                <w:szCs w:val="18"/>
              </w:rPr>
            </w:pPr>
            <w:r w:rsidRPr="0071229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Акбашевское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972,10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Аргаяшское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Ишалинское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Камышевское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Кузнецкое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Кулуевское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Норкинское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sz w:val="18"/>
                <w:szCs w:val="18"/>
              </w:rPr>
            </w:pPr>
            <w:r w:rsidRPr="0071229D">
              <w:rPr>
                <w:sz w:val="18"/>
                <w:szCs w:val="18"/>
              </w:rPr>
              <w:t> </w:t>
            </w:r>
          </w:p>
        </w:tc>
      </w:tr>
      <w:tr w:rsidR="0071229D" w:rsidRPr="0071229D" w:rsidTr="00CE5042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972,10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9D" w:rsidRPr="0071229D" w:rsidRDefault="0071229D" w:rsidP="0071229D">
            <w:pPr>
              <w:jc w:val="right"/>
              <w:rPr>
                <w:b/>
                <w:bCs/>
                <w:sz w:val="18"/>
                <w:szCs w:val="18"/>
              </w:rPr>
            </w:pPr>
            <w:r w:rsidRPr="0071229D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71229D" w:rsidRDefault="0071229D" w:rsidP="0071229D">
      <w:pPr>
        <w:jc w:val="right"/>
        <w:rPr>
          <w:sz w:val="20"/>
          <w:szCs w:val="20"/>
        </w:rPr>
      </w:pP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17</w:t>
      </w:r>
    </w:p>
    <w:p w:rsidR="0071229D" w:rsidRDefault="0071229D" w:rsidP="0071229D">
      <w:pPr>
        <w:jc w:val="right"/>
      </w:pPr>
      <w:r>
        <w:rPr>
          <w:sz w:val="20"/>
          <w:szCs w:val="20"/>
        </w:rPr>
        <w:t>приложение 17</w:t>
      </w:r>
    </w:p>
    <w:tbl>
      <w:tblPr>
        <w:tblW w:w="10490" w:type="dxa"/>
        <w:tblInd w:w="-1026" w:type="dxa"/>
        <w:tblLook w:val="04A0"/>
      </w:tblPr>
      <w:tblGrid>
        <w:gridCol w:w="4111"/>
        <w:gridCol w:w="2410"/>
        <w:gridCol w:w="2126"/>
        <w:gridCol w:w="1843"/>
      </w:tblGrid>
      <w:tr w:rsidR="00CE5042" w:rsidRPr="00CE5042" w:rsidTr="00CE5042">
        <w:trPr>
          <w:trHeight w:val="8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042" w:rsidRPr="00CE5042" w:rsidRDefault="00CE5042" w:rsidP="00CE5042">
            <w:pPr>
              <w:jc w:val="center"/>
              <w:rPr>
                <w:b/>
                <w:bCs/>
                <w:sz w:val="18"/>
                <w:szCs w:val="18"/>
              </w:rPr>
            </w:pPr>
            <w:r w:rsidRPr="00CE5042">
              <w:rPr>
                <w:b/>
                <w:bCs/>
                <w:sz w:val="18"/>
                <w:szCs w:val="18"/>
              </w:rPr>
              <w:t xml:space="preserve">Распределение субсидий бюджетам сельских поселений </w:t>
            </w:r>
            <w:proofErr w:type="gramStart"/>
            <w:r w:rsidRPr="00CE5042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CE504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CE5042">
              <w:rPr>
                <w:b/>
                <w:bCs/>
                <w:sz w:val="18"/>
                <w:szCs w:val="18"/>
              </w:rPr>
              <w:t>реализация</w:t>
            </w:r>
            <w:proofErr w:type="gramEnd"/>
            <w:r w:rsidRPr="00CE5042">
              <w:rPr>
                <w:b/>
                <w:bCs/>
                <w:sz w:val="18"/>
                <w:szCs w:val="18"/>
              </w:rPr>
              <w:t xml:space="preserve"> приоритетного проекта «Формирование комфортной городской среды» на 2021 год и на плановый период 2022 и 2023 годов</w:t>
            </w:r>
          </w:p>
        </w:tc>
      </w:tr>
      <w:tr w:rsidR="00CE5042" w:rsidRPr="00CE5042" w:rsidTr="00CE5042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jc w:val="right"/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(тыс</w:t>
            </w:r>
            <w:proofErr w:type="gramStart"/>
            <w:r w:rsidRPr="00CE5042">
              <w:rPr>
                <w:sz w:val="18"/>
                <w:szCs w:val="18"/>
              </w:rPr>
              <w:t>.р</w:t>
            </w:r>
            <w:proofErr w:type="gramEnd"/>
            <w:r w:rsidRPr="00CE5042">
              <w:rPr>
                <w:sz w:val="18"/>
                <w:szCs w:val="18"/>
              </w:rPr>
              <w:t>ублей)</w:t>
            </w:r>
          </w:p>
        </w:tc>
      </w:tr>
      <w:tr w:rsidR="00CE5042" w:rsidRPr="00CE5042" w:rsidTr="00CE5042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042" w:rsidRPr="00CE5042" w:rsidRDefault="00CE5042" w:rsidP="00CE5042">
            <w:pPr>
              <w:jc w:val="center"/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2" w:rsidRPr="00CE5042" w:rsidRDefault="00CE5042" w:rsidP="00CE5042">
            <w:pPr>
              <w:jc w:val="center"/>
              <w:rPr>
                <w:color w:val="000000"/>
                <w:sz w:val="18"/>
                <w:szCs w:val="18"/>
              </w:rPr>
            </w:pPr>
            <w:r w:rsidRPr="00CE5042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2" w:rsidRPr="00CE5042" w:rsidRDefault="00CE5042" w:rsidP="00CE5042">
            <w:pPr>
              <w:jc w:val="center"/>
              <w:rPr>
                <w:color w:val="000000"/>
                <w:sz w:val="18"/>
                <w:szCs w:val="18"/>
              </w:rPr>
            </w:pPr>
            <w:r w:rsidRPr="00CE5042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42" w:rsidRPr="00CE5042" w:rsidRDefault="00CE5042" w:rsidP="00CE5042">
            <w:pPr>
              <w:jc w:val="center"/>
              <w:rPr>
                <w:color w:val="000000"/>
                <w:sz w:val="18"/>
                <w:szCs w:val="18"/>
              </w:rPr>
            </w:pPr>
            <w:r w:rsidRPr="00CE5042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Акбашевское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Аргаяшское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Ишалинское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Камышевское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lastRenderedPageBreak/>
              <w:t>Кузнецкое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jc w:val="right"/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94,7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Кулуевское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Норкинское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jc w:val="right"/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299,1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jc w:val="right"/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sz w:val="18"/>
                <w:szCs w:val="18"/>
              </w:rPr>
            </w:pPr>
            <w:r w:rsidRPr="00CE5042">
              <w:rPr>
                <w:sz w:val="18"/>
                <w:szCs w:val="18"/>
              </w:rPr>
              <w:t> </w:t>
            </w:r>
          </w:p>
        </w:tc>
      </w:tr>
      <w:tr w:rsidR="00CE5042" w:rsidRPr="00CE5042" w:rsidTr="00CE504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rPr>
                <w:b/>
                <w:bCs/>
                <w:sz w:val="18"/>
                <w:szCs w:val="18"/>
              </w:rPr>
            </w:pPr>
            <w:r w:rsidRPr="00CE5042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jc w:val="right"/>
              <w:rPr>
                <w:b/>
                <w:bCs/>
                <w:sz w:val="18"/>
                <w:szCs w:val="18"/>
              </w:rPr>
            </w:pPr>
            <w:r w:rsidRPr="00CE5042">
              <w:rPr>
                <w:b/>
                <w:bCs/>
                <w:sz w:val="18"/>
                <w:szCs w:val="18"/>
              </w:rPr>
              <w:t>443,8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jc w:val="right"/>
              <w:rPr>
                <w:b/>
                <w:bCs/>
                <w:sz w:val="18"/>
                <w:szCs w:val="18"/>
              </w:rPr>
            </w:pPr>
            <w:r w:rsidRPr="00CE50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42" w:rsidRPr="00CE5042" w:rsidRDefault="00CE5042" w:rsidP="00CE5042">
            <w:pPr>
              <w:jc w:val="right"/>
              <w:rPr>
                <w:b/>
                <w:bCs/>
                <w:sz w:val="18"/>
                <w:szCs w:val="18"/>
              </w:rPr>
            </w:pPr>
            <w:r w:rsidRPr="00CE5042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71229D" w:rsidRDefault="0071229D" w:rsidP="0071229D">
      <w:pPr>
        <w:jc w:val="right"/>
        <w:rPr>
          <w:sz w:val="20"/>
          <w:szCs w:val="20"/>
        </w:rPr>
      </w:pP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18</w:t>
      </w: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17</w:t>
      </w:r>
    </w:p>
    <w:p w:rsidR="00BD0720" w:rsidRDefault="00BD0720" w:rsidP="0071229D">
      <w:pPr>
        <w:jc w:val="right"/>
      </w:pPr>
    </w:p>
    <w:tbl>
      <w:tblPr>
        <w:tblW w:w="10632" w:type="dxa"/>
        <w:tblInd w:w="-1026" w:type="dxa"/>
        <w:tblLook w:val="04A0"/>
      </w:tblPr>
      <w:tblGrid>
        <w:gridCol w:w="4380"/>
        <w:gridCol w:w="2283"/>
        <w:gridCol w:w="2126"/>
        <w:gridCol w:w="1843"/>
      </w:tblGrid>
      <w:tr w:rsidR="004D752E" w:rsidRPr="004D752E" w:rsidTr="004D752E">
        <w:trPr>
          <w:trHeight w:val="268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 xml:space="preserve">Распределение  иных межбюджетных трансфертов  бюджетам сельских поселений на строительство газопроводов и газовых </w:t>
            </w:r>
            <w:proofErr w:type="spellStart"/>
            <w:r w:rsidRPr="004D752E">
              <w:rPr>
                <w:b/>
                <w:bCs/>
                <w:sz w:val="18"/>
                <w:szCs w:val="18"/>
              </w:rPr>
              <w:t>сетейна</w:t>
            </w:r>
            <w:proofErr w:type="spellEnd"/>
            <w:r w:rsidRPr="004D752E">
              <w:rPr>
                <w:b/>
                <w:bCs/>
                <w:sz w:val="18"/>
                <w:szCs w:val="18"/>
              </w:rPr>
              <w:t xml:space="preserve"> 2021 год и на плановый период 2022 и 2023 годов</w:t>
            </w:r>
          </w:p>
        </w:tc>
      </w:tr>
      <w:tr w:rsidR="004D752E" w:rsidRPr="004D752E" w:rsidTr="004D752E">
        <w:trPr>
          <w:trHeight w:val="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(тыс</w:t>
            </w:r>
            <w:proofErr w:type="gramStart"/>
            <w:r w:rsidRPr="004D752E">
              <w:rPr>
                <w:sz w:val="18"/>
                <w:szCs w:val="18"/>
              </w:rPr>
              <w:t>.р</w:t>
            </w:r>
            <w:proofErr w:type="gramEnd"/>
            <w:r w:rsidRPr="004D752E">
              <w:rPr>
                <w:sz w:val="18"/>
                <w:szCs w:val="18"/>
              </w:rPr>
              <w:t>ублей)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color w:val="000000"/>
                <w:sz w:val="18"/>
                <w:szCs w:val="18"/>
              </w:rPr>
            </w:pPr>
            <w:r w:rsidRPr="004D752E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color w:val="000000"/>
                <w:sz w:val="18"/>
                <w:szCs w:val="18"/>
              </w:rPr>
            </w:pPr>
            <w:r w:rsidRPr="004D752E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color w:val="000000"/>
                <w:sz w:val="18"/>
                <w:szCs w:val="18"/>
              </w:rPr>
            </w:pPr>
            <w:r w:rsidRPr="004D752E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Акбашевское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Аргаяшское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14 760,00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Ишалинское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Камышевское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Кузнецкое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Кулуевское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9 357,00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Норкинское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30 217,00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71229D" w:rsidRDefault="0071229D" w:rsidP="0071229D">
      <w:pPr>
        <w:jc w:val="right"/>
        <w:rPr>
          <w:sz w:val="20"/>
          <w:szCs w:val="20"/>
        </w:rPr>
      </w:pP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19</w:t>
      </w: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17</w:t>
      </w:r>
    </w:p>
    <w:p w:rsidR="00BD0720" w:rsidRDefault="00BD0720" w:rsidP="0071229D">
      <w:pPr>
        <w:jc w:val="right"/>
      </w:pPr>
    </w:p>
    <w:tbl>
      <w:tblPr>
        <w:tblW w:w="10773" w:type="dxa"/>
        <w:tblInd w:w="-1026" w:type="dxa"/>
        <w:tblLook w:val="04A0"/>
      </w:tblPr>
      <w:tblGrid>
        <w:gridCol w:w="4111"/>
        <w:gridCol w:w="2693"/>
        <w:gridCol w:w="1843"/>
        <w:gridCol w:w="2126"/>
      </w:tblGrid>
      <w:tr w:rsidR="004D752E" w:rsidRPr="004D752E" w:rsidTr="004D752E">
        <w:trPr>
          <w:trHeight w:val="8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Распределение субсидий бюджетам сельских поселений на мероприятия по укреплению материально-технической базы учреждений культуры на 2021 год и на плановый период 2022 и 2023 годов</w:t>
            </w:r>
          </w:p>
        </w:tc>
      </w:tr>
      <w:tr w:rsidR="004D752E" w:rsidRPr="004D752E" w:rsidTr="004D752E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(тыс</w:t>
            </w:r>
            <w:proofErr w:type="gramStart"/>
            <w:r w:rsidRPr="004D752E">
              <w:rPr>
                <w:sz w:val="18"/>
                <w:szCs w:val="18"/>
              </w:rPr>
              <w:t>.р</w:t>
            </w:r>
            <w:proofErr w:type="gramEnd"/>
            <w:r w:rsidRPr="004D752E">
              <w:rPr>
                <w:sz w:val="18"/>
                <w:szCs w:val="18"/>
              </w:rPr>
              <w:t>ублей)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color w:val="000000"/>
                <w:sz w:val="18"/>
                <w:szCs w:val="18"/>
              </w:rPr>
            </w:pPr>
            <w:r w:rsidRPr="004D752E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color w:val="000000"/>
                <w:sz w:val="18"/>
                <w:szCs w:val="18"/>
              </w:rPr>
            </w:pPr>
            <w:r w:rsidRPr="004D752E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color w:val="000000"/>
                <w:sz w:val="18"/>
                <w:szCs w:val="18"/>
              </w:rPr>
            </w:pPr>
            <w:r w:rsidRPr="004D752E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Акбашевское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1 092,5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Аргаяшское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3 971,0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Ишалинское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Камышевское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Кузнецкое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Кулуевское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Норкинское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5 663,5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71229D" w:rsidRDefault="0071229D" w:rsidP="0071229D">
      <w:pPr>
        <w:jc w:val="right"/>
        <w:rPr>
          <w:sz w:val="20"/>
          <w:szCs w:val="20"/>
        </w:rPr>
      </w:pP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20</w:t>
      </w:r>
    </w:p>
    <w:p w:rsidR="0071229D" w:rsidRDefault="0071229D" w:rsidP="0071229D">
      <w:pPr>
        <w:jc w:val="right"/>
      </w:pPr>
      <w:r>
        <w:rPr>
          <w:sz w:val="20"/>
          <w:szCs w:val="20"/>
        </w:rPr>
        <w:t>приложение 17</w:t>
      </w:r>
    </w:p>
    <w:p w:rsidR="0071229D" w:rsidRDefault="0071229D" w:rsidP="0071229D">
      <w:pPr>
        <w:jc w:val="right"/>
        <w:rPr>
          <w:sz w:val="20"/>
          <w:szCs w:val="20"/>
        </w:rPr>
      </w:pPr>
    </w:p>
    <w:tbl>
      <w:tblPr>
        <w:tblW w:w="10370" w:type="dxa"/>
        <w:tblInd w:w="-885" w:type="dxa"/>
        <w:tblLook w:val="04A0"/>
      </w:tblPr>
      <w:tblGrid>
        <w:gridCol w:w="4254"/>
        <w:gridCol w:w="2268"/>
        <w:gridCol w:w="2268"/>
        <w:gridCol w:w="1580"/>
      </w:tblGrid>
      <w:tr w:rsidR="004D752E" w:rsidRPr="004D752E" w:rsidTr="004D752E">
        <w:trPr>
          <w:trHeight w:val="171"/>
        </w:trPr>
        <w:tc>
          <w:tcPr>
            <w:tcW w:w="10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Распределение субсидий бюджетам сельских поселений на мероприятия  в сфере физической культуры и спорта на 2021 год и на плановый период 2022 и 2023 годов</w:t>
            </w:r>
          </w:p>
        </w:tc>
      </w:tr>
      <w:tr w:rsidR="004D752E" w:rsidRPr="004D752E" w:rsidTr="004D752E">
        <w:trPr>
          <w:trHeight w:val="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(тыс</w:t>
            </w:r>
            <w:proofErr w:type="gramStart"/>
            <w:r w:rsidRPr="004D752E">
              <w:rPr>
                <w:sz w:val="18"/>
                <w:szCs w:val="18"/>
              </w:rPr>
              <w:t>.р</w:t>
            </w:r>
            <w:proofErr w:type="gramEnd"/>
            <w:r w:rsidRPr="004D752E">
              <w:rPr>
                <w:sz w:val="18"/>
                <w:szCs w:val="18"/>
              </w:rPr>
              <w:t>ублей)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color w:val="000000"/>
                <w:sz w:val="18"/>
                <w:szCs w:val="18"/>
              </w:rPr>
            </w:pPr>
            <w:r w:rsidRPr="004D752E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color w:val="000000"/>
                <w:sz w:val="18"/>
                <w:szCs w:val="18"/>
              </w:rPr>
            </w:pPr>
            <w:r w:rsidRPr="004D752E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2E" w:rsidRPr="004D752E" w:rsidRDefault="004D752E" w:rsidP="004D752E">
            <w:pPr>
              <w:jc w:val="center"/>
              <w:rPr>
                <w:color w:val="000000"/>
                <w:sz w:val="18"/>
                <w:szCs w:val="18"/>
              </w:rPr>
            </w:pPr>
            <w:r w:rsidRPr="004D752E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Акбашевское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Аргаяшское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Ишалинское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Камышевское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Кузнецкое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Кулуевское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Норкинское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sz w:val="18"/>
                <w:szCs w:val="18"/>
              </w:rPr>
            </w:pPr>
            <w:r w:rsidRPr="004D752E">
              <w:rPr>
                <w:sz w:val="18"/>
                <w:szCs w:val="18"/>
              </w:rPr>
              <w:t> </w:t>
            </w:r>
          </w:p>
        </w:tc>
      </w:tr>
      <w:tr w:rsidR="004D752E" w:rsidRPr="004D752E" w:rsidTr="004D752E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E" w:rsidRPr="004D752E" w:rsidRDefault="004D752E" w:rsidP="004D752E">
            <w:pPr>
              <w:jc w:val="right"/>
              <w:rPr>
                <w:b/>
                <w:bCs/>
                <w:sz w:val="18"/>
                <w:szCs w:val="18"/>
              </w:rPr>
            </w:pPr>
            <w:r w:rsidRPr="004D752E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71229D" w:rsidRDefault="0071229D" w:rsidP="0071229D">
      <w:pPr>
        <w:jc w:val="right"/>
        <w:rPr>
          <w:sz w:val="20"/>
          <w:szCs w:val="20"/>
        </w:rPr>
      </w:pP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21</w:t>
      </w:r>
    </w:p>
    <w:p w:rsidR="0071229D" w:rsidRDefault="0071229D" w:rsidP="007122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17</w:t>
      </w:r>
    </w:p>
    <w:p w:rsidR="008D2938" w:rsidRDefault="008D2938" w:rsidP="0071229D">
      <w:pPr>
        <w:jc w:val="right"/>
      </w:pPr>
    </w:p>
    <w:tbl>
      <w:tblPr>
        <w:tblW w:w="10774" w:type="dxa"/>
        <w:tblInd w:w="-1168" w:type="dxa"/>
        <w:tblLook w:val="04A0"/>
      </w:tblPr>
      <w:tblGrid>
        <w:gridCol w:w="4111"/>
        <w:gridCol w:w="2552"/>
        <w:gridCol w:w="2268"/>
        <w:gridCol w:w="1843"/>
      </w:tblGrid>
      <w:tr w:rsidR="00B0263C" w:rsidRPr="00B0263C" w:rsidTr="00B0263C">
        <w:trPr>
          <w:trHeight w:val="64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63C" w:rsidRPr="00B0263C" w:rsidRDefault="00B0263C" w:rsidP="00B0263C">
            <w:pPr>
              <w:jc w:val="center"/>
              <w:rPr>
                <w:b/>
                <w:bCs/>
                <w:sz w:val="18"/>
                <w:szCs w:val="18"/>
              </w:rPr>
            </w:pPr>
            <w:r w:rsidRPr="00B0263C">
              <w:rPr>
                <w:b/>
                <w:bCs/>
                <w:sz w:val="18"/>
                <w:szCs w:val="18"/>
              </w:rPr>
              <w:t>Распределение  субвенции из областного бюджета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2021 год и на плановый период 2022 и 2023 годов</w:t>
            </w:r>
          </w:p>
        </w:tc>
      </w:tr>
      <w:tr w:rsidR="00B0263C" w:rsidRPr="00B0263C" w:rsidTr="00B0263C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(тыс</w:t>
            </w:r>
            <w:proofErr w:type="gramStart"/>
            <w:r w:rsidRPr="00B0263C">
              <w:rPr>
                <w:sz w:val="18"/>
                <w:szCs w:val="18"/>
              </w:rPr>
              <w:t>.р</w:t>
            </w:r>
            <w:proofErr w:type="gramEnd"/>
            <w:r w:rsidRPr="00B0263C">
              <w:rPr>
                <w:sz w:val="18"/>
                <w:szCs w:val="18"/>
              </w:rPr>
              <w:t>ублей)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3C" w:rsidRPr="00B0263C" w:rsidRDefault="00B0263C" w:rsidP="00B0263C">
            <w:pPr>
              <w:jc w:val="center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3C" w:rsidRPr="00B0263C" w:rsidRDefault="00B0263C" w:rsidP="00B0263C">
            <w:pPr>
              <w:jc w:val="center"/>
              <w:rPr>
                <w:color w:val="000000"/>
                <w:sz w:val="18"/>
                <w:szCs w:val="18"/>
              </w:rPr>
            </w:pPr>
            <w:r w:rsidRPr="00B0263C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3C" w:rsidRPr="00B0263C" w:rsidRDefault="00B0263C" w:rsidP="00B0263C">
            <w:pPr>
              <w:jc w:val="center"/>
              <w:rPr>
                <w:color w:val="000000"/>
                <w:sz w:val="18"/>
                <w:szCs w:val="18"/>
              </w:rPr>
            </w:pPr>
            <w:r w:rsidRPr="00B0263C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3C" w:rsidRPr="00B0263C" w:rsidRDefault="00B0263C" w:rsidP="00B0263C">
            <w:pPr>
              <w:jc w:val="center"/>
              <w:rPr>
                <w:color w:val="000000"/>
                <w:sz w:val="18"/>
                <w:szCs w:val="18"/>
              </w:rPr>
            </w:pPr>
            <w:r w:rsidRPr="00B0263C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Акбашевское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109,6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Аргаяшское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Аязгуловское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36,3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Байрамгуловское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Дербишевское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72,6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Ишалинское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90,8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Камышевское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72,6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Кузнецкое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36,3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Кулуевское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145,3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Норкинское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108,9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Худайбердинское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127,1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Яраткуловское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90,8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sz w:val="18"/>
                <w:szCs w:val="18"/>
              </w:rPr>
            </w:pPr>
            <w:r w:rsidRPr="00B0263C">
              <w:rPr>
                <w:sz w:val="18"/>
                <w:szCs w:val="18"/>
              </w:rPr>
              <w:t> </w:t>
            </w:r>
          </w:p>
        </w:tc>
      </w:tr>
      <w:tr w:rsidR="00B0263C" w:rsidRPr="00B0263C" w:rsidTr="00B0263C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rPr>
                <w:b/>
                <w:bCs/>
                <w:sz w:val="18"/>
                <w:szCs w:val="18"/>
              </w:rPr>
            </w:pPr>
            <w:r w:rsidRPr="00B0263C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b/>
                <w:bCs/>
                <w:sz w:val="18"/>
                <w:szCs w:val="18"/>
              </w:rPr>
            </w:pPr>
            <w:r w:rsidRPr="00B0263C">
              <w:rPr>
                <w:b/>
                <w:bCs/>
                <w:sz w:val="18"/>
                <w:szCs w:val="18"/>
              </w:rPr>
              <w:t>908,5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b/>
                <w:bCs/>
                <w:sz w:val="18"/>
                <w:szCs w:val="18"/>
              </w:rPr>
            </w:pPr>
            <w:r w:rsidRPr="00B0263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3C" w:rsidRPr="00B0263C" w:rsidRDefault="00B0263C" w:rsidP="00B0263C">
            <w:pPr>
              <w:jc w:val="right"/>
              <w:rPr>
                <w:b/>
                <w:bCs/>
                <w:sz w:val="18"/>
                <w:szCs w:val="18"/>
              </w:rPr>
            </w:pPr>
            <w:r w:rsidRPr="00B0263C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9568A" w:rsidRDefault="0039568A"/>
    <w:sectPr w:rsidR="0039568A" w:rsidSect="00F977B9">
      <w:type w:val="continuous"/>
      <w:pgSz w:w="11906" w:h="16838" w:code="9"/>
      <w:pgMar w:top="567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69B"/>
    <w:multiLevelType w:val="hybridMultilevel"/>
    <w:tmpl w:val="419094A8"/>
    <w:lvl w:ilvl="0" w:tplc="3EC2F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2DA2"/>
    <w:rsid w:val="000B4103"/>
    <w:rsid w:val="00107021"/>
    <w:rsid w:val="00107212"/>
    <w:rsid w:val="001849E5"/>
    <w:rsid w:val="001C4BA5"/>
    <w:rsid w:val="001D6783"/>
    <w:rsid w:val="00200BB7"/>
    <w:rsid w:val="00226191"/>
    <w:rsid w:val="00242070"/>
    <w:rsid w:val="00336797"/>
    <w:rsid w:val="00367928"/>
    <w:rsid w:val="0039568A"/>
    <w:rsid w:val="004214F4"/>
    <w:rsid w:val="00453749"/>
    <w:rsid w:val="00472F97"/>
    <w:rsid w:val="004A05F3"/>
    <w:rsid w:val="004A3340"/>
    <w:rsid w:val="004D752E"/>
    <w:rsid w:val="004F2695"/>
    <w:rsid w:val="00541EDA"/>
    <w:rsid w:val="0056362C"/>
    <w:rsid w:val="0058241E"/>
    <w:rsid w:val="005A6AE1"/>
    <w:rsid w:val="0061026D"/>
    <w:rsid w:val="0064226D"/>
    <w:rsid w:val="006B7790"/>
    <w:rsid w:val="006D7FC6"/>
    <w:rsid w:val="0071229D"/>
    <w:rsid w:val="00756E25"/>
    <w:rsid w:val="00776218"/>
    <w:rsid w:val="00792DA2"/>
    <w:rsid w:val="007B117A"/>
    <w:rsid w:val="008A5138"/>
    <w:rsid w:val="008B38A0"/>
    <w:rsid w:val="008C6FAB"/>
    <w:rsid w:val="008D2938"/>
    <w:rsid w:val="0098730F"/>
    <w:rsid w:val="00996A61"/>
    <w:rsid w:val="009E0BFA"/>
    <w:rsid w:val="00A14A99"/>
    <w:rsid w:val="00A23266"/>
    <w:rsid w:val="00A53C7A"/>
    <w:rsid w:val="00A66722"/>
    <w:rsid w:val="00AC6D7F"/>
    <w:rsid w:val="00AD7FEA"/>
    <w:rsid w:val="00AF229A"/>
    <w:rsid w:val="00B0263C"/>
    <w:rsid w:val="00B47761"/>
    <w:rsid w:val="00B71412"/>
    <w:rsid w:val="00BD0720"/>
    <w:rsid w:val="00BF6300"/>
    <w:rsid w:val="00C034CE"/>
    <w:rsid w:val="00C51C6E"/>
    <w:rsid w:val="00CC589D"/>
    <w:rsid w:val="00CE5042"/>
    <w:rsid w:val="00D62B3C"/>
    <w:rsid w:val="00E81452"/>
    <w:rsid w:val="00F81C56"/>
    <w:rsid w:val="00F977B9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DA2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792DA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DA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2D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762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6218"/>
    <w:rPr>
      <w:color w:val="800080"/>
      <w:u w:val="single"/>
    </w:rPr>
  </w:style>
  <w:style w:type="paragraph" w:customStyle="1" w:styleId="font5">
    <w:name w:val="font5"/>
    <w:basedOn w:val="a"/>
    <w:rsid w:val="0077621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76218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776218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776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7621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77621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76218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77621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76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7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76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77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7762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7762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77621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77621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776218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77621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77621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77621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776218"/>
    <w:pPr>
      <w:spacing w:before="100" w:beforeAutospacing="1" w:after="100" w:afterAutospacing="1"/>
    </w:pPr>
    <w:rPr>
      <w:sz w:val="18"/>
      <w:szCs w:val="18"/>
    </w:rPr>
  </w:style>
  <w:style w:type="paragraph" w:styleId="a7">
    <w:name w:val="Body Text"/>
    <w:basedOn w:val="a"/>
    <w:link w:val="a8"/>
    <w:rsid w:val="006B7790"/>
    <w:pPr>
      <w:jc w:val="both"/>
    </w:pPr>
  </w:style>
  <w:style w:type="character" w:customStyle="1" w:styleId="a8">
    <w:name w:val="Основной текст Знак"/>
    <w:basedOn w:val="a0"/>
    <w:link w:val="a7"/>
    <w:rsid w:val="006B7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0B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6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66</Pages>
  <Words>39416</Words>
  <Characters>224675</Characters>
  <Application>Microsoft Office Word</Application>
  <DocSecurity>0</DocSecurity>
  <Lines>1872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2021-03-02T05:15:00Z</cp:lastPrinted>
  <dcterms:created xsi:type="dcterms:W3CDTF">2021-01-27T05:18:00Z</dcterms:created>
  <dcterms:modified xsi:type="dcterms:W3CDTF">2021-03-02T05:28:00Z</dcterms:modified>
</cp:coreProperties>
</file>