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9" w:rsidRPr="008B3618" w:rsidRDefault="008B3618" w:rsidP="00A800FF">
      <w:pPr>
        <w:spacing w:after="20"/>
        <w:ind w:right="-314" w:firstLine="93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1E86">
        <w:rPr>
          <w:rFonts w:ascii="Times New Roman" w:hAnsi="Times New Roman" w:cs="Times New Roman"/>
          <w:sz w:val="28"/>
          <w:szCs w:val="28"/>
        </w:rPr>
        <w:t>1</w:t>
      </w:r>
    </w:p>
    <w:p w:rsidR="008B3618" w:rsidRDefault="00276989" w:rsidP="00A800FF">
      <w:pPr>
        <w:spacing w:after="20" w:line="240" w:lineRule="auto"/>
        <w:ind w:right="-314" w:firstLine="9356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>к муниц</w:t>
      </w:r>
      <w:r w:rsidR="00BB689F">
        <w:rPr>
          <w:rFonts w:ascii="Times New Roman" w:hAnsi="Times New Roman" w:cs="Times New Roman"/>
          <w:sz w:val="28"/>
          <w:szCs w:val="28"/>
        </w:rPr>
        <w:t xml:space="preserve">ипальной </w:t>
      </w:r>
      <w:r w:rsidR="008B3618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276989" w:rsidRDefault="008B3618" w:rsidP="00A800FF">
      <w:pPr>
        <w:spacing w:after="20" w:line="240" w:lineRule="auto"/>
        <w:ind w:right="-314"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689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</w:p>
    <w:p w:rsidR="00BB689F" w:rsidRPr="008B3618" w:rsidRDefault="00BB689F" w:rsidP="00A800FF">
      <w:pPr>
        <w:spacing w:after="20" w:line="240" w:lineRule="auto"/>
        <w:ind w:right="-314"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Аргаяшском муниципальном районе» </w:t>
      </w:r>
    </w:p>
    <w:p w:rsidR="00A800FF" w:rsidRDefault="00A800FF" w:rsidP="00CF473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0FF" w:rsidRDefault="00A800FF" w:rsidP="00A8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89" w:rsidRPr="008B3618" w:rsidRDefault="00276989" w:rsidP="00A8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>Ресурсное обеспече</w:t>
      </w:r>
      <w:r w:rsidR="00BB689F">
        <w:rPr>
          <w:rFonts w:ascii="Times New Roman" w:hAnsi="Times New Roman" w:cs="Times New Roman"/>
          <w:sz w:val="28"/>
          <w:szCs w:val="28"/>
        </w:rPr>
        <w:t xml:space="preserve">ние реализации муниципальной </w:t>
      </w:r>
      <w:r w:rsidRPr="008B361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B689F" w:rsidRPr="008B3618" w:rsidRDefault="00BB689F" w:rsidP="00A8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Аргаяшском муниципальном районе»</w:t>
      </w:r>
    </w:p>
    <w:p w:rsidR="004E2245" w:rsidRPr="008B3618" w:rsidRDefault="004E2245" w:rsidP="00A8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417"/>
        <w:gridCol w:w="1560"/>
        <w:gridCol w:w="1275"/>
        <w:gridCol w:w="1418"/>
        <w:gridCol w:w="1417"/>
        <w:gridCol w:w="1418"/>
        <w:gridCol w:w="1276"/>
      </w:tblGrid>
      <w:tr w:rsidR="007435BB" w:rsidRPr="00A800FF" w:rsidTr="00A800FF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№ </w:t>
            </w:r>
            <w:proofErr w:type="gramStart"/>
            <w:r w:rsidRPr="00A800FF">
              <w:rPr>
                <w:sz w:val="24"/>
                <w:szCs w:val="24"/>
              </w:rPr>
              <w:t>п</w:t>
            </w:r>
            <w:proofErr w:type="gramEnd"/>
            <w:r w:rsidRPr="00A800FF">
              <w:rPr>
                <w:sz w:val="24"/>
                <w:szCs w:val="24"/>
              </w:rPr>
              <w:t>/п</w:t>
            </w:r>
          </w:p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72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Срок </w:t>
            </w:r>
            <w:proofErr w:type="spellStart"/>
            <w:r w:rsidRPr="00A800FF">
              <w:rPr>
                <w:sz w:val="24"/>
                <w:szCs w:val="24"/>
              </w:rPr>
              <w:t>исполне</w:t>
            </w:r>
            <w:proofErr w:type="spellEnd"/>
          </w:p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proofErr w:type="spellStart"/>
            <w:r w:rsidRPr="00A800FF">
              <w:rPr>
                <w:sz w:val="24"/>
                <w:szCs w:val="24"/>
              </w:rPr>
              <w:t>ния</w:t>
            </w:r>
            <w:proofErr w:type="spellEnd"/>
            <w:r w:rsidRPr="00A800FF">
              <w:rPr>
                <w:sz w:val="24"/>
                <w:szCs w:val="24"/>
              </w:rPr>
              <w:t xml:space="preserve"> (годы)</w:t>
            </w:r>
          </w:p>
        </w:tc>
        <w:tc>
          <w:tcPr>
            <w:tcW w:w="83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Расходы (руб.)</w:t>
            </w:r>
          </w:p>
        </w:tc>
      </w:tr>
      <w:tr w:rsidR="007435BB" w:rsidRPr="00A800FF" w:rsidTr="00A800FF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46398B" w:rsidRPr="00A800FF" w:rsidTr="00391FE6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A800FF" w:rsidRDefault="0046398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A800FF" w:rsidRDefault="0046398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A800FF" w:rsidRDefault="0046398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A800FF" w:rsidRDefault="0046398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A800FF" w:rsidRDefault="0046398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</w:t>
            </w:r>
            <w:r w:rsidR="00347BCA" w:rsidRPr="00A800F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A800FF" w:rsidRDefault="0046398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</w:t>
            </w:r>
            <w:r w:rsidR="00347BCA" w:rsidRPr="00A800F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98B" w:rsidRPr="00A800FF" w:rsidRDefault="0046398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</w:t>
            </w:r>
            <w:r w:rsidR="00347BCA" w:rsidRPr="00A800FF">
              <w:rPr>
                <w:sz w:val="24"/>
                <w:szCs w:val="24"/>
              </w:rPr>
              <w:t>6</w:t>
            </w:r>
          </w:p>
        </w:tc>
      </w:tr>
      <w:tr w:rsidR="00391FE6" w:rsidRPr="00A800FF" w:rsidTr="00391FE6">
        <w:trPr>
          <w:trHeight w:val="214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46398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72" w:rsidRPr="00A800FF" w:rsidRDefault="0046398B" w:rsidP="00A800FF">
            <w:pPr>
              <w:jc w:val="center"/>
              <w:rPr>
                <w:sz w:val="24"/>
                <w:szCs w:val="24"/>
              </w:rPr>
            </w:pPr>
            <w:proofErr w:type="spellStart"/>
            <w:r w:rsidRPr="00A800FF">
              <w:rPr>
                <w:sz w:val="24"/>
                <w:szCs w:val="24"/>
              </w:rPr>
              <w:t>Област</w:t>
            </w:r>
            <w:proofErr w:type="spellEnd"/>
          </w:p>
          <w:p w:rsidR="007435BB" w:rsidRPr="00A800FF" w:rsidRDefault="0046398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A800FF" w:rsidRDefault="0046398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72" w:rsidRPr="00A800FF" w:rsidRDefault="0046398B" w:rsidP="00A800FF">
            <w:pPr>
              <w:jc w:val="center"/>
              <w:rPr>
                <w:sz w:val="24"/>
                <w:szCs w:val="24"/>
              </w:rPr>
            </w:pPr>
            <w:proofErr w:type="spellStart"/>
            <w:r w:rsidRPr="00A800FF">
              <w:rPr>
                <w:sz w:val="24"/>
                <w:szCs w:val="24"/>
              </w:rPr>
              <w:t>Област</w:t>
            </w:r>
            <w:proofErr w:type="spellEnd"/>
          </w:p>
          <w:p w:rsidR="007435BB" w:rsidRPr="00A800FF" w:rsidRDefault="0046398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72" w:rsidRPr="00A800FF" w:rsidRDefault="007435BB" w:rsidP="00A800FF">
            <w:pPr>
              <w:jc w:val="center"/>
              <w:rPr>
                <w:sz w:val="24"/>
                <w:szCs w:val="24"/>
              </w:rPr>
            </w:pPr>
            <w:proofErr w:type="spellStart"/>
            <w:r w:rsidRPr="00A800FF">
              <w:rPr>
                <w:sz w:val="24"/>
                <w:szCs w:val="24"/>
              </w:rPr>
              <w:t>Област</w:t>
            </w:r>
            <w:proofErr w:type="spellEnd"/>
          </w:p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ной бю</w:t>
            </w:r>
            <w:r w:rsidR="00967D44" w:rsidRPr="00A800FF">
              <w:rPr>
                <w:sz w:val="24"/>
                <w:szCs w:val="24"/>
              </w:rPr>
              <w:t>д</w:t>
            </w:r>
            <w:r w:rsidRPr="00A800FF">
              <w:rPr>
                <w:sz w:val="24"/>
                <w:szCs w:val="24"/>
              </w:rPr>
              <w:t>жет</w:t>
            </w:r>
          </w:p>
        </w:tc>
      </w:tr>
      <w:tr w:rsidR="00391FE6" w:rsidRPr="00A800FF" w:rsidTr="00391FE6">
        <w:trPr>
          <w:trHeight w:val="2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10</w:t>
            </w: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Спортивно-массовые мероприятия МУ АМР «Фи</w:t>
            </w:r>
            <w:r w:rsidR="00347BCA" w:rsidRPr="00A800FF">
              <w:rPr>
                <w:sz w:val="24"/>
                <w:szCs w:val="24"/>
              </w:rPr>
              <w:t>зкультура и спорт» по плану 2024-2026</w:t>
            </w:r>
            <w:r w:rsidRPr="00A800F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7435BB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</w:t>
            </w:r>
            <w:r w:rsidR="00C1251D" w:rsidRPr="00A800FF">
              <w:rPr>
                <w:sz w:val="24"/>
                <w:szCs w:val="24"/>
              </w:rPr>
              <w:t xml:space="preserve"> 400 </w:t>
            </w:r>
            <w:r w:rsidRPr="00A800FF">
              <w:rPr>
                <w:sz w:val="24"/>
                <w:szCs w:val="24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C1251D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1 400</w:t>
            </w:r>
            <w:r w:rsidR="007435BB" w:rsidRPr="00A800FF">
              <w:rPr>
                <w:sz w:val="24"/>
                <w:szCs w:val="24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C1251D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1400 </w:t>
            </w:r>
            <w:r w:rsidR="007435BB" w:rsidRPr="00A800FF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Награждение победителей и призеров командного, личного зачета областных игр «Золотой Колос», областной зимней сельской спартакиады «Уральская метелица», победителей и призеров первенств </w:t>
            </w:r>
            <w:proofErr w:type="spellStart"/>
            <w:r w:rsidRPr="00A800FF">
              <w:rPr>
                <w:sz w:val="24"/>
                <w:szCs w:val="24"/>
              </w:rPr>
              <w:t>УрФО</w:t>
            </w:r>
            <w:proofErr w:type="spellEnd"/>
            <w:r w:rsidRPr="00A800FF">
              <w:rPr>
                <w:sz w:val="24"/>
                <w:szCs w:val="24"/>
              </w:rPr>
              <w:t>, России, Европы,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7435BB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1 10</w:t>
            </w:r>
            <w:r w:rsidR="00A01E57" w:rsidRPr="00A800FF">
              <w:rPr>
                <w:sz w:val="24"/>
                <w:szCs w:val="24"/>
              </w:rPr>
              <w:t>0</w:t>
            </w:r>
            <w:r w:rsidR="007435BB" w:rsidRPr="00A800FF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</w:t>
            </w:r>
            <w:r w:rsidR="00A800FF">
              <w:rPr>
                <w:sz w:val="24"/>
                <w:szCs w:val="24"/>
              </w:rPr>
              <w:t> </w:t>
            </w:r>
            <w:r w:rsidRPr="00A800FF">
              <w:rPr>
                <w:sz w:val="24"/>
                <w:szCs w:val="24"/>
              </w:rPr>
              <w:t>10</w:t>
            </w:r>
            <w:r w:rsidR="00A01E57" w:rsidRPr="00A800FF">
              <w:rPr>
                <w:sz w:val="24"/>
                <w:szCs w:val="24"/>
              </w:rPr>
              <w:t>0</w:t>
            </w:r>
            <w:r w:rsidR="007435BB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110</w:t>
            </w:r>
            <w:r w:rsidR="00A01E57" w:rsidRPr="00A800FF">
              <w:rPr>
                <w:sz w:val="24"/>
                <w:szCs w:val="24"/>
              </w:rPr>
              <w:t>0</w:t>
            </w:r>
            <w:r w:rsidR="007435BB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Награждение по итогам  </w:t>
            </w:r>
            <w:r w:rsidRPr="00A800FF">
              <w:rPr>
                <w:sz w:val="24"/>
                <w:szCs w:val="24"/>
              </w:rPr>
              <w:lastRenderedPageBreak/>
              <w:t>зимней и летней Спартакиады сельских поселений и организаций Аргаяшского муниципального района</w:t>
            </w:r>
          </w:p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( выделение денежных средств  на приобретение спортинвентаря и прочего оснащения и оборудования для спортплощадок)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57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lastRenderedPageBreak/>
              <w:t xml:space="preserve">МУ АМР </w:t>
            </w:r>
            <w:r w:rsidRPr="00A800FF">
              <w:rPr>
                <w:sz w:val="24"/>
                <w:szCs w:val="24"/>
              </w:rPr>
              <w:lastRenderedPageBreak/>
              <w:t xml:space="preserve">«Физкультура и спорт» </w:t>
            </w:r>
          </w:p>
          <w:p w:rsidR="00A01E57" w:rsidRPr="00A800FF" w:rsidRDefault="00A01E57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Сельские поселения Аргаяшского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lastRenderedPageBreak/>
              <w:t>2024</w:t>
            </w:r>
            <w:r w:rsidR="007435BB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Приобретение спортинвентаря для занятий физической культурой и спортом жителей Аргаяшского муниципального района </w:t>
            </w:r>
          </w:p>
          <w:p w:rsidR="007435BB" w:rsidRPr="00A800FF" w:rsidRDefault="007435BB" w:rsidP="00A800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7435BB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01E57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4</w:t>
            </w:r>
            <w:r w:rsidR="007435BB" w:rsidRPr="00A800FF">
              <w:rPr>
                <w:sz w:val="24"/>
                <w:szCs w:val="24"/>
              </w:rPr>
              <w:t>00 000,00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01E57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4</w:t>
            </w:r>
            <w:r w:rsidR="007435BB" w:rsidRPr="00A800FF">
              <w:rPr>
                <w:sz w:val="24"/>
                <w:szCs w:val="24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A01E57" w:rsidP="00391FE6">
            <w:pPr>
              <w:ind w:left="-108"/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4</w:t>
            </w:r>
            <w:r w:rsidR="007435BB" w:rsidRPr="00A800FF">
              <w:rPr>
                <w:sz w:val="24"/>
                <w:szCs w:val="24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Оплата услуг специалистов по организации физкультурно-оздоровительной и спортивно-массовой работы </w:t>
            </w:r>
            <w:r w:rsidRPr="00A800FF">
              <w:rPr>
                <w:bCs/>
                <w:sz w:val="24"/>
                <w:szCs w:val="24"/>
              </w:rPr>
              <w:t xml:space="preserve">с детьми и молодежью </w:t>
            </w:r>
            <w:r w:rsidRPr="00A800FF">
              <w:rPr>
                <w:sz w:val="24"/>
                <w:szCs w:val="24"/>
              </w:rPr>
              <w:t xml:space="preserve">в </w:t>
            </w:r>
            <w:r w:rsidR="00A56D2F" w:rsidRPr="00A800FF">
              <w:rPr>
                <w:sz w:val="24"/>
                <w:szCs w:val="24"/>
              </w:rPr>
              <w:t xml:space="preserve">возрасте от 6 до 29 </w:t>
            </w:r>
            <w:r w:rsidRPr="00A800FF"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7435BB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125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360 800,0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125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360 8</w:t>
            </w:r>
            <w:r w:rsidR="0046398B" w:rsidRPr="00A800FF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125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360 8</w:t>
            </w:r>
            <w:r w:rsidR="007435BB" w:rsidRPr="00A800FF">
              <w:rPr>
                <w:sz w:val="24"/>
                <w:szCs w:val="24"/>
              </w:rPr>
              <w:t>00,00</w:t>
            </w: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Оплата услуг специалистов по организации физкультурно-оздоровительной и спортивно-массовой работы с лицами с </w:t>
            </w:r>
            <w:r w:rsidRPr="00A800FF">
              <w:rPr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lastRenderedPageBreak/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7435BB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63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391FE6">
            <w:pPr>
              <w:ind w:left="-108"/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180 4</w:t>
            </w:r>
            <w:r w:rsidR="007435BB" w:rsidRPr="00A800FF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63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180 4</w:t>
            </w:r>
            <w:r w:rsidR="0046398B" w:rsidRPr="00A800FF">
              <w:rPr>
                <w:sz w:val="24"/>
                <w:szCs w:val="24"/>
              </w:rPr>
              <w:t>00 ,00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63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180 4</w:t>
            </w:r>
            <w:r w:rsidR="007435BB" w:rsidRPr="00A800FF">
              <w:rPr>
                <w:sz w:val="24"/>
                <w:szCs w:val="24"/>
              </w:rPr>
              <w:t>00,00</w:t>
            </w: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Оплата услуг специалистов по организации физкультурно-оздоровительной и спортивно-массовой работы с населением</w:t>
            </w:r>
            <w:r w:rsidR="00A56D2F" w:rsidRPr="00A800FF">
              <w:rPr>
                <w:sz w:val="24"/>
                <w:szCs w:val="24"/>
              </w:rPr>
              <w:t xml:space="preserve"> среднего возраста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7435BB" w:rsidRPr="00A800FF">
              <w:rPr>
                <w:sz w:val="24"/>
                <w:szCs w:val="24"/>
              </w:rPr>
              <w:t>-202</w:t>
            </w:r>
            <w:r w:rsidR="006729F1" w:rsidRPr="00A800FF">
              <w:rPr>
                <w:sz w:val="24"/>
                <w:szCs w:val="24"/>
              </w:rPr>
              <w:t>5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125 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360 800,</w:t>
            </w:r>
            <w:r w:rsidR="007435BB" w:rsidRPr="00A800F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125</w:t>
            </w:r>
            <w:r w:rsidR="00A01E57" w:rsidRPr="00A800FF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360 8</w:t>
            </w:r>
            <w:r w:rsidR="0046398B" w:rsidRPr="00A800FF">
              <w:rPr>
                <w:sz w:val="24"/>
                <w:szCs w:val="24"/>
              </w:rPr>
              <w:t>00 ,00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125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360 8</w:t>
            </w:r>
            <w:r w:rsidR="007435BB" w:rsidRPr="00A800FF">
              <w:rPr>
                <w:sz w:val="24"/>
                <w:szCs w:val="24"/>
              </w:rPr>
              <w:t>00,00</w:t>
            </w:r>
          </w:p>
        </w:tc>
      </w:tr>
      <w:tr w:rsidR="00391FE6" w:rsidRPr="00A800FF" w:rsidTr="00391FE6">
        <w:trPr>
          <w:trHeight w:val="22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Оплата услуг специалистов по организации физкультурно-оздоровительной и спортивно-массовой работы с населением, старшего возраста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7435BB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188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541 200,</w:t>
            </w:r>
            <w:r w:rsidR="007435BB" w:rsidRPr="00A800F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188 </w:t>
            </w:r>
            <w:r w:rsidR="00A01E57" w:rsidRPr="00A800FF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541 2</w:t>
            </w:r>
            <w:r w:rsidR="0046398B" w:rsidRPr="00A800FF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188</w:t>
            </w:r>
            <w:r w:rsidR="00A01E57" w:rsidRPr="00A800FF">
              <w:rPr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541 2</w:t>
            </w:r>
            <w:r w:rsidR="007435BB" w:rsidRPr="00A800FF">
              <w:rPr>
                <w:sz w:val="24"/>
                <w:szCs w:val="24"/>
              </w:rPr>
              <w:t>00,00</w:t>
            </w: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7435BB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Приобретение спортивного инвентаря и оборудования для </w:t>
            </w:r>
            <w:r w:rsidR="00A56D2F" w:rsidRPr="00A800FF">
              <w:rPr>
                <w:sz w:val="24"/>
                <w:szCs w:val="24"/>
              </w:rPr>
              <w:t xml:space="preserve">спортивных школ и </w:t>
            </w:r>
            <w:r w:rsidRPr="00A800FF">
              <w:rPr>
                <w:sz w:val="24"/>
                <w:szCs w:val="24"/>
              </w:rPr>
              <w:t>физкультурно-спортивных  организаций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7435BB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391FE6" w:rsidP="00A8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115 000,</w:t>
            </w:r>
            <w:r w:rsidR="009E2ED8" w:rsidRPr="00A800FF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9E2ED8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2 878 900,0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9E2ED8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115 000-00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9E2ED8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2 878 9</w:t>
            </w:r>
            <w:r w:rsidR="00F77311" w:rsidRPr="00A800FF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9E2ED8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115 000-00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A800FF" w:rsidRDefault="009E2ED8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2 878 9</w:t>
            </w:r>
            <w:r w:rsidR="00F77311" w:rsidRPr="00A800FF">
              <w:rPr>
                <w:sz w:val="24"/>
                <w:szCs w:val="24"/>
              </w:rPr>
              <w:t>00,0</w:t>
            </w: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1E" w:rsidRPr="00A800FF" w:rsidRDefault="00A800FF" w:rsidP="00A800F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1E" w:rsidRPr="00A800FF" w:rsidRDefault="0031741E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Доведение заработной платы инструкторов по спорту и тренеров</w:t>
            </w:r>
            <w:r w:rsidR="00A56D2F" w:rsidRPr="00A800FF">
              <w:rPr>
                <w:sz w:val="24"/>
                <w:szCs w:val="24"/>
              </w:rPr>
              <w:t>-преподавателей (тренеров)</w:t>
            </w:r>
            <w:r w:rsidRPr="00A800FF">
              <w:rPr>
                <w:sz w:val="24"/>
                <w:szCs w:val="24"/>
              </w:rPr>
              <w:t xml:space="preserve">, работающих в сельской местности и малых городах Челябинской области с населением до 50 тысяч </w:t>
            </w:r>
            <w:r w:rsidRPr="00A800FF">
              <w:rPr>
                <w:sz w:val="24"/>
                <w:szCs w:val="24"/>
              </w:rPr>
              <w:lastRenderedPageBreak/>
              <w:t>человек, до среднемесячного дохода от трудовой деятельности в Челябинской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lastRenderedPageBreak/>
              <w:t xml:space="preserve">МУ АМР «Физкультура и спорт» </w:t>
            </w:r>
          </w:p>
          <w:p w:rsidR="00A800FF" w:rsidRDefault="00A800FF" w:rsidP="00A800FF">
            <w:pPr>
              <w:rPr>
                <w:sz w:val="24"/>
                <w:szCs w:val="24"/>
              </w:rPr>
            </w:pPr>
          </w:p>
          <w:p w:rsidR="00A01E57" w:rsidRPr="00A800FF" w:rsidRDefault="00A01E57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Сельские поселения Аргаяшского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57" w:rsidRPr="00A800FF" w:rsidRDefault="00347BCA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2024-2026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1E" w:rsidRPr="00A800FF" w:rsidRDefault="0031741E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1E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2 513 800,0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1E" w:rsidRPr="00A800FF" w:rsidRDefault="0031741E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1E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2 513 800,0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1E" w:rsidRPr="00A800FF" w:rsidRDefault="0031741E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1E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2 513 800,0</w:t>
            </w: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11" w:rsidRPr="00A800FF" w:rsidRDefault="00A800FF" w:rsidP="00A800F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11" w:rsidRPr="00A800FF" w:rsidRDefault="00F77311" w:rsidP="00A800FF">
            <w:pPr>
              <w:rPr>
                <w:sz w:val="24"/>
                <w:szCs w:val="24"/>
              </w:rPr>
            </w:pPr>
            <w:r w:rsidRPr="00A800FF">
              <w:rPr>
                <w:bCs/>
                <w:sz w:val="24"/>
                <w:szCs w:val="24"/>
              </w:rPr>
              <w:t>Выплата заработной платы тренерам-преподавателям (тренерам),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МУ АМР «Физкультура и спорт» </w:t>
            </w:r>
          </w:p>
          <w:p w:rsidR="00F77311" w:rsidRPr="00A800FF" w:rsidRDefault="00F77311" w:rsidP="00A800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11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2024 2026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11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10 000,0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11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2 738 400,0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11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11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2 738 400,0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11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11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2 738 400,0</w:t>
            </w:r>
          </w:p>
          <w:p w:rsidR="00F77311" w:rsidRPr="00A800FF" w:rsidRDefault="00F77311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МУ АМР «Физкультура и спорт»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F357B9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9 006 200,0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9 006 200,0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9 006 200,0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Содержание стадиона и  Дома спортсменов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F357B9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</w:t>
            </w:r>
            <w:r w:rsidR="00F77311" w:rsidRPr="00A800FF">
              <w:rPr>
                <w:sz w:val="24"/>
                <w:szCs w:val="24"/>
              </w:rPr>
              <w:t xml:space="preserve"> 462 300,0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</w:t>
            </w:r>
            <w:r w:rsidR="00F77311" w:rsidRPr="00A800FF">
              <w:rPr>
                <w:sz w:val="24"/>
                <w:szCs w:val="24"/>
              </w:rPr>
              <w:t> </w:t>
            </w:r>
            <w:r w:rsidR="00BA7B21" w:rsidRPr="00A800FF">
              <w:rPr>
                <w:sz w:val="24"/>
                <w:szCs w:val="24"/>
              </w:rPr>
              <w:t>463</w:t>
            </w:r>
            <w:r w:rsidR="00F77311" w:rsidRPr="00A800FF">
              <w:rPr>
                <w:sz w:val="24"/>
                <w:szCs w:val="24"/>
              </w:rPr>
              <w:t> 300,0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</w:t>
            </w:r>
            <w:r w:rsidR="00F77311" w:rsidRPr="00A800FF">
              <w:rPr>
                <w:sz w:val="24"/>
                <w:szCs w:val="24"/>
              </w:rPr>
              <w:t> </w:t>
            </w:r>
            <w:r w:rsidR="00BA7B21" w:rsidRPr="00A800FF">
              <w:rPr>
                <w:sz w:val="24"/>
                <w:szCs w:val="24"/>
              </w:rPr>
              <w:t>463</w:t>
            </w:r>
            <w:r w:rsidR="00F77311" w:rsidRPr="00A800FF">
              <w:rPr>
                <w:sz w:val="24"/>
                <w:szCs w:val="24"/>
              </w:rPr>
              <w:t> 300,0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Приобретение материалов и  инвентаря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</w:t>
            </w:r>
            <w:r w:rsidR="00F357B9" w:rsidRPr="00A800FF">
              <w:rPr>
                <w:sz w:val="24"/>
                <w:szCs w:val="24"/>
              </w:rPr>
              <w:t>-202</w:t>
            </w:r>
            <w:r w:rsidRPr="00A800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2 511 400,0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</w:t>
            </w:r>
            <w:r w:rsidR="00BA7B21" w:rsidRPr="00A800FF">
              <w:rPr>
                <w:sz w:val="24"/>
                <w:szCs w:val="24"/>
              </w:rPr>
              <w:t> 5376</w:t>
            </w:r>
            <w:r w:rsidRPr="00A800FF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</w:t>
            </w:r>
            <w:r w:rsidR="00BA7B21" w:rsidRPr="00A800FF">
              <w:rPr>
                <w:sz w:val="24"/>
                <w:szCs w:val="24"/>
              </w:rPr>
              <w:t> 566 0</w:t>
            </w:r>
            <w:r w:rsidRPr="00A800FF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both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347BCA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2024-2026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346 000,0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346 000,0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346 000,0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МУ АМР «Физкультура и спорт» </w:t>
            </w:r>
            <w:r w:rsidR="00F357B9" w:rsidRPr="00A800FF">
              <w:rPr>
                <w:sz w:val="24"/>
                <w:szCs w:val="24"/>
              </w:rPr>
              <w:t>центр тестирования ВФСК «ГТО»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347BCA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2024-2026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1 049 700,0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391FE6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7B9" w:rsidRPr="00A800FF">
              <w:rPr>
                <w:sz w:val="24"/>
                <w:szCs w:val="24"/>
              </w:rPr>
              <w:t>049 700,0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391FE6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7B9" w:rsidRPr="00A800FF">
              <w:rPr>
                <w:sz w:val="24"/>
                <w:szCs w:val="24"/>
              </w:rPr>
              <w:t>049 700,0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 xml:space="preserve">Организация приема  </w:t>
            </w:r>
            <w:r w:rsidRPr="00A800FF">
              <w:rPr>
                <w:sz w:val="24"/>
                <w:szCs w:val="24"/>
              </w:rPr>
              <w:lastRenderedPageBreak/>
              <w:t>норм ВФСК «ГТО», проведение фестивалей ВФСК «ГТО»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lastRenderedPageBreak/>
              <w:t xml:space="preserve">МУ АМР </w:t>
            </w:r>
            <w:r w:rsidRPr="00A800FF">
              <w:rPr>
                <w:sz w:val="24"/>
                <w:szCs w:val="24"/>
              </w:rPr>
              <w:lastRenderedPageBreak/>
              <w:t>«Физкультура и спорт»</w:t>
            </w:r>
          </w:p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центр тестирования ВФСК «ГТО»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347BCA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15</w:t>
            </w:r>
            <w:r w:rsidR="00F357B9" w:rsidRPr="00A800FF">
              <w:rPr>
                <w:sz w:val="24"/>
                <w:szCs w:val="24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15</w:t>
            </w:r>
            <w:r w:rsidR="00F357B9" w:rsidRPr="00A800FF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77311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15</w:t>
            </w:r>
            <w:r w:rsidR="00F357B9" w:rsidRPr="00A800FF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Приобретение наградной атрибутики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центр тестирования ВФСК «ГТО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347BCA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2024-2026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391FE6" w:rsidRPr="00A800FF" w:rsidTr="00391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A800FF" w:rsidP="00A8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Награждение победителей и призеров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МУ АМР «Физкультура и спорт»</w:t>
            </w:r>
          </w:p>
          <w:p w:rsidR="00F357B9" w:rsidRPr="00A800FF" w:rsidRDefault="00F357B9" w:rsidP="00A800FF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центр тестирования ВФСК «ГТО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100 000,0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100 000,0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jc w:val="center"/>
              <w:rPr>
                <w:sz w:val="24"/>
                <w:szCs w:val="24"/>
              </w:rPr>
            </w:pPr>
          </w:p>
        </w:tc>
      </w:tr>
      <w:tr w:rsidR="00F357B9" w:rsidRPr="00A800FF" w:rsidTr="00391FE6">
        <w:trPr>
          <w:trHeight w:val="5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B9" w:rsidRPr="00A800FF" w:rsidRDefault="00F357B9" w:rsidP="00A800F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7B9" w:rsidRPr="00A800FF" w:rsidRDefault="00F357B9" w:rsidP="00391FE6">
            <w:pPr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7B9" w:rsidRPr="00A800FF" w:rsidRDefault="009E2ED8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18 361</w:t>
            </w:r>
            <w:r w:rsidR="00F77311" w:rsidRPr="00A800FF">
              <w:rPr>
                <w:sz w:val="24"/>
                <w:szCs w:val="24"/>
              </w:rPr>
              <w:t> 600,0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7B9" w:rsidRPr="00A800FF" w:rsidRDefault="00391FE6" w:rsidP="0039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2ED8" w:rsidRPr="00A800FF">
              <w:rPr>
                <w:sz w:val="24"/>
                <w:szCs w:val="24"/>
              </w:rPr>
              <w:t>574</w:t>
            </w:r>
            <w:r w:rsidR="00F77311" w:rsidRPr="00A800FF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7B9" w:rsidRPr="00A800FF" w:rsidRDefault="009E2ED8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18388</w:t>
            </w:r>
            <w:r w:rsidR="00F77311" w:rsidRPr="00A800FF">
              <w:rPr>
                <w:sz w:val="24"/>
                <w:szCs w:val="24"/>
              </w:rPr>
              <w:t> 800,0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7B9" w:rsidRPr="00A800FF" w:rsidRDefault="009E2ED8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9 574</w:t>
            </w:r>
            <w:r w:rsidR="00F77311" w:rsidRPr="00A800FF">
              <w:rPr>
                <w:sz w:val="24"/>
                <w:szCs w:val="24"/>
              </w:rPr>
              <w:t> 300,0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7B9" w:rsidRPr="00A800FF" w:rsidRDefault="00F357B9" w:rsidP="00391FE6">
            <w:pPr>
              <w:jc w:val="center"/>
              <w:rPr>
                <w:sz w:val="24"/>
                <w:szCs w:val="24"/>
              </w:rPr>
            </w:pPr>
            <w:r w:rsidRPr="00A800FF">
              <w:rPr>
                <w:sz w:val="24"/>
                <w:szCs w:val="24"/>
              </w:rPr>
              <w:t>1</w:t>
            </w:r>
            <w:r w:rsidR="00301E88" w:rsidRPr="00A800FF">
              <w:rPr>
                <w:sz w:val="24"/>
                <w:szCs w:val="24"/>
              </w:rPr>
              <w:t>8417</w:t>
            </w:r>
            <w:r w:rsidR="00F77311" w:rsidRPr="00A800FF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7B9" w:rsidRPr="00A800FF" w:rsidRDefault="00391FE6" w:rsidP="0039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1E88" w:rsidRPr="00A800FF">
              <w:rPr>
                <w:sz w:val="24"/>
                <w:szCs w:val="24"/>
              </w:rPr>
              <w:t>574</w:t>
            </w:r>
            <w:r w:rsidR="00F77311" w:rsidRPr="00A800FF">
              <w:rPr>
                <w:sz w:val="24"/>
                <w:szCs w:val="24"/>
              </w:rPr>
              <w:t>300,0</w:t>
            </w:r>
          </w:p>
        </w:tc>
      </w:tr>
    </w:tbl>
    <w:p w:rsidR="008B3618" w:rsidRPr="008B3618" w:rsidRDefault="008B3618" w:rsidP="00CF4739">
      <w:pPr>
        <w:spacing w:after="20" w:line="240" w:lineRule="auto"/>
        <w:rPr>
          <w:sz w:val="28"/>
          <w:szCs w:val="28"/>
        </w:rPr>
      </w:pPr>
    </w:p>
    <w:sectPr w:rsidR="008B3618" w:rsidRPr="008B3618" w:rsidSect="007E13A1">
      <w:head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3C" w:rsidRDefault="0063723C" w:rsidP="008B3618">
      <w:pPr>
        <w:spacing w:after="0" w:line="240" w:lineRule="auto"/>
      </w:pPr>
      <w:r>
        <w:separator/>
      </w:r>
    </w:p>
  </w:endnote>
  <w:endnote w:type="continuationSeparator" w:id="0">
    <w:p w:rsidR="0063723C" w:rsidRDefault="0063723C" w:rsidP="008B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3C" w:rsidRDefault="0063723C" w:rsidP="008B3618">
      <w:pPr>
        <w:spacing w:after="0" w:line="240" w:lineRule="auto"/>
      </w:pPr>
      <w:r>
        <w:separator/>
      </w:r>
    </w:p>
  </w:footnote>
  <w:footnote w:type="continuationSeparator" w:id="0">
    <w:p w:rsidR="0063723C" w:rsidRDefault="0063723C" w:rsidP="008B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29412"/>
      <w:docPartObj>
        <w:docPartGallery w:val="Page Numbers (Top of Page)"/>
        <w:docPartUnique/>
      </w:docPartObj>
    </w:sdtPr>
    <w:sdtEndPr/>
    <w:sdtContent>
      <w:p w:rsidR="007E13A1" w:rsidRDefault="007E13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79">
          <w:rPr>
            <w:noProof/>
          </w:rPr>
          <w:t>2</w:t>
        </w:r>
        <w:r>
          <w:fldChar w:fldCharType="end"/>
        </w:r>
      </w:p>
    </w:sdtContent>
  </w:sdt>
  <w:p w:rsidR="00157B4E" w:rsidRDefault="00157B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4DF"/>
    <w:multiLevelType w:val="hybridMultilevel"/>
    <w:tmpl w:val="33E68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B05F6"/>
    <w:multiLevelType w:val="hybridMultilevel"/>
    <w:tmpl w:val="DEA0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C6BBF"/>
    <w:multiLevelType w:val="hybridMultilevel"/>
    <w:tmpl w:val="9DE6E7C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9"/>
    <w:rsid w:val="00013A7B"/>
    <w:rsid w:val="00026689"/>
    <w:rsid w:val="00057C58"/>
    <w:rsid w:val="00067CCB"/>
    <w:rsid w:val="00093876"/>
    <w:rsid w:val="000A3F79"/>
    <w:rsid w:val="000B443E"/>
    <w:rsid w:val="000B5FAF"/>
    <w:rsid w:val="00117C3C"/>
    <w:rsid w:val="00120E44"/>
    <w:rsid w:val="00134705"/>
    <w:rsid w:val="001538C8"/>
    <w:rsid w:val="00156995"/>
    <w:rsid w:val="00157B4E"/>
    <w:rsid w:val="00170B44"/>
    <w:rsid w:val="00193B8D"/>
    <w:rsid w:val="002053C7"/>
    <w:rsid w:val="00205FFC"/>
    <w:rsid w:val="002104DE"/>
    <w:rsid w:val="00247821"/>
    <w:rsid w:val="00264A52"/>
    <w:rsid w:val="00276989"/>
    <w:rsid w:val="002C0367"/>
    <w:rsid w:val="002D094F"/>
    <w:rsid w:val="002F1A7E"/>
    <w:rsid w:val="00301E88"/>
    <w:rsid w:val="003065F2"/>
    <w:rsid w:val="0031316C"/>
    <w:rsid w:val="0031741E"/>
    <w:rsid w:val="00333183"/>
    <w:rsid w:val="003450FF"/>
    <w:rsid w:val="00347BCA"/>
    <w:rsid w:val="003914C5"/>
    <w:rsid w:val="00391FE6"/>
    <w:rsid w:val="003B3B28"/>
    <w:rsid w:val="003C0AE5"/>
    <w:rsid w:val="003F0848"/>
    <w:rsid w:val="003F7646"/>
    <w:rsid w:val="004409DC"/>
    <w:rsid w:val="0046398B"/>
    <w:rsid w:val="00485986"/>
    <w:rsid w:val="004C0E64"/>
    <w:rsid w:val="004E2245"/>
    <w:rsid w:val="00556B10"/>
    <w:rsid w:val="00564CE6"/>
    <w:rsid w:val="005664DE"/>
    <w:rsid w:val="005B2269"/>
    <w:rsid w:val="006124D5"/>
    <w:rsid w:val="0061761A"/>
    <w:rsid w:val="0063723C"/>
    <w:rsid w:val="006426A3"/>
    <w:rsid w:val="00667A59"/>
    <w:rsid w:val="006729F1"/>
    <w:rsid w:val="006A73AA"/>
    <w:rsid w:val="006F157D"/>
    <w:rsid w:val="007149C3"/>
    <w:rsid w:val="00737770"/>
    <w:rsid w:val="00737FEA"/>
    <w:rsid w:val="007435BB"/>
    <w:rsid w:val="00745E0C"/>
    <w:rsid w:val="00755FBF"/>
    <w:rsid w:val="007953A7"/>
    <w:rsid w:val="007C0292"/>
    <w:rsid w:val="007C4A26"/>
    <w:rsid w:val="007C555E"/>
    <w:rsid w:val="007E13A1"/>
    <w:rsid w:val="00811F71"/>
    <w:rsid w:val="00820C9E"/>
    <w:rsid w:val="00823379"/>
    <w:rsid w:val="0083068A"/>
    <w:rsid w:val="00832922"/>
    <w:rsid w:val="00836713"/>
    <w:rsid w:val="008435BB"/>
    <w:rsid w:val="0084396C"/>
    <w:rsid w:val="00885A00"/>
    <w:rsid w:val="008B1E86"/>
    <w:rsid w:val="008B3618"/>
    <w:rsid w:val="008B4421"/>
    <w:rsid w:val="008E115E"/>
    <w:rsid w:val="00903CAF"/>
    <w:rsid w:val="00946535"/>
    <w:rsid w:val="00947DAB"/>
    <w:rsid w:val="00951E86"/>
    <w:rsid w:val="00967D44"/>
    <w:rsid w:val="009E2ED8"/>
    <w:rsid w:val="00A00600"/>
    <w:rsid w:val="00A01E57"/>
    <w:rsid w:val="00A128E2"/>
    <w:rsid w:val="00A33329"/>
    <w:rsid w:val="00A4673E"/>
    <w:rsid w:val="00A56D2F"/>
    <w:rsid w:val="00A800FF"/>
    <w:rsid w:val="00A833FA"/>
    <w:rsid w:val="00AB5065"/>
    <w:rsid w:val="00AB78D8"/>
    <w:rsid w:val="00AC1C2D"/>
    <w:rsid w:val="00B23064"/>
    <w:rsid w:val="00B23B14"/>
    <w:rsid w:val="00B50FB5"/>
    <w:rsid w:val="00B530FF"/>
    <w:rsid w:val="00B60F55"/>
    <w:rsid w:val="00B63B2D"/>
    <w:rsid w:val="00B75F9E"/>
    <w:rsid w:val="00B94F37"/>
    <w:rsid w:val="00BA7B21"/>
    <w:rsid w:val="00BB689F"/>
    <w:rsid w:val="00BD2EB5"/>
    <w:rsid w:val="00BD7551"/>
    <w:rsid w:val="00BE5A75"/>
    <w:rsid w:val="00C1251D"/>
    <w:rsid w:val="00C60578"/>
    <w:rsid w:val="00C72060"/>
    <w:rsid w:val="00CA3635"/>
    <w:rsid w:val="00CB077D"/>
    <w:rsid w:val="00CB092A"/>
    <w:rsid w:val="00CF4739"/>
    <w:rsid w:val="00D27843"/>
    <w:rsid w:val="00D4184B"/>
    <w:rsid w:val="00D66254"/>
    <w:rsid w:val="00DE4288"/>
    <w:rsid w:val="00DE6BB3"/>
    <w:rsid w:val="00DF5694"/>
    <w:rsid w:val="00E11AE1"/>
    <w:rsid w:val="00E62908"/>
    <w:rsid w:val="00E73092"/>
    <w:rsid w:val="00E84509"/>
    <w:rsid w:val="00EA6C72"/>
    <w:rsid w:val="00F357B9"/>
    <w:rsid w:val="00F6322F"/>
    <w:rsid w:val="00F77311"/>
    <w:rsid w:val="00FE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89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618"/>
  </w:style>
  <w:style w:type="paragraph" w:styleId="a6">
    <w:name w:val="footer"/>
    <w:basedOn w:val="a"/>
    <w:link w:val="a7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618"/>
  </w:style>
  <w:style w:type="paragraph" w:styleId="a8">
    <w:name w:val="List Paragraph"/>
    <w:basedOn w:val="a"/>
    <w:uiPriority w:val="34"/>
    <w:qFormat/>
    <w:rsid w:val="00D418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89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618"/>
  </w:style>
  <w:style w:type="paragraph" w:styleId="a6">
    <w:name w:val="footer"/>
    <w:basedOn w:val="a"/>
    <w:link w:val="a7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618"/>
  </w:style>
  <w:style w:type="paragraph" w:styleId="a8">
    <w:name w:val="List Paragraph"/>
    <w:basedOn w:val="a"/>
    <w:uiPriority w:val="34"/>
    <w:qFormat/>
    <w:rsid w:val="00D418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Плаксина ОА</cp:lastModifiedBy>
  <cp:revision>2</cp:revision>
  <cp:lastPrinted>2024-02-27T04:22:00Z</cp:lastPrinted>
  <dcterms:created xsi:type="dcterms:W3CDTF">2024-03-26T06:16:00Z</dcterms:created>
  <dcterms:modified xsi:type="dcterms:W3CDTF">2024-03-26T06:16:00Z</dcterms:modified>
</cp:coreProperties>
</file>