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9" w:rsidRPr="008B3618" w:rsidRDefault="008B3618" w:rsidP="0037777F">
      <w:pPr>
        <w:spacing w:after="2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4584">
        <w:rPr>
          <w:rFonts w:ascii="Times New Roman" w:hAnsi="Times New Roman" w:cs="Times New Roman"/>
          <w:sz w:val="28"/>
          <w:szCs w:val="28"/>
        </w:rPr>
        <w:t>1</w:t>
      </w:r>
    </w:p>
    <w:p w:rsidR="008B3618" w:rsidRDefault="00276989" w:rsidP="0037777F">
      <w:pPr>
        <w:spacing w:after="2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>к муниц</w:t>
      </w:r>
      <w:r w:rsidR="008B3618">
        <w:rPr>
          <w:rFonts w:ascii="Times New Roman" w:hAnsi="Times New Roman" w:cs="Times New Roman"/>
          <w:sz w:val="28"/>
          <w:szCs w:val="28"/>
        </w:rPr>
        <w:t xml:space="preserve">ипальной подпрограмме </w:t>
      </w:r>
    </w:p>
    <w:p w:rsidR="00276989" w:rsidRPr="008B3618" w:rsidRDefault="008B3618" w:rsidP="0037777F">
      <w:pPr>
        <w:spacing w:after="2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15DA">
        <w:rPr>
          <w:rFonts w:ascii="Times New Roman" w:hAnsi="Times New Roman" w:cs="Times New Roman"/>
          <w:sz w:val="28"/>
          <w:szCs w:val="28"/>
        </w:rPr>
        <w:t>Функционирование системы</w:t>
      </w:r>
      <w:r w:rsidR="00276989" w:rsidRPr="008B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45" w:rsidRDefault="00276989" w:rsidP="0037777F">
      <w:pPr>
        <w:tabs>
          <w:tab w:val="right" w:pos="14287"/>
        </w:tabs>
        <w:spacing w:after="2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276989" w:rsidRPr="008B3618" w:rsidRDefault="00276989" w:rsidP="0037777F">
      <w:pPr>
        <w:spacing w:after="2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>в Аргаяшско</w:t>
      </w:r>
      <w:r w:rsidR="004E2245">
        <w:rPr>
          <w:rFonts w:ascii="Times New Roman" w:hAnsi="Times New Roman" w:cs="Times New Roman"/>
          <w:sz w:val="28"/>
          <w:szCs w:val="28"/>
        </w:rPr>
        <w:t>м</w:t>
      </w:r>
      <w:r w:rsidR="00AB78D8" w:rsidRPr="008B36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78D8" w:rsidRPr="008B3618">
        <w:rPr>
          <w:rFonts w:ascii="Times New Roman" w:hAnsi="Times New Roman" w:cs="Times New Roman"/>
          <w:sz w:val="28"/>
          <w:szCs w:val="28"/>
        </w:rPr>
        <w:t>м</w:t>
      </w:r>
      <w:r w:rsidR="002F1A7E">
        <w:rPr>
          <w:rFonts w:ascii="Times New Roman" w:hAnsi="Times New Roman" w:cs="Times New Roman"/>
          <w:sz w:val="28"/>
          <w:szCs w:val="28"/>
        </w:rPr>
        <w:t>униципальном районе</w:t>
      </w:r>
      <w:r w:rsidRPr="008B3618">
        <w:rPr>
          <w:rFonts w:ascii="Times New Roman" w:hAnsi="Times New Roman" w:cs="Times New Roman"/>
          <w:sz w:val="28"/>
          <w:szCs w:val="28"/>
        </w:rPr>
        <w:t>»</w:t>
      </w:r>
    </w:p>
    <w:p w:rsidR="00276989" w:rsidRDefault="00276989" w:rsidP="008B361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4E2245" w:rsidRPr="008B3618" w:rsidRDefault="004E2245" w:rsidP="008B361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276989" w:rsidRPr="008B3618" w:rsidRDefault="00276989" w:rsidP="002A1346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подпрограммы </w:t>
      </w:r>
    </w:p>
    <w:p w:rsidR="00276989" w:rsidRDefault="005615DA" w:rsidP="002A1346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«Функционирование системы</w:t>
      </w:r>
      <w:r w:rsidR="00276989" w:rsidRPr="008B361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Аргаяшс</w:t>
      </w:r>
      <w:r w:rsidR="006426A3" w:rsidRPr="008B3618">
        <w:rPr>
          <w:rFonts w:ascii="Times New Roman" w:hAnsi="Times New Roman" w:cs="Times New Roman"/>
          <w:sz w:val="28"/>
          <w:szCs w:val="28"/>
        </w:rPr>
        <w:t>ком муниципальном районе</w:t>
      </w:r>
      <w:r w:rsidR="00276989" w:rsidRPr="008B3618">
        <w:rPr>
          <w:rFonts w:ascii="Times New Roman" w:hAnsi="Times New Roman" w:cs="Times New Roman"/>
          <w:sz w:val="28"/>
          <w:szCs w:val="28"/>
        </w:rPr>
        <w:t>»</w:t>
      </w:r>
    </w:p>
    <w:p w:rsidR="004E2245" w:rsidRPr="008B3618" w:rsidRDefault="004E2245" w:rsidP="002A1346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459" w:type="dxa"/>
        <w:tblLook w:val="04A0" w:firstRow="1" w:lastRow="0" w:firstColumn="1" w:lastColumn="0" w:noHBand="0" w:noVBand="1"/>
      </w:tblPr>
      <w:tblGrid>
        <w:gridCol w:w="851"/>
        <w:gridCol w:w="3402"/>
        <w:gridCol w:w="3243"/>
        <w:gridCol w:w="1623"/>
        <w:gridCol w:w="1826"/>
        <w:gridCol w:w="2365"/>
        <w:gridCol w:w="1858"/>
      </w:tblGrid>
      <w:tr w:rsidR="003B3B28" w:rsidRPr="0037777F" w:rsidTr="0037777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both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 xml:space="preserve">№ </w:t>
            </w:r>
            <w:proofErr w:type="gramStart"/>
            <w:r w:rsidRPr="0037777F">
              <w:rPr>
                <w:sz w:val="24"/>
                <w:szCs w:val="24"/>
              </w:rPr>
              <w:t>п</w:t>
            </w:r>
            <w:proofErr w:type="gramEnd"/>
            <w:r w:rsidRPr="0037777F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both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both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both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 xml:space="preserve">Срок исполнения (годы) </w:t>
            </w:r>
          </w:p>
        </w:tc>
        <w:tc>
          <w:tcPr>
            <w:tcW w:w="6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Расходы (руб.)</w:t>
            </w:r>
          </w:p>
        </w:tc>
      </w:tr>
      <w:tr w:rsidR="003B3B28" w:rsidRPr="0037777F" w:rsidTr="0037777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989" w:rsidRPr="0037777F" w:rsidRDefault="00276989" w:rsidP="002A1346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989" w:rsidRPr="0037777F" w:rsidRDefault="00276989" w:rsidP="002A1346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989" w:rsidRPr="0037777F" w:rsidRDefault="00276989" w:rsidP="002A1346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989" w:rsidRPr="0037777F" w:rsidRDefault="00276989" w:rsidP="002A1346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20</w:t>
            </w:r>
            <w:r w:rsidR="002053C7" w:rsidRPr="0037777F">
              <w:rPr>
                <w:sz w:val="24"/>
                <w:szCs w:val="24"/>
              </w:rPr>
              <w:t>2</w:t>
            </w:r>
            <w:r w:rsidR="009A222D" w:rsidRPr="0037777F"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20</w:t>
            </w:r>
            <w:r w:rsidR="00AB78D8" w:rsidRPr="0037777F">
              <w:rPr>
                <w:sz w:val="24"/>
                <w:szCs w:val="24"/>
              </w:rPr>
              <w:t>2</w:t>
            </w:r>
            <w:r w:rsidR="009A222D" w:rsidRPr="0037777F"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202</w:t>
            </w:r>
            <w:r w:rsidR="009A222D" w:rsidRPr="0037777F">
              <w:rPr>
                <w:sz w:val="24"/>
                <w:szCs w:val="24"/>
              </w:rPr>
              <w:t>6</w:t>
            </w:r>
          </w:p>
        </w:tc>
      </w:tr>
      <w:tr w:rsidR="003B3B28" w:rsidRPr="0037777F" w:rsidTr="0037777F">
        <w:trPr>
          <w:trHeight w:val="21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276989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7</w:t>
            </w:r>
          </w:p>
        </w:tc>
      </w:tr>
      <w:tr w:rsidR="00CB092A" w:rsidRPr="0037777F" w:rsidTr="003777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37777F" w:rsidRDefault="0037777F" w:rsidP="0037777F">
            <w:pPr>
              <w:pStyle w:val="a8"/>
              <w:spacing w:after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37777F" w:rsidRDefault="005615DA" w:rsidP="002A1346">
            <w:pPr>
              <w:spacing w:after="20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37777F" w:rsidRDefault="0037777F" w:rsidP="0037777F">
            <w:pPr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37777F" w:rsidRDefault="009A222D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2024</w:t>
            </w:r>
            <w:r w:rsidR="00CB092A" w:rsidRPr="0037777F">
              <w:rPr>
                <w:sz w:val="24"/>
                <w:szCs w:val="24"/>
              </w:rPr>
              <w:t>-202</w:t>
            </w:r>
            <w:r w:rsidRPr="0037777F">
              <w:rPr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37777F" w:rsidRDefault="00FF30D7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9 006 200,00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37777F" w:rsidRDefault="00FF30D7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9 006 200</w:t>
            </w:r>
            <w:r w:rsidR="00EF2E0C" w:rsidRPr="0037777F">
              <w:rPr>
                <w:sz w:val="24"/>
                <w:szCs w:val="24"/>
              </w:rPr>
              <w:t>,</w:t>
            </w:r>
            <w:r w:rsidRPr="0037777F">
              <w:rPr>
                <w:sz w:val="24"/>
                <w:szCs w:val="24"/>
              </w:rPr>
              <w:t>0</w:t>
            </w:r>
            <w:r w:rsidR="00EF2E0C" w:rsidRPr="0037777F"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37777F" w:rsidRDefault="00FF30D7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9 006 200</w:t>
            </w:r>
            <w:r w:rsidR="00EF2E0C" w:rsidRPr="0037777F">
              <w:rPr>
                <w:sz w:val="24"/>
                <w:szCs w:val="24"/>
              </w:rPr>
              <w:t>,</w:t>
            </w:r>
            <w:r w:rsidRPr="0037777F">
              <w:rPr>
                <w:sz w:val="24"/>
                <w:szCs w:val="24"/>
              </w:rPr>
              <w:t>0</w:t>
            </w:r>
            <w:r w:rsidR="00EF2E0C" w:rsidRPr="0037777F">
              <w:rPr>
                <w:sz w:val="24"/>
                <w:szCs w:val="24"/>
              </w:rPr>
              <w:t>0</w:t>
            </w:r>
          </w:p>
        </w:tc>
      </w:tr>
      <w:tr w:rsidR="003B3B28" w:rsidRPr="0037777F" w:rsidTr="003777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37777F" w:rsidP="0037777F">
            <w:pPr>
              <w:pStyle w:val="a8"/>
              <w:spacing w:after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5615DA" w:rsidP="002A1346">
            <w:pPr>
              <w:spacing w:after="20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 xml:space="preserve">Содержание стадиона и </w:t>
            </w:r>
            <w:r w:rsidR="004A5F68" w:rsidRPr="0037777F">
              <w:rPr>
                <w:sz w:val="24"/>
                <w:szCs w:val="24"/>
              </w:rPr>
              <w:t xml:space="preserve"> </w:t>
            </w:r>
            <w:r w:rsidRPr="0037777F">
              <w:rPr>
                <w:sz w:val="24"/>
                <w:szCs w:val="24"/>
              </w:rPr>
              <w:t>Дома спортсменов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37777F" w:rsidP="0037777F">
            <w:pPr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9A222D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2024</w:t>
            </w:r>
            <w:r w:rsidR="00276989" w:rsidRPr="0037777F">
              <w:rPr>
                <w:sz w:val="24"/>
                <w:szCs w:val="24"/>
              </w:rPr>
              <w:t>-202</w:t>
            </w:r>
            <w:r w:rsidRPr="0037777F">
              <w:rPr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FF30D7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1 462 300,00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FF30D7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1 463 300,00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37777F" w:rsidRDefault="000A511C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1 463 300,00</w:t>
            </w:r>
          </w:p>
        </w:tc>
      </w:tr>
      <w:tr w:rsidR="003B3B28" w:rsidRPr="0037777F" w:rsidTr="003777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37777F" w:rsidRDefault="0037777F" w:rsidP="0037777F">
            <w:pPr>
              <w:pStyle w:val="a8"/>
              <w:spacing w:after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37777F" w:rsidRDefault="004A5F68" w:rsidP="002A1346">
            <w:pPr>
              <w:spacing w:after="20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Приобретение материалов и  инвентаря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37777F" w:rsidRDefault="0037777F" w:rsidP="002A1346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37777F" w:rsidRDefault="009A222D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2024</w:t>
            </w:r>
            <w:r w:rsidR="00B94F37" w:rsidRPr="0037777F">
              <w:rPr>
                <w:sz w:val="24"/>
                <w:szCs w:val="24"/>
              </w:rPr>
              <w:t>-202</w:t>
            </w:r>
            <w:r w:rsidR="000A511C" w:rsidRPr="0037777F">
              <w:rPr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37777F" w:rsidRDefault="00FF30D7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2  511 400,00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37777F" w:rsidRDefault="00FF30D7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2 537 600,00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37777F" w:rsidRDefault="00FF30D7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2 566 000,00</w:t>
            </w:r>
          </w:p>
        </w:tc>
      </w:tr>
      <w:tr w:rsidR="00B530FF" w:rsidRPr="0037777F" w:rsidTr="003777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Pr="0037777F" w:rsidRDefault="004A5F68" w:rsidP="0037777F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B10" w:rsidRPr="0037777F" w:rsidRDefault="004A5F68" w:rsidP="002A1346">
            <w:pPr>
              <w:spacing w:after="20"/>
              <w:jc w:val="both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Pr="0037777F" w:rsidRDefault="0037777F" w:rsidP="002A1346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Pr="0037777F" w:rsidRDefault="009A222D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2024</w:t>
            </w:r>
            <w:r w:rsidR="004A5F68" w:rsidRPr="0037777F">
              <w:rPr>
                <w:sz w:val="24"/>
                <w:szCs w:val="24"/>
              </w:rPr>
              <w:t>-202</w:t>
            </w:r>
            <w:r w:rsidRPr="0037777F">
              <w:rPr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Pr="0037777F" w:rsidRDefault="00EF2E0C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346</w:t>
            </w:r>
            <w:r w:rsidR="00021F4D" w:rsidRPr="0037777F">
              <w:rPr>
                <w:sz w:val="24"/>
                <w:szCs w:val="24"/>
              </w:rPr>
              <w:t> 000,0</w:t>
            </w:r>
            <w:r w:rsidR="0037777F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Pr="0037777F" w:rsidRDefault="00EF2E0C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346</w:t>
            </w:r>
            <w:r w:rsidR="00F068A3" w:rsidRPr="0037777F">
              <w:rPr>
                <w:sz w:val="24"/>
                <w:szCs w:val="24"/>
              </w:rPr>
              <w:t> 000,0</w:t>
            </w:r>
            <w:r w:rsidR="0037777F"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45" w:rsidRPr="0037777F" w:rsidRDefault="00EF2E0C" w:rsidP="002A1346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346</w:t>
            </w:r>
            <w:r w:rsidR="00F068A3" w:rsidRPr="0037777F">
              <w:rPr>
                <w:sz w:val="24"/>
                <w:szCs w:val="24"/>
              </w:rPr>
              <w:t> 000,0</w:t>
            </w:r>
            <w:r w:rsidR="0037777F">
              <w:rPr>
                <w:sz w:val="24"/>
                <w:szCs w:val="24"/>
              </w:rPr>
              <w:t>0</w:t>
            </w:r>
          </w:p>
        </w:tc>
      </w:tr>
      <w:tr w:rsidR="004A5F68" w:rsidRPr="0037777F" w:rsidTr="003777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68" w:rsidRPr="0037777F" w:rsidRDefault="004A5F68" w:rsidP="0037777F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68" w:rsidRPr="0037777F" w:rsidRDefault="00021F4D" w:rsidP="0037777F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Итого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68" w:rsidRPr="0037777F" w:rsidRDefault="004A5F68" w:rsidP="0037777F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68" w:rsidRPr="0037777F" w:rsidRDefault="004A5F68" w:rsidP="0037777F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68" w:rsidRPr="0037777F" w:rsidRDefault="00FF30D7" w:rsidP="0037777F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13 325 900,00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68" w:rsidRPr="0037777F" w:rsidRDefault="00021F4D" w:rsidP="0037777F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1</w:t>
            </w:r>
            <w:r w:rsidR="00FF30D7" w:rsidRPr="0037777F">
              <w:rPr>
                <w:sz w:val="24"/>
                <w:szCs w:val="24"/>
              </w:rPr>
              <w:t>3 353 100,00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68" w:rsidRPr="0037777F" w:rsidRDefault="00021F4D" w:rsidP="0037777F">
            <w:pPr>
              <w:spacing w:after="20"/>
              <w:jc w:val="center"/>
              <w:rPr>
                <w:sz w:val="24"/>
                <w:szCs w:val="24"/>
              </w:rPr>
            </w:pPr>
            <w:r w:rsidRPr="0037777F">
              <w:rPr>
                <w:sz w:val="24"/>
                <w:szCs w:val="24"/>
              </w:rPr>
              <w:t>1</w:t>
            </w:r>
            <w:r w:rsidR="00FF30D7" w:rsidRPr="0037777F">
              <w:rPr>
                <w:sz w:val="24"/>
                <w:szCs w:val="24"/>
              </w:rPr>
              <w:t>3 381 500,00</w:t>
            </w:r>
          </w:p>
          <w:p w:rsidR="00EF2E0C" w:rsidRPr="0037777F" w:rsidRDefault="00EF2E0C" w:rsidP="0037777F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</w:tbl>
    <w:p w:rsidR="008B3618" w:rsidRPr="008B3618" w:rsidRDefault="008B3618" w:rsidP="002A1346">
      <w:pPr>
        <w:spacing w:after="20" w:line="240" w:lineRule="auto"/>
        <w:rPr>
          <w:sz w:val="28"/>
          <w:szCs w:val="28"/>
        </w:rPr>
      </w:pPr>
    </w:p>
    <w:sectPr w:rsidR="008B3618" w:rsidRPr="008B3618" w:rsidSect="0037777F">
      <w:headerReference w:type="default" r:id="rId8"/>
      <w:pgSz w:w="16838" w:h="11906" w:orient="landscape"/>
      <w:pgMar w:top="1134" w:right="395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C4" w:rsidRDefault="00F32CC4" w:rsidP="008B3618">
      <w:pPr>
        <w:spacing w:after="0" w:line="240" w:lineRule="auto"/>
      </w:pPr>
      <w:r>
        <w:separator/>
      </w:r>
    </w:p>
  </w:endnote>
  <w:endnote w:type="continuationSeparator" w:id="0">
    <w:p w:rsidR="00F32CC4" w:rsidRDefault="00F32CC4" w:rsidP="008B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C4" w:rsidRDefault="00F32CC4" w:rsidP="008B3618">
      <w:pPr>
        <w:spacing w:after="0" w:line="240" w:lineRule="auto"/>
      </w:pPr>
      <w:r>
        <w:separator/>
      </w:r>
    </w:p>
  </w:footnote>
  <w:footnote w:type="continuationSeparator" w:id="0">
    <w:p w:rsidR="00F32CC4" w:rsidRDefault="00F32CC4" w:rsidP="008B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96324"/>
      <w:docPartObj>
        <w:docPartGallery w:val="Page Numbers (Top of Page)"/>
        <w:docPartUnique/>
      </w:docPartObj>
    </w:sdtPr>
    <w:sdtEndPr/>
    <w:sdtContent>
      <w:p w:rsidR="007E4DBF" w:rsidRDefault="007E4D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7F">
          <w:rPr>
            <w:noProof/>
          </w:rPr>
          <w:t>2</w:t>
        </w:r>
        <w:r>
          <w:fldChar w:fldCharType="end"/>
        </w:r>
      </w:p>
    </w:sdtContent>
  </w:sdt>
  <w:p w:rsidR="00157B4E" w:rsidRDefault="00157B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4DF"/>
    <w:multiLevelType w:val="hybridMultilevel"/>
    <w:tmpl w:val="33E68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9"/>
    <w:rsid w:val="00013A7B"/>
    <w:rsid w:val="00020672"/>
    <w:rsid w:val="00021F4D"/>
    <w:rsid w:val="00026689"/>
    <w:rsid w:val="00057C58"/>
    <w:rsid w:val="00067CCB"/>
    <w:rsid w:val="000A511C"/>
    <w:rsid w:val="000B443E"/>
    <w:rsid w:val="000B5FAF"/>
    <w:rsid w:val="00117C3C"/>
    <w:rsid w:val="00134705"/>
    <w:rsid w:val="001538C8"/>
    <w:rsid w:val="00156995"/>
    <w:rsid w:val="00157B4E"/>
    <w:rsid w:val="00170B44"/>
    <w:rsid w:val="00193B8D"/>
    <w:rsid w:val="002053C7"/>
    <w:rsid w:val="00205FFC"/>
    <w:rsid w:val="002104DE"/>
    <w:rsid w:val="00247821"/>
    <w:rsid w:val="00264A52"/>
    <w:rsid w:val="00276989"/>
    <w:rsid w:val="002945A4"/>
    <w:rsid w:val="002A1346"/>
    <w:rsid w:val="002F1A7E"/>
    <w:rsid w:val="0031316C"/>
    <w:rsid w:val="00333183"/>
    <w:rsid w:val="00340AD5"/>
    <w:rsid w:val="0037777F"/>
    <w:rsid w:val="003B3B28"/>
    <w:rsid w:val="003C0AE5"/>
    <w:rsid w:val="003F0848"/>
    <w:rsid w:val="003F673C"/>
    <w:rsid w:val="003F7646"/>
    <w:rsid w:val="004409DC"/>
    <w:rsid w:val="00485986"/>
    <w:rsid w:val="004A5F68"/>
    <w:rsid w:val="004E2245"/>
    <w:rsid w:val="004F03D2"/>
    <w:rsid w:val="00556B10"/>
    <w:rsid w:val="005615DA"/>
    <w:rsid w:val="005664DE"/>
    <w:rsid w:val="005B2269"/>
    <w:rsid w:val="006124D5"/>
    <w:rsid w:val="006426A3"/>
    <w:rsid w:val="006B2AF5"/>
    <w:rsid w:val="007149C3"/>
    <w:rsid w:val="007173A2"/>
    <w:rsid w:val="007209AB"/>
    <w:rsid w:val="00737FEA"/>
    <w:rsid w:val="00745E0C"/>
    <w:rsid w:val="00755FBF"/>
    <w:rsid w:val="007C4A26"/>
    <w:rsid w:val="007E4DBF"/>
    <w:rsid w:val="00820C9E"/>
    <w:rsid w:val="00836713"/>
    <w:rsid w:val="0084396C"/>
    <w:rsid w:val="00885A00"/>
    <w:rsid w:val="008B3618"/>
    <w:rsid w:val="008E115E"/>
    <w:rsid w:val="008F05B0"/>
    <w:rsid w:val="00903CAF"/>
    <w:rsid w:val="00930F25"/>
    <w:rsid w:val="00946535"/>
    <w:rsid w:val="00947DAB"/>
    <w:rsid w:val="00951E86"/>
    <w:rsid w:val="009A222D"/>
    <w:rsid w:val="00A00600"/>
    <w:rsid w:val="00A00E82"/>
    <w:rsid w:val="00AB5065"/>
    <w:rsid w:val="00AB78D8"/>
    <w:rsid w:val="00B23457"/>
    <w:rsid w:val="00B23B14"/>
    <w:rsid w:val="00B50FB5"/>
    <w:rsid w:val="00B530FF"/>
    <w:rsid w:val="00B60F55"/>
    <w:rsid w:val="00B63B2D"/>
    <w:rsid w:val="00B75F9E"/>
    <w:rsid w:val="00B9243C"/>
    <w:rsid w:val="00B94F37"/>
    <w:rsid w:val="00BD2EB5"/>
    <w:rsid w:val="00BE5A75"/>
    <w:rsid w:val="00C023F1"/>
    <w:rsid w:val="00CA3635"/>
    <w:rsid w:val="00CB092A"/>
    <w:rsid w:val="00D06110"/>
    <w:rsid w:val="00D4184B"/>
    <w:rsid w:val="00D42DD5"/>
    <w:rsid w:val="00D51321"/>
    <w:rsid w:val="00D66254"/>
    <w:rsid w:val="00DE6BB3"/>
    <w:rsid w:val="00E11AE1"/>
    <w:rsid w:val="00E14FF4"/>
    <w:rsid w:val="00E62908"/>
    <w:rsid w:val="00E73092"/>
    <w:rsid w:val="00E84509"/>
    <w:rsid w:val="00EF2E0C"/>
    <w:rsid w:val="00EF2F89"/>
    <w:rsid w:val="00F00918"/>
    <w:rsid w:val="00F068A3"/>
    <w:rsid w:val="00F32CC4"/>
    <w:rsid w:val="00F6322F"/>
    <w:rsid w:val="00FC4584"/>
    <w:rsid w:val="00FF0F93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89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618"/>
  </w:style>
  <w:style w:type="paragraph" w:styleId="a6">
    <w:name w:val="footer"/>
    <w:basedOn w:val="a"/>
    <w:link w:val="a7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618"/>
  </w:style>
  <w:style w:type="paragraph" w:styleId="a8">
    <w:name w:val="List Paragraph"/>
    <w:basedOn w:val="a"/>
    <w:uiPriority w:val="34"/>
    <w:qFormat/>
    <w:rsid w:val="00D418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89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618"/>
  </w:style>
  <w:style w:type="paragraph" w:styleId="a6">
    <w:name w:val="footer"/>
    <w:basedOn w:val="a"/>
    <w:link w:val="a7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618"/>
  </w:style>
  <w:style w:type="paragraph" w:styleId="a8">
    <w:name w:val="List Paragraph"/>
    <w:basedOn w:val="a"/>
    <w:uiPriority w:val="34"/>
    <w:qFormat/>
    <w:rsid w:val="00D418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Плаксина ОА</cp:lastModifiedBy>
  <cp:revision>4</cp:revision>
  <cp:lastPrinted>2024-02-22T08:01:00Z</cp:lastPrinted>
  <dcterms:created xsi:type="dcterms:W3CDTF">2024-03-26T06:24:00Z</dcterms:created>
  <dcterms:modified xsi:type="dcterms:W3CDTF">2024-03-27T05:42:00Z</dcterms:modified>
</cp:coreProperties>
</file>