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7" w:rsidRDefault="00985E42" w:rsidP="009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257">
        <w:rPr>
          <w:rFonts w:ascii="Times New Roman" w:hAnsi="Times New Roman" w:cs="Times New Roman"/>
          <w:sz w:val="24"/>
          <w:szCs w:val="24"/>
        </w:rPr>
        <w:t>Прил</w:t>
      </w:r>
      <w:r w:rsidR="00965257">
        <w:rPr>
          <w:rFonts w:ascii="Times New Roman" w:hAnsi="Times New Roman" w:cs="Times New Roman"/>
          <w:sz w:val="24"/>
          <w:szCs w:val="24"/>
        </w:rPr>
        <w:t>ожение 2</w:t>
      </w:r>
    </w:p>
    <w:p w:rsidR="00965257" w:rsidRDefault="00965257" w:rsidP="009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257">
        <w:rPr>
          <w:rFonts w:ascii="Times New Roman" w:hAnsi="Times New Roman" w:cs="Times New Roman"/>
          <w:sz w:val="24"/>
          <w:szCs w:val="24"/>
        </w:rPr>
        <w:t>к</w:t>
      </w:r>
      <w:r w:rsidR="003C282F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965257" w:rsidRDefault="00965257" w:rsidP="009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257">
        <w:rPr>
          <w:rFonts w:ascii="Times New Roman" w:hAnsi="Times New Roman" w:cs="Times New Roman"/>
          <w:sz w:val="24"/>
          <w:szCs w:val="24"/>
        </w:rPr>
        <w:t xml:space="preserve"> «Капитальное строительство в Аргаяшском</w:t>
      </w:r>
    </w:p>
    <w:p w:rsidR="00965257" w:rsidRDefault="00965257" w:rsidP="009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257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96525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65257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5257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D0A08" w:rsidRDefault="00965257" w:rsidP="009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257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5257">
        <w:rPr>
          <w:rFonts w:ascii="Times New Roman" w:hAnsi="Times New Roman" w:cs="Times New Roman"/>
          <w:sz w:val="24"/>
          <w:szCs w:val="24"/>
        </w:rPr>
        <w:t xml:space="preserve"> — 202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96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57" w:rsidRPr="00965257" w:rsidRDefault="00965257" w:rsidP="00985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E42" w:rsidRDefault="00985E42" w:rsidP="00985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E42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2D47D4" w:rsidRPr="00985E42" w:rsidRDefault="002D47D4" w:rsidP="002D47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5E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5E42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90"/>
        <w:gridCol w:w="1625"/>
        <w:gridCol w:w="1669"/>
        <w:gridCol w:w="1670"/>
      </w:tblGrid>
      <w:tr w:rsidR="00985E42" w:rsidRPr="00985E42" w:rsidTr="00985E42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Источник 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 xml:space="preserve"> год,  </w:t>
            </w:r>
            <w:r w:rsidR="002D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 w:rsidP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 xml:space="preserve"> год, 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E42" w:rsidRPr="00985E42" w:rsidRDefault="00985E42" w:rsidP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 xml:space="preserve"> год, </w:t>
            </w:r>
            <w:r w:rsidRPr="00985E42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985E42" w:rsidRPr="00985E42" w:rsidTr="00985E42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5E42" w:rsidRPr="00985E42" w:rsidTr="00985E42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“Капитальное строительство в Аргаяшском муниципальном районе”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E42" w:rsidRPr="00985E42" w:rsidRDefault="00985E42">
            <w:pPr>
              <w:suppressAutoHyphens/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42" w:rsidRPr="00985E42" w:rsidRDefault="00985E42">
            <w:pPr>
              <w:suppressAutoHyphens/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985E42" w:rsidRPr="00985E42" w:rsidTr="00985E42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985E42" w:rsidRPr="00AE002C" w:rsidTr="00985E42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“Капитальное строительство в Аргаяшском муниципальном районе”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AE002C" w:rsidRDefault="00AE002C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00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D4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00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D4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02C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AE002C" w:rsidRDefault="002D47D4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200 000,</w:t>
            </w:r>
            <w:r w:rsidR="00AE002C"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42" w:rsidRPr="00AE002C" w:rsidRDefault="00AE002C" w:rsidP="002D47D4">
            <w:pPr>
              <w:suppressAutoHyphens/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493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30</w:t>
            </w:r>
          </w:p>
        </w:tc>
      </w:tr>
      <w:tr w:rsidR="00985E42" w:rsidRPr="00985E42" w:rsidTr="00985E42">
        <w:trPr>
          <w:trHeight w:val="357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85E42" w:rsidRPr="00985E42" w:rsidTr="00985E42">
        <w:trPr>
          <w:trHeight w:val="35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“Капитальное строительство в Аргаяшском муниципальном районе”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AE002C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20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AE002C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00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42" w:rsidRPr="00985E42" w:rsidRDefault="00AE002C" w:rsidP="002D47D4">
            <w:pPr>
              <w:suppressAutoHyphens/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90</w:t>
            </w:r>
          </w:p>
        </w:tc>
      </w:tr>
      <w:tr w:rsidR="00985E42" w:rsidRPr="00985E42" w:rsidTr="00985E42">
        <w:trPr>
          <w:trHeight w:val="44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E42" w:rsidRPr="00985E42" w:rsidRDefault="00985E42">
            <w:pPr>
              <w:suppressAutoHyphens/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985E42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5E42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85E42" w:rsidRPr="00985E42" w:rsidRDefault="00AE002C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20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E42" w:rsidRPr="00AE002C" w:rsidRDefault="00AE002C" w:rsidP="002D47D4">
            <w:pPr>
              <w:suppressAutoHyphens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00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42" w:rsidRPr="00AE002C" w:rsidRDefault="00AE002C" w:rsidP="002D47D4">
            <w:pPr>
              <w:suppressAutoHyphens/>
              <w:snapToGrid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430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924</w:t>
            </w:r>
            <w:r w:rsidR="002D47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AE00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</w:p>
        </w:tc>
      </w:tr>
    </w:tbl>
    <w:p w:rsidR="00985E42" w:rsidRPr="00985E42" w:rsidRDefault="00985E42">
      <w:pPr>
        <w:rPr>
          <w:rFonts w:ascii="Times New Roman" w:hAnsi="Times New Roman" w:cs="Times New Roman"/>
        </w:rPr>
      </w:pPr>
    </w:p>
    <w:p w:rsidR="00985E42" w:rsidRDefault="00985E42"/>
    <w:sectPr w:rsidR="00985E42" w:rsidSect="00B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42"/>
    <w:rsid w:val="001E6134"/>
    <w:rsid w:val="00210010"/>
    <w:rsid w:val="002D47D4"/>
    <w:rsid w:val="002E5975"/>
    <w:rsid w:val="003C282F"/>
    <w:rsid w:val="00965257"/>
    <w:rsid w:val="00985E42"/>
    <w:rsid w:val="00AE002C"/>
    <w:rsid w:val="00B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ЖКХ3 пользователь</dc:creator>
  <cp:keywords/>
  <dc:description/>
  <cp:lastModifiedBy>ЖКХ3 пользователь</cp:lastModifiedBy>
  <cp:revision>9</cp:revision>
  <cp:lastPrinted>2024-01-09T05:37:00Z</cp:lastPrinted>
  <dcterms:created xsi:type="dcterms:W3CDTF">2023-09-14T11:02:00Z</dcterms:created>
  <dcterms:modified xsi:type="dcterms:W3CDTF">2024-01-11T03:28:00Z</dcterms:modified>
</cp:coreProperties>
</file>