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81" w:rsidRDefault="00A70781" w:rsidP="00404C20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04C20" w:rsidRPr="00404C20" w:rsidRDefault="00404C20" w:rsidP="00404C20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1056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АРГАЯШСКОГО МУНИЦИПАЛЬНОГО РАЙОНА</w:t>
      </w: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</w:t>
      </w:r>
    </w:p>
    <w:p w:rsidR="00404C20" w:rsidRP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404C20" w:rsidRPr="00404C20" w:rsidRDefault="00404C20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20" w:rsidRPr="00404C20" w:rsidRDefault="00563D7F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7F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" from="0,5.55pt" to="48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" strokeweight="4.5pt">
            <v:stroke linestyle="thickThin"/>
          </v:line>
        </w:pict>
      </w:r>
    </w:p>
    <w:p w:rsidR="00404C20" w:rsidRPr="00404C20" w:rsidRDefault="00B63B3D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«13» июня</w:t>
      </w:r>
      <w:r w:rsidR="0021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679</w:t>
      </w:r>
    </w:p>
    <w:p w:rsid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276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</w:tblGrid>
      <w:tr w:rsidR="00A70781" w:rsidRPr="00510E45" w:rsidTr="00510E45">
        <w:tc>
          <w:tcPr>
            <w:tcW w:w="5000" w:type="pct"/>
          </w:tcPr>
          <w:p w:rsidR="00510E45" w:rsidRDefault="00A70781" w:rsidP="00510E45">
            <w:pPr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постановлениеот 21.05.2021 </w:t>
            </w:r>
          </w:p>
          <w:p w:rsidR="00A70781" w:rsidRPr="00510E45" w:rsidRDefault="00A70781" w:rsidP="00510E45">
            <w:pPr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383</w:t>
            </w:r>
          </w:p>
        </w:tc>
      </w:tr>
    </w:tbl>
    <w:p w:rsidR="00404C20" w:rsidRPr="00510E45" w:rsidRDefault="00404C20" w:rsidP="00A7078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0E45" w:rsidRDefault="00622688" w:rsidP="0051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кадровыми изменениями</w:t>
      </w:r>
      <w:r w:rsid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70781" w:rsidRPr="00510E45" w:rsidRDefault="00A70781" w:rsidP="0051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F0B" w:rsidRPr="00510E45" w:rsidRDefault="00316F0B" w:rsidP="00A7078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Аргаяшского муниципального района ПОСТАНОВЛЯЕТ:</w:t>
      </w:r>
    </w:p>
    <w:p w:rsidR="00D81741" w:rsidRPr="00510E45" w:rsidRDefault="00D81741" w:rsidP="00A7078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BD7" w:rsidRDefault="00510E45" w:rsidP="00E1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316F0B"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</w:t>
      </w:r>
      <w:r w:rsidRPr="00622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межведомственной комиссии по распределению бесплатных социальных путевок в Муниципальное учреждение «Детский оздоровительно-образовательный лагерь «Голубая волна», оплачиваемых за счет средств местного 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утвержденного </w:t>
      </w:r>
      <w:r w:rsidR="00622688" w:rsidRPr="00510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2688" w:rsidRPr="0051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Аргаяшского муниципального района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</w:t>
      </w:r>
      <w:r w:rsidR="00622688" w:rsidRPr="0051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383 </w:t>
      </w:r>
      <w:r w:rsidR="00622688" w:rsidRPr="00510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 межведомственной комиссиипо распределению бесплатных социальных путевок в Муниципальное учреждение «Детский оздоровительно-образовательный лагерь «Голубая волна»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утвердить в новой </w:t>
      </w:r>
      <w:r w:rsidR="00E1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редакции.</w:t>
      </w:r>
    </w:p>
    <w:p w:rsidR="00316F0B" w:rsidRPr="00510E45" w:rsidRDefault="00E12BD7" w:rsidP="00E12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74E5" w:rsidRPr="00E1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Данное постановление опубликовать </w:t>
      </w:r>
      <w:r w:rsidR="00316F0B" w:rsidRPr="00E1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81741" w:rsidRPr="00E1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официальном сайте Аргаяшского </w:t>
      </w:r>
      <w:r w:rsidR="00316F0B"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района.</w:t>
      </w:r>
    </w:p>
    <w:p w:rsidR="00316F0B" w:rsidRPr="00510E45" w:rsidRDefault="00316F0B" w:rsidP="00316F0B">
      <w:pPr>
        <w:pStyle w:val="a3"/>
        <w:tabs>
          <w:tab w:val="left" w:pos="709"/>
          <w:tab w:val="left" w:pos="63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4C20" w:rsidRPr="00510E45" w:rsidRDefault="00404C20" w:rsidP="00404C20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688" w:rsidRPr="00510E45" w:rsidRDefault="00622688" w:rsidP="00404C20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4C20" w:rsidRPr="00510E45" w:rsidRDefault="00404C20" w:rsidP="00404C20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Аргаяшского</w:t>
      </w:r>
    </w:p>
    <w:p w:rsidR="00404C20" w:rsidRPr="00510E45" w:rsidRDefault="00404C20" w:rsidP="00404C20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510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И.В.Ишимов</w:t>
      </w:r>
      <w:proofErr w:type="spellEnd"/>
    </w:p>
    <w:p w:rsidR="00622688" w:rsidRPr="00404C20" w:rsidRDefault="00622688" w:rsidP="00404C20">
      <w:pPr>
        <w:tabs>
          <w:tab w:val="left" w:pos="9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22688" w:rsidRDefault="0062268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 w:type="page"/>
      </w:r>
    </w:p>
    <w:p w:rsidR="00E12BD7" w:rsidRDefault="00E12BD7" w:rsidP="00E12B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BD7" w:rsidRPr="00D7775C" w:rsidRDefault="00E12BD7" w:rsidP="00E12BD7">
      <w:pPr>
        <w:pStyle w:val="a7"/>
        <w:rPr>
          <w:sz w:val="28"/>
          <w:szCs w:val="28"/>
          <w:lang w:eastAsia="ru-RU"/>
        </w:rPr>
      </w:pPr>
    </w:p>
    <w:p w:rsidR="00622688" w:rsidRPr="001D57A6" w:rsidRDefault="00D81741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1D57A6" w:rsidRPr="001D57A6" w:rsidRDefault="00622688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22688" w:rsidRPr="001D57A6" w:rsidRDefault="00622688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>Аргаяшского муниципального района</w:t>
      </w:r>
    </w:p>
    <w:p w:rsidR="00622688" w:rsidRPr="001D57A6" w:rsidRDefault="00E12BD7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16F0B" w:rsidRPr="001D57A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D57A6">
        <w:rPr>
          <w:rFonts w:ascii="Times New Roman" w:hAnsi="Times New Roman" w:cs="Times New Roman"/>
          <w:sz w:val="28"/>
          <w:szCs w:val="28"/>
          <w:lang w:eastAsia="ru-RU"/>
        </w:rPr>
        <w:t xml:space="preserve"> мая 2021 г. № </w:t>
      </w:r>
      <w:r w:rsidR="00316F0B" w:rsidRPr="001D57A6">
        <w:rPr>
          <w:rFonts w:ascii="Times New Roman" w:hAnsi="Times New Roman" w:cs="Times New Roman"/>
          <w:sz w:val="28"/>
          <w:szCs w:val="28"/>
          <w:lang w:eastAsia="ru-RU"/>
        </w:rPr>
        <w:t>383</w:t>
      </w:r>
    </w:p>
    <w:p w:rsidR="001D57A6" w:rsidRPr="001D57A6" w:rsidRDefault="00316F0B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1D57A6" w:rsidRPr="001D57A6" w:rsidRDefault="001D57A6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1741" w:rsidRPr="001D57A6">
        <w:rPr>
          <w:rFonts w:ascii="Times New Roman" w:hAnsi="Times New Roman" w:cs="Times New Roman"/>
          <w:sz w:val="28"/>
          <w:szCs w:val="28"/>
          <w:lang w:eastAsia="ru-RU"/>
        </w:rPr>
        <w:t>дминистрации Аргаяшского</w:t>
      </w:r>
    </w:p>
    <w:p w:rsidR="00D81741" w:rsidRPr="001D57A6" w:rsidRDefault="00D81741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7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175BB" w:rsidRPr="001D57A6" w:rsidRDefault="00B63B3D" w:rsidP="001D57A6">
      <w:pPr>
        <w:pStyle w:val="a7"/>
        <w:ind w:right="-426" w:firstLine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«13» июня 2023 г. № 679</w:t>
      </w:r>
      <w:bookmarkStart w:id="0" w:name="_GoBack"/>
      <w:bookmarkEnd w:id="0"/>
      <w:r w:rsidR="00F175BB" w:rsidRPr="001D57A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22688" w:rsidRPr="001D57A6" w:rsidRDefault="00622688" w:rsidP="001D57A6">
      <w:pPr>
        <w:tabs>
          <w:tab w:val="left" w:pos="900"/>
          <w:tab w:val="left" w:pos="6300"/>
        </w:tabs>
        <w:spacing w:after="0" w:line="240" w:lineRule="auto"/>
        <w:ind w:left="720" w:firstLine="538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688" w:rsidRPr="001D57A6" w:rsidRDefault="00622688" w:rsidP="00622688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622688" w:rsidRPr="001D57A6" w:rsidRDefault="00622688" w:rsidP="00622688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межведомственной комиссии по распределению бесплатных социальных путевок в Муниципальное учреждение «Детский оздоровительно-образовательный лагерь «Голубая волна», оплачиваемых за счет средств местного бюджета</w:t>
      </w:r>
    </w:p>
    <w:p w:rsidR="00622688" w:rsidRPr="00622688" w:rsidRDefault="00622688" w:rsidP="00622688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622688" w:rsidRPr="00622688" w:rsidTr="001D57A6">
        <w:tc>
          <w:tcPr>
            <w:tcW w:w="4503" w:type="dxa"/>
          </w:tcPr>
          <w:p w:rsidR="00622688" w:rsidRPr="00622688" w:rsidRDefault="00622688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Мусина Гульнара Нурылловна</w:t>
            </w:r>
          </w:p>
        </w:tc>
        <w:tc>
          <w:tcPr>
            <w:tcW w:w="5528" w:type="dxa"/>
          </w:tcPr>
          <w:p w:rsidR="001D57A6" w:rsidRPr="001D57A6" w:rsidRDefault="00622688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заместитель </w:t>
            </w:r>
            <w:r w:rsidR="001D5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лавы </w:t>
            </w:r>
            <w:r w:rsidR="00D817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622688" w:rsidRPr="00622688" w:rsidTr="001D57A6">
        <w:tc>
          <w:tcPr>
            <w:tcW w:w="4503" w:type="dxa"/>
          </w:tcPr>
          <w:p w:rsidR="00622688" w:rsidRPr="00622688" w:rsidRDefault="00622688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Хакимова Люция Тимергазиевна</w:t>
            </w:r>
          </w:p>
        </w:tc>
        <w:tc>
          <w:tcPr>
            <w:tcW w:w="5528" w:type="dxa"/>
          </w:tcPr>
          <w:p w:rsidR="001D57A6" w:rsidRPr="00B63B3D" w:rsidRDefault="00622688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Управления социальной защиты населения, заместитель председателя Комиссии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Аккулова</w:t>
            </w:r>
            <w:proofErr w:type="spellEnd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5528" w:type="dxa"/>
          </w:tcPr>
          <w:p w:rsidR="001D57A6" w:rsidRPr="001D57A6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правового отдела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5528" w:type="dxa"/>
          </w:tcPr>
          <w:p w:rsidR="001D57A6" w:rsidRPr="00B63B3D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заведующий отделения помощи семье и детям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Кутлухужина</w:t>
            </w:r>
            <w:proofErr w:type="spellEnd"/>
            <w:r w:rsidR="00727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АлидаИршатовна</w:t>
            </w:r>
            <w:proofErr w:type="spellEnd"/>
          </w:p>
        </w:tc>
        <w:tc>
          <w:tcPr>
            <w:tcW w:w="5528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инспектор по делам несовершеннолетних Отдела МВД России по Аргаяшскому району 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Кутлухужина</w:t>
            </w:r>
            <w:proofErr w:type="spellEnd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Сагитовна</w:t>
            </w:r>
            <w:proofErr w:type="spellEnd"/>
          </w:p>
        </w:tc>
        <w:tc>
          <w:tcPr>
            <w:tcW w:w="5528" w:type="dxa"/>
          </w:tcPr>
          <w:p w:rsidR="001D57A6" w:rsidRPr="00B63B3D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КДН и ЗП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Лукьяненко Елена Валерьевна</w:t>
            </w:r>
          </w:p>
        </w:tc>
        <w:tc>
          <w:tcPr>
            <w:tcW w:w="5528" w:type="dxa"/>
          </w:tcPr>
          <w:p w:rsidR="001D57A6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D5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редседатель Совета по делам женщин Аргаяшского муниципального района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Попова Елена Анатольевна</w:t>
            </w:r>
          </w:p>
        </w:tc>
        <w:tc>
          <w:tcPr>
            <w:tcW w:w="5528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специалист по молодежной политикеУправления культуры, туризма и молодежной политики Аргаяшского района 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Садыкова Людмила Геннадьевна</w:t>
            </w:r>
          </w:p>
        </w:tc>
        <w:tc>
          <w:tcPr>
            <w:tcW w:w="5528" w:type="dxa"/>
          </w:tcPr>
          <w:p w:rsidR="001D57A6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директор МУ КЦСОН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Сорокина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Русалина</w:t>
            </w:r>
            <w:proofErr w:type="spellEnd"/>
            <w:r w:rsidR="00727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5528" w:type="dxa"/>
          </w:tcPr>
          <w:p w:rsidR="001D57A6" w:rsidRPr="00622688" w:rsidRDefault="001D57A6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5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817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исполняющий обязанности начальника отдела опеки и попечительства </w:t>
            </w:r>
          </w:p>
        </w:tc>
      </w:tr>
      <w:tr w:rsidR="00D81741" w:rsidRPr="00622688" w:rsidTr="001D57A6">
        <w:tc>
          <w:tcPr>
            <w:tcW w:w="4503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Хабибуллина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Вильевна</w:t>
            </w:r>
            <w:proofErr w:type="spellEnd"/>
          </w:p>
        </w:tc>
        <w:tc>
          <w:tcPr>
            <w:tcW w:w="5528" w:type="dxa"/>
          </w:tcPr>
          <w:p w:rsidR="00D81741" w:rsidRPr="00622688" w:rsidRDefault="00D81741" w:rsidP="00524D20">
            <w:pPr>
              <w:tabs>
                <w:tab w:val="left" w:pos="900"/>
                <w:tab w:val="left" w:pos="63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исполняющий обязанности 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226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Управления образования</w:t>
            </w:r>
          </w:p>
        </w:tc>
      </w:tr>
    </w:tbl>
    <w:p w:rsidR="00507804" w:rsidRDefault="00507804" w:rsidP="00524D20">
      <w:pPr>
        <w:tabs>
          <w:tab w:val="left" w:pos="900"/>
          <w:tab w:val="left" w:pos="6300"/>
        </w:tabs>
        <w:spacing w:after="0" w:line="276" w:lineRule="auto"/>
      </w:pPr>
    </w:p>
    <w:p w:rsidR="00524D20" w:rsidRDefault="00524D20" w:rsidP="00524D20">
      <w:pPr>
        <w:tabs>
          <w:tab w:val="left" w:pos="900"/>
          <w:tab w:val="left" w:pos="6300"/>
        </w:tabs>
        <w:spacing w:after="0" w:line="276" w:lineRule="auto"/>
      </w:pPr>
    </w:p>
    <w:p w:rsidR="00524D20" w:rsidRDefault="00524D20" w:rsidP="001D57A6">
      <w:pPr>
        <w:tabs>
          <w:tab w:val="left" w:pos="900"/>
          <w:tab w:val="left" w:pos="6300"/>
        </w:tabs>
        <w:spacing w:after="0" w:line="240" w:lineRule="auto"/>
      </w:pPr>
    </w:p>
    <w:sectPr w:rsidR="00524D20" w:rsidSect="001D57A6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F00"/>
    <w:multiLevelType w:val="hybridMultilevel"/>
    <w:tmpl w:val="8EFA718C"/>
    <w:lvl w:ilvl="0" w:tplc="7C6CCEBE">
      <w:start w:val="1"/>
      <w:numFmt w:val="decimal"/>
      <w:lvlText w:val="%1."/>
      <w:lvlJc w:val="left"/>
      <w:pPr>
        <w:ind w:left="228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>
    <w:nsid w:val="1AE449E8"/>
    <w:multiLevelType w:val="hybridMultilevel"/>
    <w:tmpl w:val="B18235B0"/>
    <w:lvl w:ilvl="0" w:tplc="25DA6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223"/>
    <w:multiLevelType w:val="hybridMultilevel"/>
    <w:tmpl w:val="9530C54E"/>
    <w:lvl w:ilvl="0" w:tplc="4E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462D6"/>
    <w:multiLevelType w:val="multilevel"/>
    <w:tmpl w:val="CA7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3B57A1"/>
    <w:multiLevelType w:val="hybridMultilevel"/>
    <w:tmpl w:val="CA4EA766"/>
    <w:lvl w:ilvl="0" w:tplc="3F7AA3D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4C20"/>
    <w:rsid w:val="001D57A6"/>
    <w:rsid w:val="002174E5"/>
    <w:rsid w:val="00225A2E"/>
    <w:rsid w:val="00316F0B"/>
    <w:rsid w:val="00404C20"/>
    <w:rsid w:val="00424AC3"/>
    <w:rsid w:val="00507804"/>
    <w:rsid w:val="00510E45"/>
    <w:rsid w:val="00524D20"/>
    <w:rsid w:val="00563D7F"/>
    <w:rsid w:val="005E53E7"/>
    <w:rsid w:val="00622688"/>
    <w:rsid w:val="006B298B"/>
    <w:rsid w:val="00727E3B"/>
    <w:rsid w:val="008F47AC"/>
    <w:rsid w:val="00A70781"/>
    <w:rsid w:val="00B63B3D"/>
    <w:rsid w:val="00CA0125"/>
    <w:rsid w:val="00CD199B"/>
    <w:rsid w:val="00D81741"/>
    <w:rsid w:val="00E12BD7"/>
    <w:rsid w:val="00F1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8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226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2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1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Alexey</cp:lastModifiedBy>
  <cp:revision>3</cp:revision>
  <cp:lastPrinted>2023-05-23T09:15:00Z</cp:lastPrinted>
  <dcterms:created xsi:type="dcterms:W3CDTF">2023-06-19T11:10:00Z</dcterms:created>
  <dcterms:modified xsi:type="dcterms:W3CDTF">2023-06-19T11:21:00Z</dcterms:modified>
</cp:coreProperties>
</file>