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45" w:rsidRPr="00551FE4" w:rsidRDefault="00DB4045" w:rsidP="00DB40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FE4">
        <w:rPr>
          <w:b/>
          <w:noProof/>
          <w:sz w:val="28"/>
          <w:szCs w:val="28"/>
        </w:rPr>
        <w:drawing>
          <wp:inline distT="0" distB="0" distL="0" distR="0">
            <wp:extent cx="666750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45" w:rsidRDefault="00DB4045" w:rsidP="00DB40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4045" w:rsidRPr="00AA402E" w:rsidRDefault="00DB4045" w:rsidP="00DB4045">
      <w:pPr>
        <w:jc w:val="center"/>
        <w:rPr>
          <w:b/>
          <w:sz w:val="28"/>
          <w:szCs w:val="28"/>
        </w:rPr>
      </w:pPr>
      <w:r w:rsidRPr="00AA402E">
        <w:rPr>
          <w:b/>
          <w:sz w:val="28"/>
          <w:szCs w:val="28"/>
        </w:rPr>
        <w:t>ЧЕЛЯБИНСКАЯ ОБЛАСТЬ</w:t>
      </w:r>
    </w:p>
    <w:p w:rsidR="00DB4045" w:rsidRPr="00AA402E" w:rsidRDefault="00DB4045" w:rsidP="00DB4045">
      <w:pPr>
        <w:jc w:val="center"/>
      </w:pPr>
    </w:p>
    <w:p w:rsidR="00DB4045" w:rsidRPr="00AA402E" w:rsidRDefault="00DB4045" w:rsidP="00DB4045">
      <w:pPr>
        <w:keepNext/>
        <w:jc w:val="center"/>
        <w:outlineLvl w:val="3"/>
        <w:rPr>
          <w:b/>
          <w:sz w:val="28"/>
          <w:szCs w:val="28"/>
        </w:rPr>
      </w:pPr>
      <w:r w:rsidRPr="00AA402E">
        <w:rPr>
          <w:b/>
          <w:sz w:val="28"/>
          <w:szCs w:val="28"/>
        </w:rPr>
        <w:t>СОБРАНИЕ ДЕПУТАТОВ</w:t>
      </w:r>
    </w:p>
    <w:p w:rsidR="00DB4045" w:rsidRPr="00AA402E" w:rsidRDefault="00DB4045" w:rsidP="00DB4045">
      <w:pPr>
        <w:keepNext/>
        <w:jc w:val="center"/>
        <w:outlineLvl w:val="3"/>
        <w:rPr>
          <w:b/>
          <w:sz w:val="28"/>
          <w:szCs w:val="28"/>
        </w:rPr>
      </w:pPr>
      <w:r w:rsidRPr="00AA402E">
        <w:rPr>
          <w:b/>
          <w:sz w:val="28"/>
          <w:szCs w:val="28"/>
        </w:rPr>
        <w:t>АРГАЯШСКОГО МУНИЦИПАЛЬНОГО РАЙОНА</w:t>
      </w:r>
    </w:p>
    <w:p w:rsidR="00DB4045" w:rsidRPr="00AA402E" w:rsidRDefault="00DB4045" w:rsidP="00DB4045">
      <w:pPr>
        <w:jc w:val="center"/>
      </w:pPr>
    </w:p>
    <w:p w:rsidR="00DB4045" w:rsidRPr="00AA402E" w:rsidRDefault="00DB4045" w:rsidP="00DB4045">
      <w:pPr>
        <w:keepNext/>
        <w:jc w:val="center"/>
        <w:outlineLvl w:val="2"/>
        <w:rPr>
          <w:b/>
          <w:sz w:val="28"/>
          <w:szCs w:val="28"/>
        </w:rPr>
      </w:pPr>
      <w:r w:rsidRPr="00AA402E">
        <w:rPr>
          <w:b/>
          <w:sz w:val="28"/>
          <w:szCs w:val="28"/>
        </w:rPr>
        <w:t>РЕШЕНИЕ</w:t>
      </w:r>
    </w:p>
    <w:p w:rsidR="00DB4045" w:rsidRPr="005652A2" w:rsidRDefault="00F70F60" w:rsidP="00DB4045">
      <w:pPr>
        <w:ind w:firstLine="540"/>
        <w:jc w:val="center"/>
        <w:rPr>
          <w:b/>
        </w:rPr>
      </w:pPr>
      <w:r>
        <w:rPr>
          <w:szCs w:val="20"/>
          <w:lang w:eastAsia="en-US"/>
        </w:rPr>
        <w:pict>
          <v:line id="_x0000_s1026" style="position:absolute;left:0;text-align:left;z-index:251658240" from="-2.55pt,6.75pt" to="475.2pt,6.75pt" o:allowincell="f" strokeweight="4.5pt">
            <v:stroke linestyle="thinThick"/>
          </v:line>
        </w:pict>
      </w:r>
    </w:p>
    <w:p w:rsidR="00DB4045" w:rsidRPr="005652A2" w:rsidRDefault="00DB4045" w:rsidP="00DB4045">
      <w:pPr>
        <w:tabs>
          <w:tab w:val="left" w:pos="709"/>
          <w:tab w:val="left" w:pos="1080"/>
        </w:tabs>
        <w:ind w:right="5601"/>
        <w:rPr>
          <w:sz w:val="28"/>
          <w:szCs w:val="28"/>
        </w:rPr>
      </w:pPr>
    </w:p>
    <w:p w:rsidR="00DB4045" w:rsidRDefault="00DB4045" w:rsidP="00DB4045">
      <w:r>
        <w:rPr>
          <w:sz w:val="28"/>
          <w:szCs w:val="28"/>
        </w:rPr>
        <w:t xml:space="preserve">16 февраля 2022 г. </w:t>
      </w:r>
      <w:r w:rsidRPr="005652A2">
        <w:rPr>
          <w:sz w:val="28"/>
          <w:szCs w:val="28"/>
        </w:rPr>
        <w:t>№</w:t>
      </w:r>
      <w:r>
        <w:rPr>
          <w:sz w:val="28"/>
          <w:szCs w:val="28"/>
        </w:rPr>
        <w:t xml:space="preserve"> 201</w:t>
      </w:r>
    </w:p>
    <w:p w:rsidR="00DB4045" w:rsidRPr="00DC4FF7" w:rsidRDefault="00DB4045" w:rsidP="00DB40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B4045" w:rsidTr="00894AD5">
        <w:trPr>
          <w:trHeight w:val="1449"/>
        </w:trPr>
        <w:tc>
          <w:tcPr>
            <w:tcW w:w="4786" w:type="dxa"/>
          </w:tcPr>
          <w:p w:rsidR="00DB4045" w:rsidRDefault="00DB4045" w:rsidP="00894AD5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решение       </w:t>
            </w:r>
            <w:r w:rsidRPr="0059140E">
              <w:rPr>
                <w:sz w:val="28"/>
                <w:szCs w:val="28"/>
              </w:rPr>
              <w:t xml:space="preserve">Собрания депутатов «О бюджете </w:t>
            </w:r>
            <w:r>
              <w:rPr>
                <w:sz w:val="28"/>
                <w:szCs w:val="28"/>
              </w:rPr>
              <w:t xml:space="preserve">       </w:t>
            </w:r>
            <w:r w:rsidRPr="0059140E">
              <w:rPr>
                <w:sz w:val="28"/>
                <w:szCs w:val="28"/>
              </w:rPr>
              <w:t>Аргаяшского</w:t>
            </w:r>
            <w:r>
              <w:rPr>
                <w:sz w:val="28"/>
                <w:szCs w:val="28"/>
              </w:rPr>
              <w:t xml:space="preserve"> </w:t>
            </w:r>
            <w:r w:rsidRPr="0059140E">
              <w:rPr>
                <w:sz w:val="28"/>
                <w:szCs w:val="28"/>
              </w:rPr>
              <w:t xml:space="preserve">муниципального района на </w:t>
            </w:r>
            <w:r>
              <w:rPr>
                <w:sz w:val="28"/>
                <w:szCs w:val="28"/>
              </w:rPr>
              <w:t>2022 год и плановый период 2023 и 2024 годов</w:t>
            </w:r>
            <w:r w:rsidRPr="005914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4045" w:rsidRDefault="00DB4045" w:rsidP="00DB4045">
      <w:pPr>
        <w:tabs>
          <w:tab w:val="left" w:pos="851"/>
        </w:tabs>
        <w:jc w:val="both"/>
        <w:rPr>
          <w:sz w:val="28"/>
          <w:szCs w:val="28"/>
        </w:rPr>
      </w:pPr>
    </w:p>
    <w:p w:rsidR="00DB4045" w:rsidRDefault="00DB4045" w:rsidP="00F70F6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Аргаяшского муниципальном районе, утвержденн</w:t>
      </w:r>
      <w:r w:rsidR="00894AD5">
        <w:rPr>
          <w:sz w:val="28"/>
          <w:szCs w:val="28"/>
        </w:rPr>
        <w:t>ы</w:t>
      </w:r>
      <w:r>
        <w:rPr>
          <w:sz w:val="28"/>
          <w:szCs w:val="28"/>
        </w:rPr>
        <w:t>м решением Собрания депутатов Аргаяшского муниципального района от 22.06.2011 № 58</w:t>
      </w:r>
    </w:p>
    <w:p w:rsidR="00DB4045" w:rsidRDefault="00DB4045" w:rsidP="00DB4045">
      <w:pPr>
        <w:tabs>
          <w:tab w:val="left" w:pos="851"/>
        </w:tabs>
        <w:jc w:val="center"/>
        <w:rPr>
          <w:sz w:val="28"/>
          <w:szCs w:val="28"/>
        </w:rPr>
      </w:pPr>
    </w:p>
    <w:p w:rsidR="00DB4045" w:rsidRPr="00DC4FF7" w:rsidRDefault="00DB4045" w:rsidP="00DB4045">
      <w:pPr>
        <w:tabs>
          <w:tab w:val="left" w:pos="851"/>
        </w:tabs>
        <w:jc w:val="center"/>
        <w:rPr>
          <w:sz w:val="28"/>
          <w:szCs w:val="28"/>
        </w:rPr>
      </w:pPr>
      <w:r w:rsidRPr="00DC4FF7">
        <w:rPr>
          <w:sz w:val="28"/>
          <w:szCs w:val="28"/>
        </w:rPr>
        <w:t>Собрание депутатов Аргаяшского муниципального района РЕШАЕТ:</w:t>
      </w:r>
    </w:p>
    <w:p w:rsidR="00DB4045" w:rsidRPr="00DC4FF7" w:rsidRDefault="00DB4045" w:rsidP="00DB4045">
      <w:pPr>
        <w:rPr>
          <w:sz w:val="28"/>
          <w:szCs w:val="28"/>
        </w:rPr>
      </w:pPr>
    </w:p>
    <w:p w:rsidR="00DB4045" w:rsidRDefault="00DB4045" w:rsidP="00F70F60">
      <w:pPr>
        <w:pStyle w:val="a4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1D27D9">
        <w:rPr>
          <w:sz w:val="28"/>
          <w:szCs w:val="28"/>
        </w:rPr>
        <w:t>.Статью 1 изложить в следующей редакции:</w:t>
      </w:r>
    </w:p>
    <w:p w:rsidR="00DB4045" w:rsidRPr="003A18C5" w:rsidRDefault="00DB4045" w:rsidP="00F70F60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18C5">
        <w:rPr>
          <w:sz w:val="28"/>
          <w:szCs w:val="28"/>
        </w:rPr>
        <w:t>1. Утвердить основные характеристики районного бюджета на 20</w:t>
      </w:r>
      <w:r>
        <w:rPr>
          <w:sz w:val="28"/>
          <w:szCs w:val="28"/>
        </w:rPr>
        <w:t>22</w:t>
      </w:r>
      <w:r w:rsidRPr="003A18C5">
        <w:rPr>
          <w:sz w:val="28"/>
          <w:szCs w:val="28"/>
        </w:rPr>
        <w:t xml:space="preserve"> год:</w:t>
      </w:r>
    </w:p>
    <w:p w:rsidR="00DB4045" w:rsidRPr="003A18C5" w:rsidRDefault="00DB4045" w:rsidP="00F70F60">
      <w:pPr>
        <w:pStyle w:val="ConsPlusNormal"/>
        <w:widowControl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3A18C5">
        <w:rPr>
          <w:spacing w:val="-4"/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spacing w:val="-4"/>
          <w:sz w:val="28"/>
          <w:szCs w:val="28"/>
        </w:rPr>
        <w:t xml:space="preserve">1874425,8 </w:t>
      </w:r>
      <w:r w:rsidRPr="003A18C5">
        <w:rPr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spacing w:val="-4"/>
          <w:sz w:val="28"/>
          <w:szCs w:val="28"/>
        </w:rPr>
        <w:t xml:space="preserve">1458801,1 </w:t>
      </w:r>
      <w:r w:rsidRPr="003A18C5">
        <w:rPr>
          <w:spacing w:val="-4"/>
          <w:sz w:val="28"/>
          <w:szCs w:val="28"/>
        </w:rPr>
        <w:t>тыс. рублей;</w:t>
      </w:r>
    </w:p>
    <w:p w:rsidR="00DB4045" w:rsidRPr="00845FFE" w:rsidRDefault="00DB4045" w:rsidP="00F70F60">
      <w:pPr>
        <w:pStyle w:val="ConsPlusNormal"/>
        <w:widowControl/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3A18C5">
        <w:rPr>
          <w:sz w:val="28"/>
          <w:szCs w:val="28"/>
        </w:rPr>
        <w:t>2</w:t>
      </w:r>
      <w:r w:rsidRPr="00845FFE">
        <w:rPr>
          <w:sz w:val="28"/>
          <w:szCs w:val="28"/>
        </w:rPr>
        <w:t xml:space="preserve">) общий объем расходов районного </w:t>
      </w:r>
      <w:r w:rsidRPr="00845FFE">
        <w:rPr>
          <w:spacing w:val="-4"/>
          <w:sz w:val="28"/>
          <w:szCs w:val="28"/>
        </w:rPr>
        <w:t xml:space="preserve">бюджета в сумме </w:t>
      </w:r>
      <w:r>
        <w:rPr>
          <w:spacing w:val="-4"/>
          <w:sz w:val="28"/>
          <w:szCs w:val="28"/>
        </w:rPr>
        <w:t>1920072,5 тыс.</w:t>
      </w:r>
      <w:r w:rsidRPr="00845FFE">
        <w:rPr>
          <w:sz w:val="28"/>
          <w:szCs w:val="28"/>
        </w:rPr>
        <w:t xml:space="preserve"> </w:t>
      </w:r>
      <w:r w:rsidR="00894AD5">
        <w:rPr>
          <w:spacing w:val="-10"/>
          <w:sz w:val="28"/>
          <w:szCs w:val="28"/>
        </w:rPr>
        <w:t>рублей;</w:t>
      </w:r>
    </w:p>
    <w:p w:rsidR="00DB4045" w:rsidRDefault="00DB4045" w:rsidP="00F70F6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845FFE">
        <w:rPr>
          <w:spacing w:val="-4"/>
          <w:sz w:val="28"/>
          <w:szCs w:val="28"/>
        </w:rPr>
        <w:t xml:space="preserve">3) объем дефицита </w:t>
      </w:r>
      <w:r w:rsidRPr="00845FFE">
        <w:rPr>
          <w:sz w:val="28"/>
          <w:szCs w:val="28"/>
        </w:rPr>
        <w:t>районного</w:t>
      </w:r>
      <w:r w:rsidRPr="00845FFE">
        <w:rPr>
          <w:spacing w:val="-4"/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45646,7</w:t>
      </w:r>
      <w:r w:rsidRPr="00845FFE">
        <w:rPr>
          <w:spacing w:val="-4"/>
          <w:sz w:val="28"/>
          <w:szCs w:val="28"/>
        </w:rPr>
        <w:t xml:space="preserve"> тыс. рублей.</w:t>
      </w:r>
    </w:p>
    <w:p w:rsidR="00DB4045" w:rsidRDefault="00DB4045" w:rsidP="00F70F6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Утвердить основные характеристики районного бюджета на плановый период 2023 и 2024 годов:</w:t>
      </w:r>
    </w:p>
    <w:p w:rsidR="00DB4045" w:rsidRPr="003A18C5" w:rsidRDefault="00DB4045" w:rsidP="00F70F60">
      <w:pPr>
        <w:pStyle w:val="ConsPlusNormal"/>
        <w:widowControl/>
        <w:spacing w:line="276" w:lineRule="auto"/>
        <w:ind w:firstLine="708"/>
        <w:jc w:val="both"/>
        <w:rPr>
          <w:spacing w:val="-4"/>
          <w:sz w:val="28"/>
          <w:szCs w:val="28"/>
        </w:rPr>
      </w:pPr>
      <w:proofErr w:type="gramStart"/>
      <w:r w:rsidRPr="002E5C44">
        <w:rPr>
          <w:spacing w:val="-4"/>
          <w:sz w:val="28"/>
          <w:szCs w:val="28"/>
        </w:rPr>
        <w:t>1)</w:t>
      </w:r>
      <w:r>
        <w:rPr>
          <w:spacing w:val="-4"/>
          <w:sz w:val="28"/>
          <w:szCs w:val="28"/>
        </w:rPr>
        <w:t xml:space="preserve"> </w:t>
      </w:r>
      <w:r w:rsidRPr="003A18C5">
        <w:rPr>
          <w:spacing w:val="-4"/>
          <w:sz w:val="28"/>
          <w:szCs w:val="28"/>
        </w:rPr>
        <w:t>прогнозируемый общий объем доходов районного бюджета</w:t>
      </w:r>
      <w:r>
        <w:rPr>
          <w:spacing w:val="-4"/>
          <w:sz w:val="28"/>
          <w:szCs w:val="28"/>
        </w:rPr>
        <w:t xml:space="preserve"> на 2023 год</w:t>
      </w:r>
      <w:r w:rsidRPr="003A18C5">
        <w:rPr>
          <w:spacing w:val="-4"/>
          <w:sz w:val="28"/>
          <w:szCs w:val="28"/>
        </w:rPr>
        <w:t xml:space="preserve"> в сумме </w:t>
      </w:r>
      <w:r>
        <w:rPr>
          <w:spacing w:val="-4"/>
          <w:sz w:val="28"/>
          <w:szCs w:val="28"/>
        </w:rPr>
        <w:t xml:space="preserve">2127399,0 </w:t>
      </w:r>
      <w:r w:rsidRPr="003A18C5">
        <w:rPr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spacing w:val="-4"/>
          <w:sz w:val="28"/>
          <w:szCs w:val="28"/>
        </w:rPr>
        <w:t xml:space="preserve">1694080,1 тыс. рублей, и на 2024 год </w:t>
      </w:r>
      <w:r w:rsidRPr="003A18C5">
        <w:rPr>
          <w:spacing w:val="-4"/>
          <w:sz w:val="28"/>
          <w:szCs w:val="28"/>
        </w:rPr>
        <w:t xml:space="preserve">в сумме </w:t>
      </w:r>
      <w:r>
        <w:rPr>
          <w:spacing w:val="-4"/>
          <w:sz w:val="28"/>
          <w:szCs w:val="28"/>
        </w:rPr>
        <w:t xml:space="preserve">1773755,0  </w:t>
      </w:r>
      <w:r w:rsidRPr="003A18C5">
        <w:rPr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spacing w:val="-4"/>
          <w:sz w:val="28"/>
          <w:szCs w:val="28"/>
        </w:rPr>
        <w:t>1316581,4 тыс. рублей;</w:t>
      </w:r>
      <w:proofErr w:type="gramEnd"/>
    </w:p>
    <w:p w:rsidR="00DB4045" w:rsidRPr="00845FFE" w:rsidRDefault="00DB4045" w:rsidP="00F70F60">
      <w:pPr>
        <w:pStyle w:val="ConsPlusNormal"/>
        <w:widowControl/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3A18C5">
        <w:rPr>
          <w:sz w:val="28"/>
          <w:szCs w:val="28"/>
        </w:rPr>
        <w:t>2</w:t>
      </w:r>
      <w:r w:rsidRPr="00845FFE">
        <w:rPr>
          <w:sz w:val="28"/>
          <w:szCs w:val="28"/>
        </w:rPr>
        <w:t xml:space="preserve">) общий объем расходов районного </w:t>
      </w:r>
      <w:r w:rsidRPr="00845FFE">
        <w:rPr>
          <w:spacing w:val="-4"/>
          <w:sz w:val="28"/>
          <w:szCs w:val="28"/>
        </w:rPr>
        <w:t>бюджета</w:t>
      </w:r>
      <w:r>
        <w:rPr>
          <w:spacing w:val="-4"/>
          <w:sz w:val="28"/>
          <w:szCs w:val="28"/>
        </w:rPr>
        <w:t xml:space="preserve"> на 2023 год</w:t>
      </w:r>
      <w:r w:rsidRPr="00845FFE">
        <w:rPr>
          <w:spacing w:val="-4"/>
          <w:sz w:val="28"/>
          <w:szCs w:val="28"/>
        </w:rPr>
        <w:t xml:space="preserve"> в сумме </w:t>
      </w:r>
      <w:r>
        <w:rPr>
          <w:spacing w:val="-4"/>
          <w:sz w:val="28"/>
          <w:szCs w:val="28"/>
        </w:rPr>
        <w:t xml:space="preserve">2127339,0 </w:t>
      </w:r>
      <w:r w:rsidRPr="00845FFE">
        <w:rPr>
          <w:spacing w:val="-4"/>
          <w:sz w:val="28"/>
          <w:szCs w:val="28"/>
        </w:rPr>
        <w:t>тыс</w:t>
      </w:r>
      <w:r w:rsidRPr="00845FFE">
        <w:rPr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 xml:space="preserve">рублей, в том числе условно утвержденные расходы в сумме 17055,3 </w:t>
      </w:r>
      <w:proofErr w:type="spellStart"/>
      <w:r>
        <w:rPr>
          <w:spacing w:val="-10"/>
          <w:sz w:val="28"/>
          <w:szCs w:val="28"/>
        </w:rPr>
        <w:t>тыс</w:t>
      </w:r>
      <w:proofErr w:type="gramStart"/>
      <w:r>
        <w:rPr>
          <w:spacing w:val="-10"/>
          <w:sz w:val="28"/>
          <w:szCs w:val="28"/>
        </w:rPr>
        <w:t>.р</w:t>
      </w:r>
      <w:proofErr w:type="gramEnd"/>
      <w:r>
        <w:rPr>
          <w:spacing w:val="-10"/>
          <w:sz w:val="28"/>
          <w:szCs w:val="28"/>
        </w:rPr>
        <w:t>ублей</w:t>
      </w:r>
      <w:proofErr w:type="spellEnd"/>
      <w:r>
        <w:rPr>
          <w:spacing w:val="-10"/>
          <w:sz w:val="28"/>
          <w:szCs w:val="28"/>
        </w:rPr>
        <w:t xml:space="preserve"> и </w:t>
      </w:r>
      <w:r>
        <w:rPr>
          <w:spacing w:val="-10"/>
          <w:sz w:val="28"/>
          <w:szCs w:val="28"/>
        </w:rPr>
        <w:lastRenderedPageBreak/>
        <w:t>на 2024 год в сумме 1773755,0 тыс.рублей, в том числе условно утвержденные расходы в сумме 31269,6 тыс.</w:t>
      </w:r>
      <w:r w:rsidR="00894AD5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рублей;</w:t>
      </w:r>
    </w:p>
    <w:p w:rsidR="00DB4045" w:rsidRDefault="00DB4045" w:rsidP="00F70F6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845FFE">
        <w:rPr>
          <w:spacing w:val="-4"/>
          <w:sz w:val="28"/>
          <w:szCs w:val="28"/>
        </w:rPr>
        <w:t xml:space="preserve">3) объем дефицита </w:t>
      </w:r>
      <w:r w:rsidRPr="00845FFE">
        <w:rPr>
          <w:sz w:val="28"/>
          <w:szCs w:val="28"/>
        </w:rPr>
        <w:t>районного</w:t>
      </w:r>
      <w:r w:rsidRPr="00845FFE">
        <w:rPr>
          <w:spacing w:val="-4"/>
          <w:sz w:val="28"/>
          <w:szCs w:val="28"/>
        </w:rPr>
        <w:t xml:space="preserve"> бюджета </w:t>
      </w:r>
      <w:r>
        <w:rPr>
          <w:spacing w:val="-4"/>
          <w:sz w:val="28"/>
          <w:szCs w:val="28"/>
        </w:rPr>
        <w:t xml:space="preserve">на 2023 год </w:t>
      </w:r>
      <w:r w:rsidRPr="00845FFE">
        <w:rPr>
          <w:spacing w:val="-4"/>
          <w:sz w:val="28"/>
          <w:szCs w:val="28"/>
        </w:rPr>
        <w:t xml:space="preserve">в сумме </w:t>
      </w:r>
      <w:r>
        <w:rPr>
          <w:sz w:val="28"/>
          <w:szCs w:val="28"/>
        </w:rPr>
        <w:t>0,0</w:t>
      </w:r>
      <w:r w:rsidRPr="00845FFE">
        <w:rPr>
          <w:spacing w:val="-4"/>
          <w:sz w:val="28"/>
          <w:szCs w:val="28"/>
        </w:rPr>
        <w:t xml:space="preserve"> тыс. рублей</w:t>
      </w:r>
      <w:r>
        <w:rPr>
          <w:spacing w:val="-4"/>
          <w:sz w:val="28"/>
          <w:szCs w:val="28"/>
        </w:rPr>
        <w:t>, и на 2024 год в сумме 0,0 тыс. рублей</w:t>
      </w:r>
      <w:proofErr w:type="gramStart"/>
      <w:r>
        <w:rPr>
          <w:spacing w:val="-4"/>
          <w:sz w:val="28"/>
          <w:szCs w:val="28"/>
        </w:rPr>
        <w:t>.»</w:t>
      </w:r>
      <w:r w:rsidR="00894AD5">
        <w:rPr>
          <w:spacing w:val="-4"/>
          <w:sz w:val="28"/>
          <w:szCs w:val="28"/>
        </w:rPr>
        <w:t>.</w:t>
      </w:r>
      <w:proofErr w:type="gramEnd"/>
    </w:p>
    <w:p w:rsidR="00DB4045" w:rsidRDefault="00DB4045" w:rsidP="00F70F60">
      <w:pPr>
        <w:pStyle w:val="ConsPlusNormal"/>
        <w:widowControl/>
        <w:spacing w:line="276" w:lineRule="auto"/>
        <w:ind w:firstLine="993"/>
        <w:jc w:val="both"/>
        <w:rPr>
          <w:sz w:val="28"/>
          <w:szCs w:val="28"/>
        </w:rPr>
      </w:pPr>
    </w:p>
    <w:p w:rsidR="00DB4045" w:rsidRDefault="00DB4045" w:rsidP="00F70F60">
      <w:pPr>
        <w:pStyle w:val="ConsPlusNormal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A109F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4</w:t>
      </w:r>
      <w:r w:rsidRPr="00502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</w:t>
      </w:r>
      <w:r w:rsidRPr="001D27D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DB4045" w:rsidRPr="003A18C5" w:rsidRDefault="00DB4045" w:rsidP="00F70F60">
      <w:pPr>
        <w:pStyle w:val="ConsPlusNormal"/>
        <w:widowControl/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18C5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</w:t>
      </w:r>
      <w:r>
        <w:rPr>
          <w:sz w:val="28"/>
          <w:szCs w:val="28"/>
        </w:rPr>
        <w:t>22</w:t>
      </w:r>
      <w:r w:rsidRPr="003A18C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133038,1 тыс. рублей, на плановый период 2023 год в сумме 134962,9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2024 год в сумме 139013,1 тыс.</w:t>
      </w:r>
      <w:r w:rsidR="00894AD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рублей.»</w:t>
      </w:r>
      <w:r w:rsidR="00F70F60">
        <w:rPr>
          <w:sz w:val="28"/>
          <w:szCs w:val="28"/>
        </w:rPr>
        <w:t>.</w:t>
      </w:r>
    </w:p>
    <w:p w:rsidR="00DB4045" w:rsidRDefault="00DB4045" w:rsidP="00DB4045">
      <w:pPr>
        <w:pStyle w:val="ConsPlusNormal"/>
        <w:widowControl/>
        <w:ind w:firstLine="993"/>
        <w:jc w:val="both"/>
        <w:rPr>
          <w:sz w:val="28"/>
          <w:szCs w:val="28"/>
        </w:rPr>
      </w:pPr>
    </w:p>
    <w:p w:rsidR="00DB4045" w:rsidRDefault="00DB4045" w:rsidP="00DB4045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04B">
        <w:rPr>
          <w:sz w:val="28"/>
          <w:szCs w:val="28"/>
        </w:rPr>
        <w:t>.</w:t>
      </w:r>
      <w:r w:rsidRPr="00CA109F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11:</w:t>
      </w:r>
    </w:p>
    <w:p w:rsidR="00DB4045" w:rsidRDefault="00DB4045" w:rsidP="00DB4045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hyperlink r:id="rId6" w:history="1"/>
      <w:r>
        <w:rPr>
          <w:sz w:val="28"/>
          <w:szCs w:val="28"/>
        </w:rPr>
        <w:t xml:space="preserve"> первом пункте цифры «83457,1 » заменить цифрами «165399,4»;</w:t>
      </w:r>
    </w:p>
    <w:p w:rsidR="00DB4045" w:rsidRDefault="00DB4045" w:rsidP="00DB4045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bookmarkStart w:id="0" w:name="_GoBack"/>
      <w:bookmarkEnd w:id="0"/>
    </w:p>
    <w:p w:rsidR="00DB4045" w:rsidRDefault="00DB4045" w:rsidP="00DB40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2 изложить в новой редакции (приложение 1 к настоящему решению).</w:t>
      </w:r>
      <w:r w:rsidRPr="005027D0">
        <w:rPr>
          <w:sz w:val="28"/>
          <w:szCs w:val="28"/>
        </w:rPr>
        <w:t xml:space="preserve"> </w:t>
      </w:r>
    </w:p>
    <w:p w:rsidR="00DB4045" w:rsidRDefault="00DB4045" w:rsidP="00DB4045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DB4045" w:rsidRDefault="00DB4045" w:rsidP="00DB40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5.Приложение 3 изложить в новой редакции (приложение 2 к настоящему решению).</w:t>
      </w:r>
      <w:r w:rsidRPr="005027D0">
        <w:rPr>
          <w:sz w:val="28"/>
          <w:szCs w:val="28"/>
        </w:rPr>
        <w:t xml:space="preserve"> </w:t>
      </w:r>
    </w:p>
    <w:p w:rsidR="00DB4045" w:rsidRDefault="00DB4045" w:rsidP="00DB4045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DB4045" w:rsidRDefault="00DB4045" w:rsidP="00DB40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6.Приложение 4 изложить в новой редакции (приложение 3 к настоящему решению).</w:t>
      </w:r>
      <w:r w:rsidRPr="00EC594B">
        <w:rPr>
          <w:sz w:val="28"/>
          <w:szCs w:val="28"/>
        </w:rPr>
        <w:t xml:space="preserve"> </w:t>
      </w:r>
    </w:p>
    <w:p w:rsidR="00DB4045" w:rsidRDefault="00DB4045" w:rsidP="00DB4045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</w:p>
    <w:p w:rsidR="00DB4045" w:rsidRDefault="00DB4045" w:rsidP="00DB40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7.Приложение 8 изложить в новой редакции (приложение 4 к настоящему решению).</w:t>
      </w:r>
      <w:r w:rsidRPr="00EC594B">
        <w:rPr>
          <w:sz w:val="28"/>
          <w:szCs w:val="28"/>
        </w:rPr>
        <w:t xml:space="preserve"> </w:t>
      </w:r>
    </w:p>
    <w:p w:rsidR="00DB4045" w:rsidRDefault="00DB4045" w:rsidP="00DB4045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</w:p>
    <w:p w:rsidR="00DB4045" w:rsidRDefault="00DB4045" w:rsidP="00DB40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8.Приложение 15 изложить в новой редакции (приложение 5 к настоящему решению).</w:t>
      </w:r>
    </w:p>
    <w:p w:rsidR="00DB4045" w:rsidRDefault="00DB4045" w:rsidP="00DB4045">
      <w:pPr>
        <w:pStyle w:val="a4"/>
        <w:tabs>
          <w:tab w:val="left" w:pos="4925"/>
        </w:tabs>
        <w:ind w:firstLine="851"/>
        <w:rPr>
          <w:sz w:val="28"/>
          <w:szCs w:val="28"/>
        </w:rPr>
      </w:pPr>
    </w:p>
    <w:p w:rsidR="00DB4045" w:rsidRDefault="00DB4045" w:rsidP="00DB4045">
      <w:pPr>
        <w:pStyle w:val="a4"/>
        <w:tabs>
          <w:tab w:val="left" w:pos="4925"/>
        </w:tabs>
        <w:rPr>
          <w:sz w:val="28"/>
          <w:szCs w:val="28"/>
        </w:rPr>
      </w:pPr>
    </w:p>
    <w:p w:rsidR="00DB4045" w:rsidRPr="00DC4FF7" w:rsidRDefault="00DB4045" w:rsidP="00DB4045">
      <w:pPr>
        <w:jc w:val="both"/>
        <w:rPr>
          <w:sz w:val="28"/>
          <w:szCs w:val="28"/>
        </w:rPr>
      </w:pPr>
    </w:p>
    <w:p w:rsidR="00DB4045" w:rsidRPr="00F67C4E" w:rsidRDefault="00DB4045" w:rsidP="00DB4045">
      <w:pPr>
        <w:spacing w:line="276" w:lineRule="auto"/>
        <w:rPr>
          <w:sz w:val="28"/>
          <w:szCs w:val="28"/>
        </w:rPr>
      </w:pPr>
      <w:r w:rsidRPr="00F67C4E">
        <w:rPr>
          <w:color w:val="000000"/>
          <w:sz w:val="28"/>
          <w:szCs w:val="28"/>
        </w:rPr>
        <w:t>Председатель Собрания депутатов</w:t>
      </w:r>
      <w:r w:rsidRPr="00F67C4E">
        <w:rPr>
          <w:sz w:val="28"/>
          <w:szCs w:val="28"/>
        </w:rPr>
        <w:t xml:space="preserve"> </w:t>
      </w:r>
    </w:p>
    <w:p w:rsidR="00DB4045" w:rsidRDefault="00DB4045" w:rsidP="00DB4045">
      <w:pPr>
        <w:spacing w:line="276" w:lineRule="auto"/>
        <w:rPr>
          <w:sz w:val="28"/>
          <w:szCs w:val="28"/>
        </w:rPr>
      </w:pPr>
      <w:r w:rsidRPr="00F67C4E">
        <w:rPr>
          <w:sz w:val="28"/>
          <w:szCs w:val="28"/>
        </w:rPr>
        <w:t>Аргаяшского муниципального района</w:t>
      </w:r>
      <w:r w:rsidRPr="00F67C4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F67C4E">
        <w:rPr>
          <w:color w:val="000000"/>
          <w:sz w:val="28"/>
          <w:szCs w:val="28"/>
        </w:rPr>
        <w:t>Л.Ф. Юсупова</w:t>
      </w:r>
    </w:p>
    <w:p w:rsidR="00DB4045" w:rsidRPr="00493AA0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pStyle w:val="2"/>
        <w:spacing w:after="0" w:line="276" w:lineRule="auto"/>
        <w:ind w:left="0"/>
        <w:rPr>
          <w:sz w:val="28"/>
          <w:szCs w:val="28"/>
        </w:rPr>
      </w:pPr>
      <w:r w:rsidRPr="000D631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Аргаяшского</w:t>
      </w:r>
    </w:p>
    <w:p w:rsidR="00DB4045" w:rsidRPr="000D6310" w:rsidRDefault="00DB4045" w:rsidP="00DB4045">
      <w:pPr>
        <w:pStyle w:val="2"/>
        <w:spacing w:after="0" w:line="276" w:lineRule="auto"/>
        <w:ind w:left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0D6310">
        <w:rPr>
          <w:sz w:val="28"/>
          <w:szCs w:val="28"/>
        </w:rPr>
        <w:t xml:space="preserve">района                                     </w:t>
      </w:r>
      <w:r>
        <w:rPr>
          <w:sz w:val="28"/>
          <w:szCs w:val="28"/>
        </w:rPr>
        <w:t xml:space="preserve">                                </w:t>
      </w:r>
      <w:r w:rsidRPr="000D6310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0D6310">
        <w:rPr>
          <w:sz w:val="28"/>
          <w:szCs w:val="28"/>
        </w:rPr>
        <w:t xml:space="preserve">Ишимов   </w:t>
      </w:r>
    </w:p>
    <w:p w:rsidR="00DB4045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rPr>
          <w:sz w:val="28"/>
          <w:szCs w:val="28"/>
        </w:rPr>
        <w:sectPr w:rsidR="00DB4045" w:rsidSect="00894AD5">
          <w:type w:val="continuous"/>
          <w:pgSz w:w="11906" w:h="16838" w:code="9"/>
          <w:pgMar w:top="284" w:right="567" w:bottom="851" w:left="1418" w:header="709" w:footer="709" w:gutter="0"/>
          <w:cols w:space="708"/>
          <w:docGrid w:linePitch="360"/>
        </w:sectPr>
      </w:pPr>
    </w:p>
    <w:p w:rsidR="00DB4045" w:rsidRDefault="00DB4045">
      <w:pPr>
        <w:sectPr w:rsidR="00DB4045" w:rsidSect="00DB4045">
          <w:type w:val="continuous"/>
          <w:pgSz w:w="11906" w:h="16838" w:code="9"/>
          <w:pgMar w:top="284" w:right="567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1998" w:tblpY="496"/>
        <w:tblW w:w="0" w:type="auto"/>
        <w:tblLook w:val="0000" w:firstRow="0" w:lastRow="0" w:firstColumn="0" w:lastColumn="0" w:noHBand="0" w:noVBand="0"/>
      </w:tblPr>
      <w:tblGrid>
        <w:gridCol w:w="4307"/>
      </w:tblGrid>
      <w:tr w:rsidR="00DB4045" w:rsidTr="00DB4045">
        <w:trPr>
          <w:trHeight w:val="2130"/>
        </w:trPr>
        <w:tc>
          <w:tcPr>
            <w:tcW w:w="4307" w:type="dxa"/>
          </w:tcPr>
          <w:p w:rsidR="00DB4045" w:rsidRPr="00AF23F0" w:rsidRDefault="00107EC8" w:rsidP="00DB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DB4045" w:rsidRPr="00AF23F0">
              <w:rPr>
                <w:sz w:val="20"/>
                <w:szCs w:val="20"/>
              </w:rPr>
              <w:t>риложение 1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к решению Собрания депутатов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Аргаяшского муниципального района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16 февраля </w:t>
            </w:r>
            <w:r w:rsidRPr="00AF23F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F23F0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201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«</w:t>
            </w:r>
            <w:r w:rsidRPr="00AF23F0">
              <w:rPr>
                <w:sz w:val="20"/>
                <w:szCs w:val="20"/>
              </w:rPr>
              <w:t>О бюджете Аргаяшского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2</w:t>
            </w:r>
            <w:r w:rsidRPr="00AF23F0">
              <w:rPr>
                <w:sz w:val="20"/>
                <w:szCs w:val="20"/>
              </w:rPr>
              <w:t xml:space="preserve"> год</w:t>
            </w:r>
          </w:p>
          <w:p w:rsidR="00DB4045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3</w:t>
            </w:r>
            <w:r w:rsidRPr="00AF23F0">
              <w:rPr>
                <w:sz w:val="20"/>
                <w:szCs w:val="20"/>
              </w:rPr>
              <w:t xml:space="preserve"> и  202</w:t>
            </w:r>
            <w:r>
              <w:rPr>
                <w:sz w:val="20"/>
                <w:szCs w:val="20"/>
              </w:rPr>
              <w:t>4</w:t>
            </w:r>
            <w:r w:rsidRPr="00AF23F0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>»</w:t>
            </w:r>
          </w:p>
          <w:p w:rsidR="00DB4045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8</w:t>
            </w:r>
            <w:r w:rsidRPr="00AF23F0">
              <w:rPr>
                <w:sz w:val="20"/>
                <w:szCs w:val="20"/>
              </w:rPr>
              <w:t xml:space="preserve"> декабря  202</w:t>
            </w:r>
            <w:r>
              <w:rPr>
                <w:sz w:val="20"/>
                <w:szCs w:val="20"/>
              </w:rPr>
              <w:t>1</w:t>
            </w:r>
            <w:r w:rsidRPr="00AF23F0">
              <w:rPr>
                <w:sz w:val="20"/>
                <w:szCs w:val="20"/>
              </w:rPr>
              <w:t xml:space="preserve"> г. №  </w:t>
            </w:r>
            <w:r>
              <w:rPr>
                <w:sz w:val="20"/>
                <w:szCs w:val="20"/>
              </w:rPr>
              <w:t xml:space="preserve">184 </w:t>
            </w:r>
          </w:p>
        </w:tc>
      </w:tr>
    </w:tbl>
    <w:p w:rsidR="00DB4045" w:rsidRDefault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6"/>
        <w:gridCol w:w="1531"/>
        <w:gridCol w:w="576"/>
        <w:gridCol w:w="506"/>
        <w:gridCol w:w="506"/>
        <w:gridCol w:w="1356"/>
        <w:gridCol w:w="1356"/>
        <w:gridCol w:w="1356"/>
      </w:tblGrid>
      <w:tr w:rsidR="00DB4045" w:rsidTr="00DB4045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45" w:rsidRDefault="00D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2022 год </w:t>
            </w:r>
          </w:p>
          <w:p w:rsidR="00DB4045" w:rsidRDefault="00D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45" w:rsidRDefault="00DB4045" w:rsidP="00DB40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DB4045" w:rsidTr="00DB4045">
        <w:trPr>
          <w:trHeight w:val="147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4045" w:rsidRDefault="00DB4045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B4045" w:rsidRDefault="00DB4045">
            <w:pPr>
              <w:jc w:val="center"/>
            </w:pPr>
            <w: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B4045" w:rsidRDefault="00DB4045">
            <w:pPr>
              <w:jc w:val="center"/>
            </w:pPr>
            <w:r>
              <w:t>группа вида расходов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B4045" w:rsidRDefault="00DB4045">
            <w:pPr>
              <w:jc w:val="center"/>
            </w:pPr>
            <w: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B4045" w:rsidRDefault="00DB4045">
            <w:pPr>
              <w:jc w:val="center"/>
            </w:pPr>
            <w: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4045" w:rsidRDefault="00DB40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4045" w:rsidRDefault="00DB40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4045" w:rsidRDefault="00DB40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1 920 072,5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2 110 283,7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1 742 485,4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программам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1 817 056,7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2 035 618,0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1 668 606,1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Государственные программы Челябинской области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301 482,1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309 272,4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317 524,8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программа Челябинской области «Развитие образования в Челябинской области»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1 112,8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«Обеспечение доступного качественного общего и дополнительного образования»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0310000000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1 112,8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1 112,8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1 112,8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0310400000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1 112,8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1 112,8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1 112,8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Организация работы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0310403060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1 112,8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1 112,8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1 112,8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0310403060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993,8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993,8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993,8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0310403060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119,0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119,0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119,0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>
              <w:t>государственный</w:t>
            </w:r>
            <w:proofErr w:type="gramEnd"/>
            <w:r>
              <w:t xml:space="preserve"> и муниципальные архивы </w:t>
            </w:r>
            <w:r>
              <w:lastRenderedPageBreak/>
              <w:t>Челябинской области архивных документов"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1210000000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1210400000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1210412010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1210412010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297 293,2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304 986,0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313 132,8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«Дети Южного Урала»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2810000000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127 335,3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129 564,5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131 882,9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2 575,7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2 575,7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2 575,7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2810428110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2 575,7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2 575,7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2 575,7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2810428110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2 352,0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2 352,0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2 352,0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2810428110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223,7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Реализация иных муниципальных  функций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79 883,2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81 955,4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84 110,6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2810628140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34 292,8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34 541,5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34 800,1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2810628140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433,4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440,0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470,0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2810628140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33 859,4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34 101,5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34 330,1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Пособие на ребенка в соответствии с Законом Челябинской области «О пособии на ребенка»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2810628190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31 777,1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33 048,1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34 370,1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2810628190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430,0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2810628190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31 377,1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32 618,1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33 920,1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2810628220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13 813,3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14 365,8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14 940,4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2810628220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189,0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195,0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2810628220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13 624,3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14 170,8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14 740,4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Капитальные вложения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281 09 00000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25 898,4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25 898,4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25 898,4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roofErr w:type="gramStart"/>
            <w: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2810928130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25 898,4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25 898,4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25 898,4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2810928130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25 898,4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25 898,4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25 898,4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Обеспечение деятельности подведомственных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2819900000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16 113,3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16 270,3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16 433,5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2819928100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16 113,3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16 270,3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16 433,5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2819928100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13 727,0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13 727,0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13 727,0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2819928100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2 386,3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2 543,3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2 706,5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Региональный проект «Финансовая поддержка семей при рождении детей»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281P100000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2 864,7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2 864,7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2 864,7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281P128180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2 864,7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2 864,7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2 864,7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281P128180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42,7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42,7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42,7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281P128180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2 822,0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2 822,0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2 822,0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129 449,0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134 655,8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140 367,8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2820228380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1 039,6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2820228380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1 039,6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2820228380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1 039,6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4 021,5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3 627,3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3 627,3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2820428370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3 530,4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3 530,4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3 530,4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2820428370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3 069,9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3 069,9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3 069,9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2820428370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460,5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2820428540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96,9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2820428540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96,9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2820428580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394,2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2820428580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394,2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Реализация иных муниципальных  функций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123 287,9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130 240,1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135 952,1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19 540,7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20 217,2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21 025,9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285,0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320,0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19 255,7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19 917,2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20 705,9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631,3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651,6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672,7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7,8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623,5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643,6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663,5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16 923,9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17 580,6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18 263,6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240,0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244,0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249,0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16 683,9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17 336,6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18 014,6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76,8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79,9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83,1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2820628330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76,4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79,1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82,1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Компенсация расходов </w:t>
            </w:r>
            <w:proofErr w:type="gramStart"/>
            <w: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690,4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728,3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766,2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685,4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722,6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759,9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11 561,8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13 018,0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14 723,5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239,4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264,7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11 361,8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12 778,6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14 458,8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53 786,8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58 163,2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60 489,7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264,4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316,0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53 234,4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57 860,4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60 173,7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819,9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819,9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819,9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12,6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807,3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807,3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807,3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Меры социальной поддержки в соответствии с Законом Челябинской </w:t>
            </w:r>
            <w:r>
              <w:lastRenderedPageBreak/>
              <w:t xml:space="preserve">области «О дополнительных мерах социальной поддержки детей погибших участников Великой Отечественной войны и приравненных к ним лиц»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2820628410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1 781,5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1 781,5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1 781,5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21,5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21,5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21,5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2820628410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1 760,0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1 760,0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1 760,0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2820652200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3 030,4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3 151,6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3 277,7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2820652200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2820652200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2 987,4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3 106,6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3 232,7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2820652500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14 433,9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14 432,0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14 432,0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2820652500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2820652500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14 410,9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14 410,0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14 410,0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Субсидии на иные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2822000000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2822028380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2822028380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 xml:space="preserve">2840000000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40 508,9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40 765,7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40 882,1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 xml:space="preserve">2840400000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9 337,0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9 337,0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9 337,0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Организация </w:t>
            </w:r>
            <w:proofErr w:type="gramStart"/>
            <w:r>
              <w:t>работы органов управления социальной защиты населения муниципальных образований</w:t>
            </w:r>
            <w:proofErr w:type="gramEnd"/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2840428080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9 337,0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9 337,0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9 337,0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2840428080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8 132,5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8 132,5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8 132,5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2840428080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1 170,5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1 170,5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1 170,5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2840428080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34,0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34,0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34,0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2841000000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31 171,9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31 428,7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31 545,1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2841028000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31 171,9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31 428,7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31 545,1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2841028000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31 171,9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31 428,7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31 545,1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программа Челябинской области «Обеспечение </w:t>
            </w:r>
            <w:r>
              <w:rPr>
                <w:b/>
                <w:bCs/>
              </w:rPr>
              <w:lastRenderedPageBreak/>
              <w:t xml:space="preserve">общественной безопасности в Челябинской области»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3 197,2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lastRenderedPageBreak/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4630000000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2 994,1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3 091,6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3 197,2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4630200000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2 994,1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3 091,6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3 197,2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4630251180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2 994,1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3 091,6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3 197,2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4630251180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2 994,1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3 091,6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3 197,2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Муниципальные программы Аргаяшского муниципального района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1 515 574,6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1 726 345,6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1 351 081,3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"Энергосбережение и повышение энергетической эффективности  Аргаяшского муниципального района"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7 772,9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6 272,9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5000140270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6 272,9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5000140270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6 272,9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5000740270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5000740270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85 646,4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83 658,0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85 613,9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B4045" w:rsidRDefault="00DB4045">
            <w: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4 332,6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4 499,3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4 665,9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B4045" w:rsidRDefault="00DB4045">
            <w: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4 332,6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4 499,3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4 665,9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DB4045" w:rsidRDefault="00DB4045">
            <w: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5110343151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4 332,6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4 499,3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4 665,9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5110343151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4 332,6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4 499,3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4 665,9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5120000000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B4045" w:rsidRDefault="00DB4045">
            <w: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51203S6050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51203S6050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B4045" w:rsidRDefault="00DB4045">
            <w:r>
              <w:lastRenderedPageBreak/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5130000000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13 566,9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14 109,6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14 652,3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B4045" w:rsidRDefault="00DB4045">
            <w: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5130300000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13 566,9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14 109,6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14 652,3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DB4045" w:rsidRDefault="00DB4045">
            <w:r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5130343153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13 566,9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14 109,6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14 652,3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5130343153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13 566,9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14 109,6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14 652,3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"Капитальный 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5140000000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3 777,2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B4045" w:rsidRDefault="00DB4045">
            <w: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5140300000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3 777,2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Капитальный  ремонт и 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5140343154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5140343154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jc w:val="center"/>
            </w:pPr>
            <w:r>
              <w:t>51403S6050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3 777,2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jc w:val="center"/>
            </w:pPr>
            <w:r>
              <w:t>51403S6050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3 777,2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5150000000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62 919,7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62 049,1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63 295,7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B4045" w:rsidRDefault="00DB4045">
            <w: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5150300000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62 919,7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62 049,1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63 295,7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51507S6050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3 316,5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14 013,8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15 260,4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51507S6050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3 316,5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14 013,8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15 260,4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5150343155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59 603,3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48 035,3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48 035,3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5150343155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59 603,3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48 035,3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48 035,3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5200400000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5200441310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5200441310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896 048,6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800 988,8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899 711,8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203 328,5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202 044,4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203 006,7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Реализация иных муниципальных функций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7 633,9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7 633,9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7 633,9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5310604050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7 633,9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7 633,9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7 633,9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5310604050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7 633,9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7 633,9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7 633,9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195 694,6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194 410,5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195 372,8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5311004010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104 312,4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104 312,4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104 312,4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5311004010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104 312,4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104 312,4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104 312,4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Дошкольные образовательные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5311042030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89 768,5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88 484,4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89 446,7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5311042030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89 768,5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88 484,4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89 446,7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по социальной поддержке детей-инвалидов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5311042602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171,8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5311042602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171,8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53110S4060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1 441,9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1 441,9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1 441,9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53110S4060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1 441,9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1 441,9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1 441,9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"Развитие общего образования 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601 282,2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516 734,0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614 418,7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Организация подвоза учащихся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5320142601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5320142601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25 927,2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28 552,0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28 552,0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Организация подвоза учащихся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5320742601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25 575,2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28 200,0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5320742601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25 575,2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28 200,0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 xml:space="preserve">Проведение мероприятий для детей и молодежи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5320742603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147,0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5320742603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5320742603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147,0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Мероприятия в области образования  для педагогических работников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5320742604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5320742604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5320742604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574 555,0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487 382,0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573 736,6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5321003090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18 636,4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18 665,2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18 533,5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5321003090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18 636,4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18 665,2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18 533,5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5321003120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314 415,5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314 415,5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314 415,5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5321003120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314 415,5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314 415,5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314 415,5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Общеобразовательные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5321042130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160 413,1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74 816,0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157 846,8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5321042130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160 413,1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74 816,0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157 846,8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Общеобразовательные организации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5321042230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7 395,0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7 318,5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7 385,6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5321042230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7 395,0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7 318,5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7 385,6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5321053035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30 904,3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30 904,3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33 523,0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5321053035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30 904,3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30 904,3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33 523,0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53210L3040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30 208,0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28 679,8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29 449,5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53210L3040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30 208,0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28 679,8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29 449,5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53210S3030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8 320,9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8 320,9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8 320,9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53210S3030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8 320,9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8 320,9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8 320,9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roofErr w:type="gramStart"/>
            <w: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53210S3300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4 261,8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4 261,8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4 261,8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53210S3300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4 261,8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4 261,8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4 261,8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Муниципальный проект "Современная школа"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9 009,0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roofErr w:type="gramStart"/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532E151690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9 009,0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532E151690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9 009,0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Муниципальный проект «Успех каждого ребенка»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 E2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2 321,1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532E250970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2 321,1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532E250970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2 321,1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"Развитие дополнительного образования 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28 645,1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28 496,7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28 572,7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5331000000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28 645,1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28 496,7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28 572,7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 xml:space="preserve">Организации дополнительного образования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5331042330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28 645,1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28 496,7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28 572,7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5331042330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28 645,1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28 496,7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28 572,7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"Отдых, оздоровление, занятость детей и молодежи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12 032,6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11 963,0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11 963,0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8 084,8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8 015,2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8 015,2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 xml:space="preserve">Детский оздоровительно-образовательный лагерь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5341042430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2 677,5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2 607,9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2 607,9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5341042430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2 677,5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2 607,9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2 607,9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Организация отдыха детей в летнее время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5341042611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1 396,1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5341042611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1 396,1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 xml:space="preserve">Организация отдыха детей в каникулярное время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53410S3010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3 520,5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3 520,5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3 520,5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53410S3010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3 520,5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3 520,5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3 520,5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lastRenderedPageBreak/>
              <w:t>Организация профильных смен для детей, состоящих на профилактическом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53410S9010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490,7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490,7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490,7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53410S9010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490,7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490,7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490,7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Субсидии бюджетным 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5342000000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3 947,8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3 947,8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3 947,8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Детский оздоровительно-образовательный лагерь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5342042430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5342042430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Организация питания детей в пришкольных лагерях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5342042606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1 309,3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5342042606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1 309,3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Организация отдыха детей в каникулярное время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53420S3010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2 242,5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2 242,5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2 242,5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53420S3010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2 242,5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2 242,5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2 242,5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"Прочие мероприятия в области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41 338,4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40 292,0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40 292,0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1 971,2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1 873,8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1 873,8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Финансовое обеспечение выполнения функций муниципальными органами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1 971,2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1 873,8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1 873,8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1 971,2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1 873,8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1 873,8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Реализация иных муниципальных функций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535 06 00000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14 704,9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14 704,9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14 704,9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535 06 03020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14 704,9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14 704,9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14 704,9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535 06 03020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14 704,9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14 704,9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14 704,9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5351003070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5351003070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Обеспечение деятельности подведомственных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5359900000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24 652,7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23 703,7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23 703,7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Методический кабинет, централизованная бухгалтерия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5359942530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24 652,7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23 703,7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23 703,7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5359942530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21 685,1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20 641,9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20 641,9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5359942530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2 784,9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2 879,1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2 879,1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5359942530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182,7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5359942530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9 421,8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1 458,7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1 458,7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Субсидии бюджетным 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5362000000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9 421,8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1 458,7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1 458,7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по безопасности образовательных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5362042607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8 013,1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5362042607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1 232,1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5362042607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6 781,0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53620S3330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1 138,8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1 188,8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1 188,8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53620S3330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1 138,8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1 188,8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1 188,8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53620S4080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269,9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269,9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269,9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53620S4080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269,9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269,9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269,9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2 972,7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2 872,6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5410700000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по социальной поддержке малообеспеченных семей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5410745110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5410745110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5410745140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5410745140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772,0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5420700000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5420745140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542 07 45140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Субсидии бюджетным 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5422000000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5422045150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5422045150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 Доступная среда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5430700000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lastRenderedPageBreak/>
              <w:t xml:space="preserve">Приобретение технических средств реабилитации для пунктов проката в муниципальных учреждениях системы социальной защиты населения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5430708080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5430708080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5430745120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5430745120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"Поддержка социально ориентированных некоммерческих организаций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5445500000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5445545160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5445545160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1 480,6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77 526,9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89 606,8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82 577,5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5510000000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13 685,8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5511000000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Учреждения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5511044030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5511044030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13 548,8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Муниципальный проект «Творческие люди»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551A200000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Государственная поддержка лучших работников сельских учреждений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551A25519Б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551A25519Б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"Организация библиотечного обслуживания населения 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22 275,8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22 801,8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22 866,5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5521000000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21 894,2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22 442,4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22 507,1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Библиотеки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5521044230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21 894,2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22 442,4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22 507,1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5521044230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21 894,2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22 442,4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22 507,1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Субсидии бюджетным 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5522000000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381,6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359,4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359,4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552204423Б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128,5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552204423Б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128,5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55220L5191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230,9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55220L5191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230,9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"Развитие дополнительного образования детей в сфере культуры и искусства в   Аргаяшском муниципальном районе Челябинской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25 375,9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25 238,8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25 238,8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5531000000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25 375,9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25 238,8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25 238,8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Организации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5531042330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25 375,9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25 238,8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25 238,8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5531042330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25 375,9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25 238,8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25 238,8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Подпрограмма  "Одаренные дети" в сфере культуры и искусства в Аргаяшском муниципальном районе челябинской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Субсидии бюджетным 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5542000000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Проведение мероприятий для детей и молодежи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5542042603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5542042603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"Укрепление материально-технической базы учреждений культуры 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2 053,0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14 867,4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7 669,9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5550144110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5550144110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2 003,0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3 419,9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55507L4670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3 419,9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55507L4670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2 204,6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3 419,9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Субсидии бюджетным 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5552000000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5 305,6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4 250,0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5552044110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5552044110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55520S8100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5 305,6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55520S8100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5 305,6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55520S8120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4 250,0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55520S8120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4 250,0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Муниципальный проект «Культурная среда»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7 357,2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555A15519Д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7 357,2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555A15519Д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7 357,2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"Обеспечение функций управления""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14 056,4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13 070,0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13 173,5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1 316,4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1 251,5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1 251,5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5560420401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1 316,4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1 251,5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1 251,5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5560420401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1 316,4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1 251,5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1 251,5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Обеспечение деятельности подведомственных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5569900000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12 740,0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11 818,5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11 922,0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5569944530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12 740,0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11 818,5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11 922,0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5569944530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8 286,2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7 306,9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7 306,9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5569944530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4 068,0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4 125,8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4 229,3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5569944530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385,8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385,8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385,8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"Развитие физической культуры и спорта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18 987,8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17 441,4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17 478,3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"Функционирование системы физической культуры и спорта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10 921,9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10 695,5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10 732,4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Обеспечение деятельности подведомственных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5619900000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10 921,9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10 695,5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10 732,4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Учреждения физкультуры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5619948230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10 921,9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10 695,5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10 732,4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5619948230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7 217,8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7 140,0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5619948230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3 355,1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3 206,5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3 243,4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5619948230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349,0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349,0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349,0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6 856,6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5 536,6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5 536,6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6 856,6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5 536,6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5 536,6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в сфере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5620748120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4 615,0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3 295,0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3 295,0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5620748120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5620748120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2 115,0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795,0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795,0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5620748120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56207S0044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56207S0044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56207S0045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56207S0045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56207S0047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56207S0047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Оплата услуг специалистов по организации физкультурно-оздоровительной и спортивно-массовой работы с населением старшего возраста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56207S004Д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56207S004Д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412,2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56207S004М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56207S004М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206,1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 xml:space="preserve">Подпрограмма  "Внедрение Всероссийского физкультурно-спортивного комплекса «Готов к труду и обороне» (ГТО) в Аргаяшском муниципальном районе"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5630700000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Другие мероприятия в сфере физической культуры и спорта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5630748120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5630748120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5630748120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Учреждения физкультуры и спорта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5639900000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Обеспечение деятельности подведомственных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5639948230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5639948230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  "Развитие сельского хозяйства Аргаяшского 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1 342,4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1 342,4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1 342,4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Подпрограмма  «Внедрение цифровых технологий, направленных на рациональное использование земель сельскохозяйственного назначения»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5710700000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57107S1020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57107S1020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228,2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«Мероприятия в области сельскохозяйственного производства»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1 112,7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1 114,2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1 114,2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5720700000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1 112,7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1 114,2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1 114,2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в области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5720747004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458,5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5720747004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458,5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460,0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5720761080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654,2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5720761080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654,2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5730000000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5730700000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Оказание поддержки садоводческим некоммерческим товариществам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57307S1060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57307S1060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" Развитие муниципальной службы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5810400000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5810441630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5810441630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противодействия коррупции в Аргаяшском муниципальном районе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5820700000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по противодействию коррупции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5820741360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5820741360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 "Управление  муниципальными   финансами и        </w:t>
            </w:r>
            <w:r>
              <w:rPr>
                <w:b/>
                <w:bCs/>
              </w:rPr>
              <w:br/>
              <w:t xml:space="preserve">муниципальным  долгом Аргаяшского муниципального района "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107 763,9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40 640,1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40 640,1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17 871,4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17 089,3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17 089,3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17 871,4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17 089,3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17 089,3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Финансовое обеспечение выполнения функций муниципальными органами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5910420401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17 871,4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17 089,3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17 089,3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5910420401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15 816,8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15 035,1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15 035,1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5910420401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2 046,6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2 046,2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2 046,2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5910420401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Подпрограмма "Создание и развитие информационной системы управления общественными финансами «Электронный бюджет» в Аргаяшском муниципальном районе"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828,9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828,9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Финансовое обеспечение выполнения функций муниципальными  органами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5920420401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828,9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5920420401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828,9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Подпрограмма "Обеспечение сбалансированности бюджета"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89 063,5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23 250,8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23 250,8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pPr>
              <w:rPr>
                <w:color w:val="000000"/>
              </w:rPr>
            </w:pPr>
            <w:r>
              <w:rPr>
                <w:color w:val="00000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5930171680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5930171680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Дотации местным бюджетам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5931200000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29 063,5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23 250,8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23 250,8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5931210220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29 063,5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23 250,8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23 250,8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5931210220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29 063,5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23 250,8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23 250,8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"Улучшение условий и охраны труда в Аргаяшском  муниципальном 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6000400000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Реализация переданных государственных полномочий в области охраны </w:t>
            </w:r>
            <w:r>
              <w:lastRenderedPageBreak/>
              <w:t>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6000467040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6000467040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396,5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Улучшение условий и охраны труда в целях снижения профессиональных рисков работников в организациях  Аргаяшского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6000741320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6000741320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"Профилактика терроризма,  экстремизма и гармонизация межнациональных отношений в Аргаяшском  муниципальном 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6100700000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Мероприятия по предупреждению экстремизма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6100741330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6100741330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Мероприятия  по профилактике терроризма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6130741380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6100741380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"Обеспечение общественного порядка, противодействие преступности и профилактика правонарушений на территории Аргаяшского  муниципального 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Предоставление помещения для работы на обслуживаемом административном участке участковому  уполномоченному полиции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6200741370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6200741370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6200741390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6200741390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121 902,8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312 352,2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124 258,4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"Чистая вода"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63 596,4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79 728,9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6310700000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1 437,8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1 421,7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Строительство, модернизация, реконструкция и  ремонт объектов систем водоснабжения, водоотведения и очистки сточных вод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6310743512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1 437,8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1 421,7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6310743512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1 437,8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1 421,7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Муниципальный проект «Чистая вода»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631F500000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62 158,6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78 307,2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Строительство и реконструкция (модернизация) объектов питьевого водоснабжения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631F552430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62 158,6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78 307,2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Капитальные вложения в объекты недвижимого имущества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631F552430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62 158,6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78 307,2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lastRenderedPageBreak/>
              <w:t>Подпрограмма "Модернизация  объектов коммунальной инфраструктуры"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111 895,9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43 279,7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42 279,7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7 982,3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Строительство газопроводов и газовых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6320343550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7 982,3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6320343550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7 982,3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7 904,0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26 238,9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25 238,9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Модернизация, реконструкция, капитальный ремонт и ремонт систем водоснабжения, водоотведения, систем электроснабжения, теплоснабжения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6320743513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2 899,0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2 959,0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1 959,0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6320743513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2 899,0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2 959,0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1 959,0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63207S4060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5 005,0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23 279,8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23 279,8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63207S4060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5 005,0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23 279,8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23 279,8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Капитальные вложения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96 009,6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17 040,9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17 040,9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Строительство газопроводов и газовых сетей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63209S4050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96 009,6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17 040,9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17 040,9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63209S4050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96 009,6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17 040,9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17 040,9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6330700000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Создание и содержание мест (площадок) накопления твердых коммунальных отходов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6330746070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6330746070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Подпрограмма "Обеспечение жильем молодых семей"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6340000000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1 049,8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Социальные выплаты на улучшение жилищных условий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6341500000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1 049,8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63415L4970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1 049,8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63415L4970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1 049,8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203 256,4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Капитальные вложения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6350900000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203 256,4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63509S4070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203 256,4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63509S4070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203 256,4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"Реализация молодежной политики в  Аргаяшском муниципальном 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6400100000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Проведение мероприятий для детей и молодежи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6400142603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6400142603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6400700000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365,0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Проведение мероприятий для детей и молодежи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6400742603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365,0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6400742603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365,0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 проект «Социальная активность»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640E800000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298,0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Организация и проведение мероприятий с детьми и молодежью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640E8S1010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298,0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640E8S1010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298,0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4 948,1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4 716,5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4 716,5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1 066,8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1 016,8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Обеспечение первичных мер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6500146260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6500146260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65001S6020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1 016,8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65001S6020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1 016,8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3 129,4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2 976,0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2 976,0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Финансовое обеспечение </w:t>
            </w:r>
            <w:proofErr w:type="gramStart"/>
            <w:r>
              <w:t>функционирования системы обеспечения вызова экстренных оперативных служб</w:t>
            </w:r>
            <w:proofErr w:type="gramEnd"/>
            <w:r>
              <w:t xml:space="preserve"> по единому номеру «112»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6500424300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3 129,4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2 976,0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2 976,0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6500424300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3 099,9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2 946,7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2 946,7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6500424300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751,9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723,7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723,7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Мероприятия по предупреждению и ликвидации последствий чрезвычайных </w:t>
            </w:r>
            <w:r>
              <w:lastRenderedPageBreak/>
              <w:t>ситуаций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6500746280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6500746280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6500746290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623,7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6500746290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651,9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623,7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"Выполнение функций по управлению, владению, 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9 483,7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9 144,4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9 144,4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7 623,7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7 284,4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7 284,4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7 623,7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7 284,4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7 284,4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6 800,4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6 463,9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6 463,9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820,7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817,9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817,9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2,6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1 860,0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6700709002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6700709002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Содержание и обслуживание казны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6700709005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860,0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6700709005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860,0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6900700000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Мероприятия в сфере малого 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6900743450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6900743450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215,0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 и территориальных зон Аргаяшского муниципального района Челябинской области на 2022 год"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1 592,2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7000700000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1 592,2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70007S9320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356,7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70007S9320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356,7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Проведение работ по описанию местоположения границ территориальных 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70007S9330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1 235,5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70007S9330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1 235,5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15 446,0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15 266,0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16 879,8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7100100000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Мероприятия по формированию комфортной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7100145550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7100145550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Муниципальный  проект «Формирование комфортной городской среды»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710F200000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15 266,0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15 266,0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16 879,8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Реализация программ формирования современной городской среды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710F255550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15 266,0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15 266,0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16 879,8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710F255550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15 266,0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15 266,0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16 879,8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7200700000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2 210,3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72007S3020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72007S3020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7200743020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2 210,3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7200743020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2 210,3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148 103,2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330 190,5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50 050,1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B4045" w:rsidRDefault="00DB4045">
            <w:r>
              <w:t>Капитальные вложения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61 410,1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220 335,8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50 050,1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Капитальные вложения в объекты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7400900010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7400900010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Капитальные вложения в объекты образования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74009S0010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50 050,1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74009S0010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50 050,1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Капитальные вложения в объекты физической культуры и спорта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74009S0040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60 060,1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220 335,8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74009S0040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60 060,1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220 335,8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Муниципальный проект "Содействие занятости"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740P200000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86 693,1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109 854,7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Капитальные вложения в объекты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740P252322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86 693,1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109 854,7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740P252322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86 693,1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109 854,7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12 963,6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12 578,5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12 578,5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7600700000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12 963,6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12 578,5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12 578,5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7600743210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385,1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7600743210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385,1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76007S6160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12 578,5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12 578,5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12 578,5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76007S6160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12 578,5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12 578,5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12 578,5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103 015,8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74 665,7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73 879,3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3 500,0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9900343501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9900343501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Организация в границах поселения электро-, тепл</w:t>
            </w:r>
            <w:proofErr w:type="gramStart"/>
            <w:r>
              <w:t>о-</w:t>
            </w:r>
            <w:proofErr w:type="gramEnd"/>
            <w:r>
              <w:t>, газо-, и водоснабжения населения, водоотведение,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9900343511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9900343511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 w:rsidP="00C95099">
            <w:r>
              <w:t>Организация деятельности по накоплению и транспортированию твердых коммунальных отходов</w:t>
            </w:r>
            <w:r w:rsidR="00C9509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9900346002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9900346002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1 500,0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9900346004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9900346004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700,0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общегосударственного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58 424,3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48 912,5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49 006,5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Проведение выборов и референдумов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Выполнение налоговых обязательств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9900405250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9900405250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Резервные фонды органов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Другие мероприятия по реализации муниципальных  функций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1 287,0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787,0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787,0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Премии Главы Аргаяшского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9900409207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9900409207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225,0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Премии Собрания депутатов Аргаяшского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9900409208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158,0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9900409208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158,0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9900409209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904,0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404,0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9900409209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374,0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404,0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9900409209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1 737,3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1 737,3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1 737,3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1 737,3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45 204,5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38 712,2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38 708,4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2 049,4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1 967,1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1 967,1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28 575,6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23 980,2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23 976,4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2 488,0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2 365,0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2 365,0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2 135,8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2 135,8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2 135,8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188,3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148,3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9 247,8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7 682,5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7 682,5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519,6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433,3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433,3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2 029,9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1 921,9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1 921,9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1 888,5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1 795,5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1 795,5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9900420402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141,4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126,4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1 260,5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1 260,5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923,9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923,9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923,9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923,9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923,9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923,9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9900424706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1 397,9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9900424706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1 397,9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78,8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2,7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2 161,6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1 983,1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2 081,2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1 876,7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1 728,1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1 826,2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284,9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255,0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roofErr w:type="gramStart"/>
            <w: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</w:t>
            </w:r>
            <w:r>
              <w:lastRenderedPageBreak/>
              <w:t>правонарушениях"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lastRenderedPageBreak/>
              <w:t>9900499090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118,3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9900499090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108,0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9900499090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9900499120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9900499120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67,4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Реализация иных муниципальных функций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9900600000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17 958,0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9900605550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17 958,0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9900605550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17 958,0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0,0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Иные расходы на реализацию отраслевых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17 607,1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16 726,8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15 846,4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Реализация инициативных проектов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9900799600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17 607,1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16 726,8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15 846,4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9900799600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17 607,1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16 726,8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15 846,4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 xml:space="preserve">9909500000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5 526,4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5 526,4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5 526,4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r>
              <w:t>Ежемесячная доплата к страховой пенсии  по старости (инвалидности) отдельным категориям граждан в соответствии с решением Собрания депутатов 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9909529101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5 422,4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5 422,4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5 422,4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9909529101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80,1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9909529101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5 342,3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5 342,3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5 342,3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 xml:space="preserve">Выплаты почетным гражданам Аргаяшского муниципального </w:t>
            </w:r>
            <w:proofErr w:type="spellStart"/>
            <w:r>
              <w:t>районав</w:t>
            </w:r>
            <w:proofErr w:type="spellEnd"/>
            <w:r>
              <w:t xml:space="preserve"> </w:t>
            </w:r>
            <w:proofErr w:type="gramStart"/>
            <w:r>
              <w:t>соответствии</w:t>
            </w:r>
            <w:proofErr w:type="gramEnd"/>
            <w:r>
              <w:t xml:space="preserve">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9909529306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9909529306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</w:pPr>
            <w:r>
              <w:t>104,0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B4045" w:rsidRDefault="00DB40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Условно-утвержденные 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17 055,30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31 269,60</w:t>
            </w:r>
          </w:p>
        </w:tc>
      </w:tr>
      <w:tr w:rsidR="00DB4045" w:rsidTr="00DB404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4045" w:rsidRDefault="00DB404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DB4045" w:rsidRDefault="00DB4045">
            <w:pPr>
              <w:jc w:val="right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1 920 072,5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2 127 339,0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4045" w:rsidRDefault="00DB4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1 773 755,0</w:t>
            </w:r>
          </w:p>
        </w:tc>
      </w:tr>
    </w:tbl>
    <w:tbl>
      <w:tblPr>
        <w:tblpPr w:leftFromText="180" w:rightFromText="180" w:vertAnchor="page" w:horzAnchor="page" w:tblpX="11998" w:tblpY="496"/>
        <w:tblW w:w="0" w:type="auto"/>
        <w:tblLook w:val="0000" w:firstRow="0" w:lastRow="0" w:firstColumn="0" w:lastColumn="0" w:noHBand="0" w:noVBand="0"/>
      </w:tblPr>
      <w:tblGrid>
        <w:gridCol w:w="4307"/>
      </w:tblGrid>
      <w:tr w:rsidR="00DB4045" w:rsidTr="00DB4045">
        <w:trPr>
          <w:trHeight w:val="2130"/>
        </w:trPr>
        <w:tc>
          <w:tcPr>
            <w:tcW w:w="4307" w:type="dxa"/>
          </w:tcPr>
          <w:p w:rsidR="00DB4045" w:rsidRPr="00AF23F0" w:rsidRDefault="00107EC8" w:rsidP="00DB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DB4045" w:rsidRPr="00AF23F0">
              <w:rPr>
                <w:sz w:val="20"/>
                <w:szCs w:val="20"/>
              </w:rPr>
              <w:t xml:space="preserve">риложение </w:t>
            </w:r>
            <w:r w:rsidR="00DB4045">
              <w:rPr>
                <w:sz w:val="20"/>
                <w:szCs w:val="20"/>
              </w:rPr>
              <w:t>2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к решению Собрания депутатов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Аргаяшского муниципального района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16 февраля </w:t>
            </w:r>
            <w:r w:rsidRPr="00AF23F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F23F0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201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«</w:t>
            </w:r>
            <w:r w:rsidRPr="00AF23F0">
              <w:rPr>
                <w:sz w:val="20"/>
                <w:szCs w:val="20"/>
              </w:rPr>
              <w:t>О бюджете Аргаяшского</w:t>
            </w:r>
          </w:p>
          <w:p w:rsidR="00DB4045" w:rsidRPr="00AF23F0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2</w:t>
            </w:r>
            <w:r w:rsidRPr="00AF23F0">
              <w:rPr>
                <w:sz w:val="20"/>
                <w:szCs w:val="20"/>
              </w:rPr>
              <w:t xml:space="preserve"> год</w:t>
            </w:r>
          </w:p>
          <w:p w:rsidR="00DB4045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3</w:t>
            </w:r>
            <w:r w:rsidRPr="00AF23F0">
              <w:rPr>
                <w:sz w:val="20"/>
                <w:szCs w:val="20"/>
              </w:rPr>
              <w:t xml:space="preserve"> и  202</w:t>
            </w:r>
            <w:r>
              <w:rPr>
                <w:sz w:val="20"/>
                <w:szCs w:val="20"/>
              </w:rPr>
              <w:t>4</w:t>
            </w:r>
            <w:r w:rsidRPr="00AF23F0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>»</w:t>
            </w:r>
          </w:p>
          <w:p w:rsidR="00DB4045" w:rsidRDefault="00DB4045" w:rsidP="00DB4045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8</w:t>
            </w:r>
            <w:r w:rsidRPr="00AF23F0">
              <w:rPr>
                <w:sz w:val="20"/>
                <w:szCs w:val="20"/>
              </w:rPr>
              <w:t xml:space="preserve"> декабря  202</w:t>
            </w:r>
            <w:r>
              <w:rPr>
                <w:sz w:val="20"/>
                <w:szCs w:val="20"/>
              </w:rPr>
              <w:t>1</w:t>
            </w:r>
            <w:r w:rsidRPr="00AF23F0">
              <w:rPr>
                <w:sz w:val="20"/>
                <w:szCs w:val="20"/>
              </w:rPr>
              <w:t xml:space="preserve"> г. №  </w:t>
            </w:r>
            <w:r>
              <w:rPr>
                <w:sz w:val="20"/>
                <w:szCs w:val="20"/>
              </w:rPr>
              <w:t xml:space="preserve">184 </w:t>
            </w:r>
          </w:p>
        </w:tc>
      </w:tr>
    </w:tbl>
    <w:p w:rsidR="00DB4045" w:rsidRDefault="00DB4045" w:rsidP="00DB4045">
      <w:pPr>
        <w:tabs>
          <w:tab w:val="left" w:pos="9075"/>
        </w:tabs>
      </w:pPr>
    </w:p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p w:rsidR="00DB4045" w:rsidRPr="00DB4045" w:rsidRDefault="00DB4045" w:rsidP="00DB4045"/>
    <w:tbl>
      <w:tblPr>
        <w:tblW w:w="1532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1"/>
        <w:gridCol w:w="851"/>
        <w:gridCol w:w="567"/>
        <w:gridCol w:w="567"/>
        <w:gridCol w:w="1559"/>
        <w:gridCol w:w="709"/>
        <w:gridCol w:w="1417"/>
        <w:gridCol w:w="1418"/>
        <w:gridCol w:w="1417"/>
      </w:tblGrid>
      <w:tr w:rsidR="00DB4045" w:rsidRPr="00DB4045" w:rsidTr="008941F2">
        <w:trPr>
          <w:trHeight w:val="660"/>
        </w:trPr>
        <w:tc>
          <w:tcPr>
            <w:tcW w:w="15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45" w:rsidRPr="00DB4045" w:rsidRDefault="00DB4045" w:rsidP="00DB4045">
            <w:pPr>
              <w:jc w:val="center"/>
              <w:rPr>
                <w:sz w:val="28"/>
                <w:szCs w:val="28"/>
              </w:rPr>
            </w:pPr>
            <w:r w:rsidRPr="00DB4045">
              <w:rPr>
                <w:sz w:val="28"/>
                <w:szCs w:val="28"/>
              </w:rPr>
              <w:t>Ведомственная структура расходов районного бюджета на 2022 год и на плановый период 2023 и 2024 годов</w:t>
            </w:r>
          </w:p>
        </w:tc>
      </w:tr>
      <w:tr w:rsidR="008941F2" w:rsidRPr="00DB4045" w:rsidTr="008941F2">
        <w:trPr>
          <w:trHeight w:val="255"/>
        </w:trPr>
        <w:tc>
          <w:tcPr>
            <w:tcW w:w="153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1F2" w:rsidRPr="00DB4045" w:rsidRDefault="008941F2" w:rsidP="00107E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045">
              <w:t>(тыс</w:t>
            </w:r>
            <w:proofErr w:type="gramStart"/>
            <w:r w:rsidRPr="00DB4045">
              <w:t>.р</w:t>
            </w:r>
            <w:proofErr w:type="gramEnd"/>
            <w:r w:rsidRPr="00DB4045">
              <w:t>ублей)</w:t>
            </w:r>
          </w:p>
        </w:tc>
      </w:tr>
      <w:tr w:rsidR="008941F2" w:rsidRPr="00DB4045" w:rsidTr="008941F2">
        <w:trPr>
          <w:trHeight w:val="1677"/>
        </w:trPr>
        <w:tc>
          <w:tcPr>
            <w:tcW w:w="68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B4045" w:rsidRPr="00DB4045" w:rsidRDefault="00DB4045" w:rsidP="00107EC8">
            <w:pPr>
              <w:jc w:val="center"/>
            </w:pPr>
            <w:r w:rsidRPr="00DB4045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B4045" w:rsidRPr="00DB4045" w:rsidRDefault="00DB4045" w:rsidP="00107EC8">
            <w:pPr>
              <w:jc w:val="center"/>
            </w:pPr>
            <w:r w:rsidRPr="00DB4045">
              <w:t>группа вида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center"/>
              <w:rPr>
                <w:color w:val="000000"/>
              </w:rPr>
            </w:pPr>
            <w:r w:rsidRPr="00DB4045">
              <w:rPr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center"/>
              <w:rPr>
                <w:color w:val="000000"/>
              </w:rPr>
            </w:pPr>
            <w:r w:rsidRPr="00DB4045"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center"/>
              <w:rPr>
                <w:color w:val="000000"/>
              </w:rPr>
            </w:pPr>
            <w:r w:rsidRPr="00DB4045">
              <w:rPr>
                <w:color w:val="000000"/>
              </w:rPr>
              <w:t>2024 год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noWrap/>
            <w:vAlign w:val="bottom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1 920 072,5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2 110 283,7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1 742 485,4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Собрание депутатов Аргаяшского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4 225,7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4 037,9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4 037,9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4 225,7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4 037,9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4 037,9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3 563,7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3 375,9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3 375,9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3 563,7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3 375,9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3 375,9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3 563,7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3 375,9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3 375,9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2 237,7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2 115,4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2 115,4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2 049,4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1 967,1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1 967,1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188,3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148,3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148,3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9900421100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1 326,0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1 260,5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1 260,5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9900421100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1 326,0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1 260,5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1 260,5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мероприятия по реализации муниципальных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Премии Собрания депутатов Аргаяшского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9900409208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158,0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9900409208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158,0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9900409209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9900409209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9900424706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529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9900424706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Финансовое управление Аргаяшского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219 862,4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130 889,7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132 951,2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20 200,4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17 389,3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17 389,3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18 700,4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17 389,3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17 389,3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18 700,4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17 389,3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17 389,3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17 871,4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17 089,3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17 089,3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5910400000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17 871,4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17 089,3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17 089,3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5910420401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17 871,4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17 089,3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17 089,3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5910420401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15 816,8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15 035,1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15 035,1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5910420401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2 046,6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2 046,2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2 046,2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5910420401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828,9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5920400000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828,9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5920420401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828,9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5920420401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828,9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Резервные фонды органов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9900407005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9900407005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мероприятия по реализации муниципальных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9900409209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9900409209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2 994,1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3 091,6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3 197,2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2 994,1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3 091,6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3 197,2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2 994,1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3 091,6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3 197,2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4630000000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2 994,1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3 091,6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3 197,2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4630200000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2 994,1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3 091,6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3 197,2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4630251180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2 994,1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3 091,6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3 197,2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4630251180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2 994,1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3 091,6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3 197,2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86 146,4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83 658,0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85 613,9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Выполнение налоговых обязательств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9900405250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9900405250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85 646,4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83 658,0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85 613,9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85 646,4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83 658,0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85 613,9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4 332,6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4 499,3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4 665,9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5110300000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4 332,6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4 499,3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4 665,9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5110343151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4 332,6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4 499,3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4 665,9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5110343151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4 332,6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4 499,3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4 665,9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5120300000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51203S6050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51203S6050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13 566,9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14 109,6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14 652,3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5130300000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13 566,9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14 109,6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14 652,3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5130343153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13 566,9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14 109,6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14 652,3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5130343153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13 566,9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14 109,6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14 652,3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3 777,2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5140300000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3 777,2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5140343154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5140343154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51403S6050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3 777,2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51403S6050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3 777,2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62 919,7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62 049,1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63 295,7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5150300000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62 919,7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62 049,1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63 295,7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5150343155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3 316,5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14 013,8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15 260,4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5150343155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3 316,5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14 013,8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15 260,4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51503S6050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59 603,3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48 035,3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48 035,3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51503S6050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59 603,3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48 035,3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48 035,3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9900343501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9900343501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в границах поселения электро-, тепл</w:t>
            </w:r>
            <w:proofErr w:type="gramStart"/>
            <w:r w:rsidRPr="00DB4045">
              <w:t>о-</w:t>
            </w:r>
            <w:proofErr w:type="gramEnd"/>
            <w:r w:rsidRPr="00DB4045">
              <w:t>, газо-, и водоснабжения населения, водоотведение,</w:t>
            </w:r>
            <w:r w:rsidR="00C95099">
              <w:t xml:space="preserve"> </w:t>
            </w:r>
            <w:r w:rsidRPr="00DB4045"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9900343511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9900343511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C95099">
            <w:r w:rsidRPr="00DB4045">
              <w:t>Организация деятельности по накоплению и транспортированию твердых коммунальных отходов</w:t>
            </w:r>
            <w:r w:rsidR="00C95099"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9900346002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9900346002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9900346004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9900346004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17 958,0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17 958,0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17 958,0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иных муниципальных функций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17 958,0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обеспечению своевременной и полной выплаты заработной платы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9900605550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17 958,0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404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9900605550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17 958,0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89 063,5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29 063,5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29 063,5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"Обеспечение сбалансированности бюджета"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29 063,5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Дотации местным бюджетам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5931200000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29 063,5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5931210220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29 063,5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5931210220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29 063,5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23 250,8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"Обеспечение сбалансированности бюджета"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5930171680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5930171680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Контрольно-счетная комиссия Аргаяшского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531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2 953,8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2 845,8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2 845,8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2 953,8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2 845,8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2 845,8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2 953,8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2 845,8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2 845,8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2 953,8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2 845,8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2 845,8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2 953,8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2 845,8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2 845,8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2 029,9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1 921,9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1 921,9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1 888,5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1 795,5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1 795,5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141,4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126,4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126,4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9900422500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923,9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923,9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923,9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9900422500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923,9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923,9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923,9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Управление образования Аргаяшского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925 348,6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800 988,8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899 711,8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872 096,1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777 036,3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875 759,3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195 582,9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193 066,7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194 029,0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195 582,9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193 066,7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194 029,0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194 080,9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192 796,8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193 759,1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194 080,9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192 796,8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193 759,1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5311004010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104 312,4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104 312,4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104 312,4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5311004010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104 312,4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104 312,4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104 312,4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Дошкольные образовательные организации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5311042030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89 768,5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88 484,4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89 446,7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5311042030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89 768,5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88 484,4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89 446,7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269,9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бюджетным 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5362000000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269,9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безопасности образовательных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5362042607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1 232,1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Предоставление субсидий бюджетным, автономным </w:t>
            </w:r>
            <w:r w:rsidRPr="00DB4045"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5362042607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1 232,1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53620S4080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269,9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269,9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53620S4080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269,9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269,9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609 201,9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517 922,8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615 607,5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609 201,9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517 922,8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615 607,5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601 282,2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516 734,0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614 418,7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подвоза учащихся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5320142601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5320142601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25 927,2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28 552,0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28 552,0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подвоза учащихся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5320742601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25 575,2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5320742601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25 575,2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5320742603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147,0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147,0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147,0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5320742603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5320742603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147,0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147,0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в области образования для педагогических работников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5320742604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5320742604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174,1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5320742604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574 555,0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487 382,0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573 736,6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roofErr w:type="gramStart"/>
            <w:r w:rsidRPr="00DB404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5321003090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18 636,4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18 665,2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18 533,5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5321003090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18 636,4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18 665,2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18 533,5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5321003120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314 415,5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314 415,5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314 415,5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5321003120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314 415,5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314 415,5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314 415,5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Общеобразовательные организации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5321042130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160 413,1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74 816,0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157 846,8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5321042130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160 413,1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74 816,0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157 846,8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Общеобразовательные организации для </w:t>
            </w:r>
            <w:proofErr w:type="gramStart"/>
            <w:r w:rsidRPr="00DB4045">
              <w:t>обучающихся</w:t>
            </w:r>
            <w:proofErr w:type="gramEnd"/>
            <w:r w:rsidRPr="00DB4045">
              <w:t xml:space="preserve"> с ограниченными возможностями здоровья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5321042230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7 395,0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7 318,5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7 385,6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5321042230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7 395,0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7 318,5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7 385,6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C95099">
            <w:r w:rsidRPr="00DB4045">
              <w:t xml:space="preserve">Обеспечение выплат ежемесячного денежного вознаграждения за классное руководство </w:t>
            </w:r>
            <w:proofErr w:type="gramStart"/>
            <w:r w:rsidRPr="00DB4045">
              <w:t>педагогическим</w:t>
            </w:r>
            <w:proofErr w:type="gramEnd"/>
            <w:r w:rsidRPr="00DB4045">
              <w:t xml:space="preserve"> работника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5321053035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30 904,3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30 904,3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33 523,0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5321053035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30 904,3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30 904,3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33 523,0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roofErr w:type="gramStart"/>
            <w:r w:rsidRPr="00DB404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53210L3040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30 208,0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28 679,8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29 449,5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53210L3040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30 208,0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28 679,8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29 449,5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53210S3030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8 320,9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8 320,9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8 320,9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53210S3030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8 320,9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8 320,9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8 320,9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roofErr w:type="gramStart"/>
            <w:r w:rsidRPr="00DB4045"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53210S3300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4 261,8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4 261,8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4 261,8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53210S3300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4 261,8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4 261,8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4 261,8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Муниципальный проект "Современная школа"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532E100000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9 009,0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roofErr w:type="gramStart"/>
            <w:r w:rsidRPr="00DB4045"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532E151690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9 009,0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532E151690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9 009,0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Муниципальный проект «Успех каждого ребенка»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532E200000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2 321,1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532E250970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2 321,1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532E250970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2 321,1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7 919,8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1 188,8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1 188,8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бюджетным 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5362000000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7 919,8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1 188,8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1 188,8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безопасности образовательных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5362042607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6 781,0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5362042607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6 781,0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53620S3330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1 138,8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1 188,8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1 188,8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53620S3330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1 138,8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1 188,8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1 188,8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28 645,1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28 496,7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28 572,7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28 645,1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28 496,7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28 572,7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28 645,1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28 496,7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28 572,7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28 645,1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28 496,7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28 572,7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Организации дополнительного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5331042330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28 645,1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28 496,7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28 572,7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5331042330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28 645,1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28 496,7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28 572,7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12 032,6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11 963,0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11 963,0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12 032,6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11 963,0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11 963,0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12 032,6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11 963,0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11 963,0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8 084,8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8 015,2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8 015,2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Детский оздоровительно-образовательный лагерь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5341042430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2 677,5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2 607,9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2 607,9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5341042430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2 677,5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2 607,9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2 607,9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отдыха детей в летнее время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5341042611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1 396,1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1 396,1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1 396,1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5341042611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1 396,1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1 396,1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1 396,1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отдыха детей в каникулярное время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53410S3010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3 520,5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3 520,5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3 520,5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53410S3010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3 520,5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3 520,5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3 520,5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профильных смен для детей, состоящих на профилактическом учете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53410S9010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490,7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490,7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490,7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53410S9010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490,7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490,7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490,7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бюджетным 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5342000000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3 947,8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3 947,8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3 947,8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Детский оздоровительно-образовательный лагерь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5342042430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5342042430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питания детей в пришкольных лагерях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5342042606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1 309,3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1 309,3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1 309,3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5342042606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1 309,3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1 309,3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1 309,3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отдыха детей в каникулярное время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53420S3010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2 242,5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2 242,5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2 242,5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53420S3010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2 242,5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2 242,5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2 242,5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26 633,5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25 587,1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25 587,1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26 633,5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25 587,1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25 587,1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"Прочие мероприятия в области образования"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26 633,5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25 587,1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25 587,1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1 971,2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1 873,8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1 873,8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1 971,2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1 873,8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1 873,8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1 971,2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1 873,8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1 873,8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DB4045">
              <w:t>обучающимся</w:t>
            </w:r>
            <w:proofErr w:type="gramEnd"/>
            <w:r w:rsidRPr="00DB4045">
              <w:t xml:space="preserve">, испытывающим трудности в освоении основных </w:t>
            </w:r>
            <w:r w:rsidRPr="00DB4045">
              <w:lastRenderedPageBreak/>
              <w:t>общеобразовательных программ, своем развитии и социальной адаптации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5351003070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5351003070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5359900000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24 652,7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23 703,7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23 703,7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Методический кабинет, централизованная бухгалтерия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5359942530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24 652,7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23 703,7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23 703,7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5359942530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21 685,1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20 641,9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20 641,9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5359942530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2 784,9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2 879,1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2 879,1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5359942530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182,7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182,7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53 252,5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23 952,5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23 952,5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иных муниципальных функций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23 952,5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23 952,5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23 952,5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23 952,5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23 952,5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23 952,5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9 247,6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9 247,6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9 247,6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иных муниципальных функций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7 633,9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7 633,9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7 633,9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5310604050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7 633,9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7 633,9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7 633,9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5310604050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7 633,9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7 633,9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7 633,9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Финансовое обеспечение муниципального задания на оказание </w:t>
            </w:r>
            <w:r w:rsidRPr="00DB4045">
              <w:lastRenderedPageBreak/>
              <w:t>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1 613,7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1 613,7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1 613,7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Мероприятия по социальной поддержке детей-инвалидов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5311042602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171,8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171,8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171,8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5311042602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171,8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171,8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171,8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53110S4060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1 441,9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1 441,9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1 441,9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53110S4060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1 441,9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1 441,9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1 441,9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"Прочие мероприятия в области образования"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иных муниципальных функций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5350603020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532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5350603020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14 704,9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МКУ "Управление культуры, туризма и молодежной политики"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80 394,9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90 274,8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83 245,5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26 173,9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31 292,4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30 236,8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25 505,9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30 624,4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29 568,8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25 505,9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30 624,4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29 568,8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25 375,9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25 238,8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25 238,8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5531000000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25 375,9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25 238,8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25 238,8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Организации дополнительного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5531042330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25 375,9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25 238,8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25 238,8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5531042330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25 375,9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25 238,8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25 238,8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бюджетным 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5542000000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5542042603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5542042603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5 305,6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бюджетным 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5552000000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5 305,6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укреплению материально-технической базы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5552044110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5552044110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55520S8100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5 305,6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55520S8100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5 305,6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55520S8120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55520S8120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668,0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668,0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6400100000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6400142603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6400142603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6400700000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365,0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6400742603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365,0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6400742603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365,0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Муниципальный проект "Социальная активность"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640E800000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298,0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и проведение мероприятий с детьми и молодежью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640E8S1010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298,0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640E8S1010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298,0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52 021,0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58 982,4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53 008,7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37 964,6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45 912,4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39 835,2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37 964,6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45 912,4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39 835,2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Подпрограмма "Организация досуга и обеспечение жителей </w:t>
            </w:r>
            <w:r w:rsidRPr="00DB4045">
              <w:lastRenderedPageBreak/>
              <w:t>района услугами учреждений культуры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13 685,8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5511000000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Учреждения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5511044030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5511044030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13 548,8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Муниципальный проект «Творческие люди»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551A200000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137,0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поддержка лучших работников сельских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551A25519Б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137,0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551A25519Б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137,0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22 275,8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22 801,8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22 866,5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5521000000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21 894,2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22 442,4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22 507,1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Библиотеки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5521044230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21 894,2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22 442,4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22 507,1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5521044230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21 894,2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22 442,4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22 507,1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бюджетным 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5522000000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381,6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359,4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359,4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Комплектование книжных фондов муниципальных общедоступных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552204423Б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127,3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128,5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552204423Б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127,3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128,5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Модернизация библиотек в части комплектования книжных фондов библиотек</w:t>
            </w:r>
            <w:r w:rsidR="00C95099">
              <w:t xml:space="preserve"> муни</w:t>
            </w:r>
            <w:r w:rsidRPr="00DB4045">
              <w:t>ципальных образований и государственных общедоступных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55220L5191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254,3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230,9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230,9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55220L5191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254,3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230,9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230,9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2 003,0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9 561,8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3 419,9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2 003,0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укреплению материально-технической базы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5550144110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2 003,0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5550144110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2 003,0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2 204,6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3 419,9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Обеспечение развития и укрепления материально-технической </w:t>
            </w:r>
            <w:r w:rsidRPr="00DB4045"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55507L4670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2 204,6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3 419,9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55507L4670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2 204,6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3 419,9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Муниципальный проект "Культурная среда"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555A100000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7 357,2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</w:t>
            </w:r>
            <w:r w:rsidR="00C95099">
              <w:t xml:space="preserve"> учреждений культуры специализи</w:t>
            </w:r>
            <w:r w:rsidRPr="00DB4045">
              <w:t>рованным автотранспортом для обслуживания населения, в том числе сельского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555A15519Д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7 357,2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555A15519Д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7 357,2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14 056,4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13 070,0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13 173,5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14 056,4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13 070,0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13 173,5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"Обеспечение функций управления"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5560000000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14 056,4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13 070,0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13 173,5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5560400000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1 316,4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1 251,5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1 251,5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5560420401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1 316,4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1 251,5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1 251,5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5560420401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1 316,4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1 251,5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1 251,5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5569900000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12 740,0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11 818,5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11 922,0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5569944530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12 740,0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11 818,5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11 922,0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5569944530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8 286,2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7 306,9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7 306,9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5569944530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4 068,0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4 125,8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4 229,3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5569944530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385,8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385,8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385,8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иных муниципальных функций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2822000000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2822028380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2822028380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Управление социальной защиты населения Аргаяшского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250 212,3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289 618,5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297 665,2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250 212,3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289 618,5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297 665,2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31 171,9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31 428,7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31 545,1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31 171,9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31 428,7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31 545,1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31 171,9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31 428,7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31 545,1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2841000000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31 171,9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31 428,7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31 545,1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2841028000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31 171,9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31 428,7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31 545,1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2841028000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31 171,9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31 428,7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31 545,1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100 628,6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137 448,7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143 160,7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93 814,2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130 634,3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136 346,3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93 814,2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130 634,3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136 346,3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1 039,6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2820228380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1 039,6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2820228380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1 039,6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Реализация иных муниципальных функций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92 774,6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130 634,3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136 346,3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19 540,7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20 217,2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21 025,9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19 255,7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19 917,2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20 705,9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631,3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651,6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643,6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663,5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16 923,9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17 580,6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18 263,6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244,0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249,0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16 683,9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17 336,6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18 014,6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76,8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79,9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83,1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76,4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79,1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Компенсация расходов </w:t>
            </w:r>
            <w:proofErr w:type="gramStart"/>
            <w:r w:rsidRPr="00DB4045"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DB4045"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690,4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728,3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766,2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Закупка товаров, работ и услуг для обеспечения </w:t>
            </w:r>
            <w:r w:rsidRPr="00DB4045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685,4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722,6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759,9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11 561,8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13 018,0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14 723,5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239,4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264,7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11 361,8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12 778,6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14 458,8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23 273,5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58 163,2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60 489,7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264,4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302,8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316,0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22 721,1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57 860,4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60 173,7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819,9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819,9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819,9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807,3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807,3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807,3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Адресная субсидия гражданам в связи с ростом платы за коммунальные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2820628400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2820628400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2820628410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1 781,5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1 781,5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1 781,5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2820628410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2820628410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1 760,0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1 760,0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1 760,0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2820652200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3 030,4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3 151,6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3 277,7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Закупка товаров, работ и услуг для обеспечения </w:t>
            </w:r>
            <w:r w:rsidRPr="00DB4045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2820652200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43,0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2820652200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2 987,4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3 106,6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3 232,7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2820652500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14 433,9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14 432,0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14 432,0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2820652500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2820652500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14 410,9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14 410,0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14 410,0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1 392,0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1 392,0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1 392,0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5410700000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540,0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социальной поддержке малообеспеченных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5410745110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5410745110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5410745140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5410745140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772,0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772,0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772,0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5420700000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5420745140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5420745140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бюджетным 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5422000000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5422045150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5422045150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 Доступная среда 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5430700000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5430745120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5430745120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5 422,4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5 422,4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5 422,4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9909500000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5 422,4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5 422,4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5 422,4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Пенсии за выслугу лет муниципальным служащим и ежемесячные выплаты лицам, замещавшим муниципальные должности в соответствии с решениями Собрания депутатов Аргаяшского муниципального района от 30.11.2016 г № 87 «О порядке назначения,</w:t>
            </w:r>
            <w:r w:rsidR="00107EC8">
              <w:t xml:space="preserve"> </w:t>
            </w:r>
            <w:r w:rsidRPr="00DB4045">
              <w:t>перерасчете и выплате пенсии за выслугу лет лицам, замещавшим должности муниципальной службы в органах местного самоуправления Аргаяшского муниципального района Челябинской области»</w:t>
            </w:r>
            <w:proofErr w:type="gramStart"/>
            <w:r w:rsidRPr="00DB4045">
              <w:t xml:space="preserve"> ,</w:t>
            </w:r>
            <w:proofErr w:type="gramEnd"/>
            <w:r w:rsidRPr="00DB4045">
              <w:t xml:space="preserve">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9909529101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5 422,4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5 422,4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5 422,4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9909529101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9909529101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5 342,3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5 342,3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5 342,3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98 861,2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101 090,4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103 408,8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98 861,2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101 090,4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103 408,8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"Дети Южного Урала"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98 861,2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101 090,4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103 408,8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иных муниципальных функций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79 883,2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81 955,4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84 110,6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2810628140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34 292,8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34 541,5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34 800,1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2810628140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433,4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440,0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470,0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2810628140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33 859,4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34 101,5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34 330,1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2810628190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31 777,1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33 048,1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34 370,1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2810628190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430,0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2810628190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31 377,1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32 618,1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33 920,1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Ежемесячная денежная выплата на оплату жилья и коммунальных услуг многодетной семье в соответствии с </w:t>
            </w:r>
            <w:r w:rsidRPr="00DB4045">
              <w:lastRenderedPageBreak/>
              <w:t>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2810628220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13 813,3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14 365,8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14 940,4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2810628220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189,0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2810628220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13 624,3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14 170,8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14 740,4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2819900000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16 113,3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16 270,3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16 433,5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2819928100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16 113,3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16 270,3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16 433,5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2819928100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13 727,0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13 727,0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13 727,0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2819928100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2 386,3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2 543,3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2 706,5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Региональный проект "Финансовая поддержка семей при рождении детей"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281P100000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2 864,7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2 864,7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2 864,7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281P128180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2 864,7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2 864,7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2 864,7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281P128180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42,7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42,7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281P128180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2 822,0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2 822,0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2 822,0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19 550,6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19 650,7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19 550,6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15 934,2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15 934,2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15 934,2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"Дети Южного Урала"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2 575,7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2 575,7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2 575,7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2 575,7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2 575,7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2 575,7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2810428110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2 575,7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2 575,7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2 575,7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2810428110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2 352,0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2 352,0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2 352,0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2810428110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223,7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223,7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223,7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Подпрограмма "Повышение качества жизни граждан пожилого </w:t>
            </w:r>
            <w:r w:rsidRPr="00DB4045">
              <w:lastRenderedPageBreak/>
              <w:t>возраста и иных категорий граждан"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4 021,5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4 021,5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4 021,5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4 021,5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4 021,5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4 021,5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2820428370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3 530,4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3 530,4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3 530,4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2820428370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3 069,9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3 069,9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3 069,9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2820428370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460,5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460,5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460,5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2820428540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96,9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96,9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2820428540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96,9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96,9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2820428580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394,2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394,2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2820428580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394,2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394,2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9 337,0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9 337,0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9 337,0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2840400000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9 337,0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9 337,0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9 337,0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Организация </w:t>
            </w:r>
            <w:proofErr w:type="gramStart"/>
            <w:r w:rsidRPr="00DB4045"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2840428080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9 337,0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9 337,0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9 337,0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2840428080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8 132,5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8 132,5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8 132,5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2840428080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1 170,5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1 170,5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1 170,5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2840428080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Муниципальная программа "Социальная поддержка граждан </w:t>
            </w:r>
            <w:r w:rsidRPr="00DB4045">
              <w:lastRenderedPageBreak/>
              <w:t>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1 580,7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Подпрограмма " Доступная среда 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5430700000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5430708080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5430708080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Подпрограмма "Поддержка социально ориентированных некоммерческих организаций Аргаяшского </w:t>
            </w:r>
            <w:proofErr w:type="spellStart"/>
            <w:r w:rsidRPr="00DB4045">
              <w:t>муницпального</w:t>
            </w:r>
            <w:proofErr w:type="spellEnd"/>
            <w:r w:rsidRPr="00DB4045">
              <w:t xml:space="preserve">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5445500000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5445545160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5445545160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1 480,6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2 135,8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Администрация Аргаяшского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401 692,8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756 585,4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286 985,2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63 658,1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53 808,6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52 924,1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1 829,0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1 737,3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1 737,3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1 829,0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1 737,3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1 737,3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1 829,0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1 737,3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1 737,3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1 829,0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1 737,3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1 737,3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1 829,0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1 737,3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1 737,3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B4045"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38 343,0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32 096,0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32 092,2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38 343,0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32 096,0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32 092,2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38 343,0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32 096,0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32 092,2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38 343,0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32 096,0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32 092,2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28 575,6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23 980,2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23 976,4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9 247,8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7 682,5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7 682,5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519,6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433,3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433,3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Судебная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78,8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78,8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78,8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9900451200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78,8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9900451200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78,8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Проведение выборов и референдумов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9900402000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9900402002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9900402002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22 907,3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19 972,3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19 091,9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0310400000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работы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0310403060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1 112,8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0310403060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993,8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993,8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993,8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0310403060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119,0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119,0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5200441310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5200441310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37,5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противодействия коррупции в Аргаяшском муниципальном районе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5820000000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5820700000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противодействию коррупции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5820741360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5820741360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"Профилактика терроризма,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6100700000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предупреждению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6100741330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6100741330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профилактике терроризма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6100741380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6100741380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6200700000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6200741370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6200741370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привлечению граждан к обеспечению общественной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6200741390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Закупка товаров, работ и услуг для обеспечения </w:t>
            </w:r>
            <w:r w:rsidRPr="00DB4045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6200741390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1 592,2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7000700000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1 592,2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70007S9320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356,7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70007S9320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356,7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Проведение работ по описанию местоположения границ территориальных зон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70007S9330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1 235,5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70007S9330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1 235,5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19 352,3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18 472,0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17 591,6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1 641,2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1 641,2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1 641,2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мероприятия по реализации муниципальных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575,0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575,0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575,0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Премии Главы Аргаяшского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9900409207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9900409207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9900409209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9900409209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320,0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9900409209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9900424706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947,9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947,9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947,9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9900424706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947,9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947,9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947,9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roofErr w:type="gramStart"/>
            <w:r w:rsidRPr="00DB4045"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</w:t>
            </w:r>
            <w:r w:rsidRPr="00DB4045">
              <w:lastRenderedPageBreak/>
              <w:t>комиссиях</w:t>
            </w:r>
            <w:proofErr w:type="gramEnd"/>
            <w:r w:rsidRPr="00DB4045"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9900499090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118,3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118,3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118,3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9900499090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108,0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108,0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9900499090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17 607,1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16 726,8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15 846,4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инициативных проектов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9900799600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17 607,1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16 726,8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15 846,4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9900799600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17 607,1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16 726,8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15 846,4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9909500000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Выплаты почетным гражданам Аргаяшского муниципального </w:t>
            </w:r>
            <w:proofErr w:type="spellStart"/>
            <w:r w:rsidRPr="00DB4045">
              <w:t>районав</w:t>
            </w:r>
            <w:proofErr w:type="spellEnd"/>
            <w:r w:rsidRPr="00DB4045">
              <w:t xml:space="preserve"> </w:t>
            </w:r>
            <w:proofErr w:type="gramStart"/>
            <w:r w:rsidRPr="00DB4045">
              <w:t>соответствии</w:t>
            </w:r>
            <w:proofErr w:type="gramEnd"/>
            <w:r w:rsidRPr="00DB4045">
              <w:t xml:space="preserve">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9909529306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9909529306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104,0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7 109,7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6 699,6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6 797,7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Органы юстиции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2 161,6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1 983,1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2 081,2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2 161,6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1 983,1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2 081,2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2 161,6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1 983,1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2 081,2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9900459300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2 161,6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1 983,1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2 081,2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9900459300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1 876,7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1 728,1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1 826,2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9900459300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284,9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3 881,3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3 699,7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3 699,7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r w:rsidRPr="00DB4045">
              <w:lastRenderedPageBreak/>
              <w:t>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3 881,3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3 699,7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3 699,7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3 129,4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2 976,0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2 976,0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Финансовое обеспечение </w:t>
            </w:r>
            <w:proofErr w:type="gramStart"/>
            <w:r w:rsidRPr="00DB4045">
              <w:t>функционирования системы обеспечения вызова экстренных оперативных служб</w:t>
            </w:r>
            <w:proofErr w:type="gramEnd"/>
            <w:r w:rsidRPr="00DB4045">
              <w:t xml:space="preserve"> по единому номеру «112»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6500424300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3 129,4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2 976,0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2 976,0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6500424300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3 099,9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2 946,7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2 946,7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6500424300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751,9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723,7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723,7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6500746280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6500746280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6500746290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651,9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623,7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623,7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6500746290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651,9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623,7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623,7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1 066,8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1 066,8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1 066,8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первичных мер пожарной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6500146260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6500146260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65001S6020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65001S6020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1 016,8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17 419,5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16 917,4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16 897,4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410,5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416,5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410,5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416,5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переданных государственных полномочий в области охраны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6000467040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6000467040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396,5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Улучшение условий и охраны труда в целях снижения профессиональных рисков работников в организациях Аргаяшского </w:t>
            </w:r>
            <w:r w:rsidR="00C95099" w:rsidRPr="00DB4045">
              <w:t>муниципального</w:t>
            </w:r>
            <w:r w:rsidRPr="00DB4045">
              <w:t xml:space="preserve">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6000741320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6000741320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3 830,4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3 707,4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3 707,4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1 342,4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1 342,4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1 342,4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5710700000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57107S1020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57107S1020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228,2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"Мероприятия в области сельскохозяйственного производства"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1 114,2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1 114,2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5720700000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1 114,2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1 114,2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в области сельскохозяйственного производства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5720747004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460,0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460,0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460,0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5720747004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460,0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460,0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460,0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DB4045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5720761080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654,2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654,2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654,2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5720761080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654,2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654,2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654,2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2 488,0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2 365,0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2 365,0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2 488,0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2 365,0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2 365,0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2 488,0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2 365,0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2 365,0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2 488,0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2 365,0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2 365,0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Транспорт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12 963,6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12 963,6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7600700000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12 963,6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7600743210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385,1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7600743210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385,1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76007S6160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76007S6160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12 578,5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6900700000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мероприятия в сфере малого предпринимательства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6900743450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6900743450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215,0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145 462,2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330 376,1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141 655,7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203 256,4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203 256,4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203 256,4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6350900000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203 256,4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63509S4070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203 256,4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63509S4070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203 256,4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17 204,0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29 176,6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28 160,5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5000740270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5000740270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15 704,0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27 676,6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26 660,5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"Чистая вода"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1 437,8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1 421,7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6310700000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1 437,8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1 421,7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6310743512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1 437,8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1 421,7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6310743512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1 437,8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1 421,7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7 904,0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26 238,8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25 238,8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7 904,0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26 238,8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25 238,8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6320743513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2 899,0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2 959,0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1 959,0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6320743513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2 899,0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2 959,0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1 959,0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63207S4060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5 005,0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23 279,8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23 279,8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63207S4060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5 005,0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23 279,8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23 279,8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23 218,9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16 466,0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18 079,8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6 272,9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6 272,9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5000140270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6 272,9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5000140270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6 272,9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6330700000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Экологические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6330746070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6330746070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15 446,0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15 266,0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16 879,8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по формированию комфортной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7100145550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7100145550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Муниципальный проект "Формирование комфортной городской среды"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710F200000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15 266,0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15 266,0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16 879,8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710F255550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15 266,0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15 266,0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16 879,8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710F255550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15 266,0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15 266,0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16 879,8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105 039,3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81 477,1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95 415,4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103 991,9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79 199,4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95 348,0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"Чистая вода"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62 158,6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78 307,2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Муниципальный проект «Чистая вода»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631F500000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62 158,6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78 307,2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631F552430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62 158,6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78 307,2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631F552430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62 158,6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78 307,2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103 991,9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17 040,8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17 040,8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7 982,3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Строительство газопроводов и газовых сетей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6320343550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7 982,3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6320343550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7 982,3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96 009,6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17 040,8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17 040,8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Строительство газопроводов и газовых сетей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63209S4050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96 009,6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17 040,8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17 040,8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63209S4050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96 009,6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17 040,8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17 040,8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2 210,3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7200700000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2 210,3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7200743020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7200743020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980,0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72007S3020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2 210,3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72007S3020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2 210,3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9900499120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9900499120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67,4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88 093,1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109 904,7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50 100,1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86 693,1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109 854,7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86 693,1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109 854,7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Муниципальный проект "Содействие занятости"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740P200000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86 693,1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109 854,7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740P252322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86 693,1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109 854,7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740P252322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86 693,1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109 854,7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Подпрограмма " Развитие муниципальной службы в Аргаяшском </w:t>
            </w:r>
            <w:r w:rsidR="00C95099" w:rsidRPr="00DB4045">
              <w:t>муниципальном</w:t>
            </w:r>
            <w:r w:rsidRPr="00DB4045">
              <w:t xml:space="preserve">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5810000000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5810400000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5810441630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5810441630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50 050,1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50 050,1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50 050,1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7400900010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7400900010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1 350,0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74009S0010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50 050,1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74009S0010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50 050,1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DB4045">
              <w:t>государственный</w:t>
            </w:r>
            <w:proofErr w:type="gramEnd"/>
            <w:r w:rsidRPr="00DB4045">
              <w:t xml:space="preserve"> и муниципальные архивы Челябинской области архивных документов"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1210000000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1210400000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1210412010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1210412010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820,2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1 019,7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1 049,8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Реализация иных муниципальных функций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2820628380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113,3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1 019,7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1 049,8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1 019,7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1 049,8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"Обеспечение жильем молодых семей"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1 019,7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1 049,8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Социальные выплаты на улучшение жилищных условий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6341500000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1 019,7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1 049,8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63415L4970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1 019,7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1 049,8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63415L4970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706,9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1 019,7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1 049,8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79 047,9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237 777,2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17 478,3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18 987,8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17 441,4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17 478,3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18 987,8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17 441,4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17 478,3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Подпрограмма "Функционирование системы физической культуры и спорта в Аргаяшском </w:t>
            </w:r>
            <w:r w:rsidR="00C95099" w:rsidRPr="00DB4045">
              <w:t>муниципальном</w:t>
            </w:r>
            <w:r w:rsidRPr="00DB4045">
              <w:t xml:space="preserve">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10 921,9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10 695,5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10 732,4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5619900000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10 921,9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10 695,5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10 732,4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Учреждения физкультуры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5619948230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10 921,9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10 695,5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10 732,4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4045"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5619948230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7 217,8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7 140,0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7 140,0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5619948230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3 355,1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3 206,5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3 243,4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5619948230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349,0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349,0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349,0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6 856,6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5 536,6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5 536,6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6 856,6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5 536,6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5 536,6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в сфере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5620748120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4 615,0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3 295,0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3 295,0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5620748120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1 400,0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5620748120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2 115,0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795,0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795,0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5620748120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1 100,0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56207S0044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56207S0044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1 005,0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1 005,0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1 005,0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56207S0045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56207S0045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56207S0047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56207S0047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 xml:space="preserve">Оплата услуг специалистов по организации </w:t>
            </w:r>
            <w:r w:rsidR="00C95099" w:rsidRPr="00DB4045">
              <w:t>физкультурно-оздоровительной</w:t>
            </w:r>
            <w:r w:rsidRPr="00DB4045">
              <w:t xml:space="preserve"> и спортивно-массовой работы с населением старшего возраста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56207S004Д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56207S004Д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412,2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56207S004М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56207S004М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206,1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"Реализация всероссийского физкультурно-</w:t>
            </w:r>
            <w:r w:rsidRPr="00DB4045">
              <w:lastRenderedPageBreak/>
              <w:t>спортивного комплекса "Готов к труду и обороне" (ГТО)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lastRenderedPageBreak/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1 209,3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1 209,3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5630700000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Мероприятия в сфере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5630748120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5630748120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5630748120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150,0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5639900000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1 009,3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Учреждения физкультуры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5639948230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1 009,3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5639948230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1 009,3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1 009,3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1 009,3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60 060,1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220 335,8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60 060,1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220 335,8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60 060,1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220 335,8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74009S0040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60 060,1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220 335,8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74009S0040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60 060,1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220 335,8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Комитет по управлению имуществом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35 382,1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35 042,8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35 042,8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9 483,7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9 144,4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9 144,4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9 483,7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9 144,4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9 144,4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Муниципальная программа "Выполнение функций по управлению, владению,</w:t>
            </w:r>
            <w:r w:rsidR="00B340EC">
              <w:t xml:space="preserve">  </w:t>
            </w:r>
            <w:r w:rsidRPr="00DB4045"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9 483,7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9 144,4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9 144,4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общегосударственного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7 623,7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7 284,4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7 284,4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7 623,7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7 284,4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7 284,4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6 800,4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6 463,9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6 463,9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820,7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817,9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817,9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6700420401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2,6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2,6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2,6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Иные расходы на реализацию отраслевых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1 860,0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1 860,0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1 860,0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6700709002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6700709002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1 000,0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Содержание и обслуживание казны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6700709005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6700709005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860,0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860,0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860,0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Подпрограмма "Дети Южного Урала"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roofErr w:type="gramStart"/>
            <w:r w:rsidRPr="00DB4045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2810928130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r w:rsidRPr="00DB40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538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2810928130</w:t>
            </w:r>
          </w:p>
        </w:tc>
        <w:tc>
          <w:tcPr>
            <w:tcW w:w="709" w:type="dxa"/>
            <w:shd w:val="clear" w:color="auto" w:fill="auto"/>
            <w:hideMark/>
          </w:tcPr>
          <w:p w:rsidR="00DB4045" w:rsidRPr="00DB4045" w:rsidRDefault="00DB4045" w:rsidP="00DB4045">
            <w:pPr>
              <w:jc w:val="center"/>
            </w:pPr>
            <w:r w:rsidRPr="00DB4045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8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  <w:tc>
          <w:tcPr>
            <w:tcW w:w="1417" w:type="dxa"/>
            <w:shd w:val="clear" w:color="auto" w:fill="auto"/>
            <w:hideMark/>
          </w:tcPr>
          <w:p w:rsidR="00DB4045" w:rsidRPr="00DB4045" w:rsidRDefault="00DB4045" w:rsidP="00DB4045">
            <w:pPr>
              <w:jc w:val="right"/>
            </w:pPr>
            <w:r w:rsidRPr="00DB4045">
              <w:t>25 898,4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center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17 055,30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31 269,60</w:t>
            </w:r>
          </w:p>
        </w:tc>
      </w:tr>
      <w:tr w:rsidR="008941F2" w:rsidRPr="00DB4045" w:rsidTr="008941F2">
        <w:trPr>
          <w:trHeight w:val="20"/>
        </w:trPr>
        <w:tc>
          <w:tcPr>
            <w:tcW w:w="6821" w:type="dxa"/>
            <w:shd w:val="clear" w:color="auto" w:fill="auto"/>
            <w:hideMark/>
          </w:tcPr>
          <w:p w:rsidR="00DB4045" w:rsidRPr="00DB4045" w:rsidRDefault="00DB4045" w:rsidP="00DB4045">
            <w:pPr>
              <w:rPr>
                <w:b/>
                <w:bCs/>
              </w:rPr>
            </w:pPr>
            <w:r w:rsidRPr="00DB4045">
              <w:rPr>
                <w:b/>
                <w:bCs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045" w:rsidRPr="00DB4045" w:rsidRDefault="00DB4045" w:rsidP="00DB4045">
            <w:pPr>
              <w:jc w:val="right"/>
              <w:rPr>
                <w:b/>
                <w:bCs/>
              </w:rPr>
            </w:pPr>
            <w:r w:rsidRPr="00DB4045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045" w:rsidRPr="00FE5C32" w:rsidRDefault="00DB4045" w:rsidP="00DB4045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  <w:sz w:val="22"/>
                <w:szCs w:val="22"/>
              </w:rPr>
              <w:t>1 920 072,50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045" w:rsidRPr="00FE5C32" w:rsidRDefault="00DB4045" w:rsidP="00DB4045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  <w:sz w:val="22"/>
                <w:szCs w:val="22"/>
              </w:rPr>
              <w:t>2 127 339,00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045" w:rsidRPr="00FE5C32" w:rsidRDefault="00DB4045" w:rsidP="00DB4045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  <w:sz w:val="22"/>
                <w:szCs w:val="22"/>
              </w:rPr>
              <w:t>1 773 755,00</w:t>
            </w:r>
          </w:p>
        </w:tc>
      </w:tr>
    </w:tbl>
    <w:p w:rsidR="00336797" w:rsidRDefault="00336797" w:rsidP="00DB4045">
      <w:pPr>
        <w:tabs>
          <w:tab w:val="left" w:pos="5829"/>
        </w:tabs>
      </w:pPr>
    </w:p>
    <w:p w:rsidR="00FE5C32" w:rsidRDefault="00FE5C32" w:rsidP="00DB4045">
      <w:pPr>
        <w:tabs>
          <w:tab w:val="left" w:pos="5829"/>
        </w:tabs>
      </w:pPr>
    </w:p>
    <w:p w:rsidR="00FE5C32" w:rsidRDefault="00FE5C32" w:rsidP="00DB4045">
      <w:pPr>
        <w:tabs>
          <w:tab w:val="left" w:pos="5829"/>
        </w:tabs>
      </w:pPr>
    </w:p>
    <w:p w:rsidR="00FE5C32" w:rsidRDefault="00FE5C32" w:rsidP="00DB4045">
      <w:pPr>
        <w:tabs>
          <w:tab w:val="left" w:pos="5829"/>
        </w:tabs>
      </w:pPr>
    </w:p>
    <w:p w:rsidR="00FE5C32" w:rsidRDefault="00FE5C32" w:rsidP="00DB4045">
      <w:pPr>
        <w:tabs>
          <w:tab w:val="left" w:pos="5829"/>
        </w:tabs>
      </w:pPr>
    </w:p>
    <w:p w:rsidR="00FE5C32" w:rsidRDefault="00FE5C32" w:rsidP="00DB4045">
      <w:pPr>
        <w:tabs>
          <w:tab w:val="left" w:pos="5829"/>
        </w:tabs>
      </w:pPr>
    </w:p>
    <w:p w:rsidR="00FE5C32" w:rsidRDefault="00FE5C32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FE5C32" w:rsidRDefault="00FE5C32" w:rsidP="00DB4045">
      <w:pPr>
        <w:tabs>
          <w:tab w:val="left" w:pos="5829"/>
        </w:tabs>
      </w:pPr>
    </w:p>
    <w:p w:rsidR="00FE5C32" w:rsidRDefault="00FE5C32" w:rsidP="00DB4045">
      <w:pPr>
        <w:tabs>
          <w:tab w:val="left" w:pos="5829"/>
        </w:tabs>
      </w:pPr>
    </w:p>
    <w:tbl>
      <w:tblPr>
        <w:tblW w:w="15326" w:type="dxa"/>
        <w:tblInd w:w="91" w:type="dxa"/>
        <w:tblLook w:val="0000" w:firstRow="0" w:lastRow="0" w:firstColumn="0" w:lastColumn="0" w:noHBand="0" w:noVBand="0"/>
      </w:tblPr>
      <w:tblGrid>
        <w:gridCol w:w="9940"/>
        <w:gridCol w:w="567"/>
        <w:gridCol w:w="270"/>
        <w:gridCol w:w="297"/>
        <w:gridCol w:w="1526"/>
        <w:gridCol w:w="1418"/>
        <w:gridCol w:w="1167"/>
        <w:gridCol w:w="141"/>
      </w:tblGrid>
      <w:tr w:rsidR="00FE5C32" w:rsidTr="00107EC8">
        <w:trPr>
          <w:gridBefore w:val="3"/>
          <w:gridAfter w:val="1"/>
          <w:wBefore w:w="10777" w:type="dxa"/>
          <w:wAfter w:w="141" w:type="dxa"/>
          <w:trHeight w:val="2562"/>
        </w:trPr>
        <w:tc>
          <w:tcPr>
            <w:tcW w:w="4408" w:type="dxa"/>
            <w:gridSpan w:val="4"/>
          </w:tcPr>
          <w:p w:rsidR="00FE5C32" w:rsidRDefault="00FE5C32" w:rsidP="00FE5C32">
            <w:pPr>
              <w:tabs>
                <w:tab w:val="left" w:pos="5829"/>
              </w:tabs>
            </w:pP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3F0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3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к решению Собрания депутатов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Аргаяшского муниципального района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16 февраля </w:t>
            </w:r>
            <w:r w:rsidRPr="00AF23F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F23F0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201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«</w:t>
            </w:r>
            <w:r w:rsidRPr="00AF23F0">
              <w:rPr>
                <w:sz w:val="20"/>
                <w:szCs w:val="20"/>
              </w:rPr>
              <w:t>О бюджете Аргаяшского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2</w:t>
            </w:r>
            <w:r w:rsidRPr="00AF23F0">
              <w:rPr>
                <w:sz w:val="20"/>
                <w:szCs w:val="20"/>
              </w:rPr>
              <w:t xml:space="preserve"> год</w:t>
            </w:r>
          </w:p>
          <w:p w:rsidR="00107EC8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3</w:t>
            </w:r>
            <w:r w:rsidRPr="00AF23F0">
              <w:rPr>
                <w:sz w:val="20"/>
                <w:szCs w:val="20"/>
              </w:rPr>
              <w:t xml:space="preserve"> и  202</w:t>
            </w:r>
            <w:r>
              <w:rPr>
                <w:sz w:val="20"/>
                <w:szCs w:val="20"/>
              </w:rPr>
              <w:t>4</w:t>
            </w:r>
            <w:r w:rsidRPr="00AF23F0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>»</w:t>
            </w:r>
          </w:p>
          <w:p w:rsidR="00FE5C32" w:rsidRDefault="00107EC8" w:rsidP="00107EC8">
            <w:pPr>
              <w:tabs>
                <w:tab w:val="left" w:pos="5829"/>
              </w:tabs>
              <w:jc w:val="center"/>
            </w:pPr>
            <w:r w:rsidRPr="00AF23F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8</w:t>
            </w:r>
            <w:r w:rsidRPr="00AF23F0">
              <w:rPr>
                <w:sz w:val="20"/>
                <w:szCs w:val="20"/>
              </w:rPr>
              <w:t xml:space="preserve"> декабря  202</w:t>
            </w:r>
            <w:r>
              <w:rPr>
                <w:sz w:val="20"/>
                <w:szCs w:val="20"/>
              </w:rPr>
              <w:t>1</w:t>
            </w:r>
            <w:r w:rsidRPr="00AF23F0">
              <w:rPr>
                <w:sz w:val="20"/>
                <w:szCs w:val="20"/>
              </w:rPr>
              <w:t xml:space="preserve"> г. №  </w:t>
            </w:r>
            <w:r>
              <w:rPr>
                <w:sz w:val="20"/>
                <w:szCs w:val="20"/>
              </w:rPr>
              <w:t>184</w:t>
            </w:r>
          </w:p>
          <w:p w:rsidR="00FE5C32" w:rsidRDefault="00FE5C32" w:rsidP="00FE5C32">
            <w:pPr>
              <w:tabs>
                <w:tab w:val="left" w:pos="5829"/>
              </w:tabs>
            </w:pPr>
          </w:p>
          <w:p w:rsidR="00FE5C32" w:rsidRDefault="00FE5C32" w:rsidP="00FE5C32">
            <w:pPr>
              <w:tabs>
                <w:tab w:val="left" w:pos="5829"/>
              </w:tabs>
            </w:pP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C32" w:rsidRPr="00FE5C32" w:rsidRDefault="00FE5C32" w:rsidP="00FE5C32">
            <w:pPr>
              <w:jc w:val="center"/>
              <w:rPr>
                <w:sz w:val="28"/>
                <w:szCs w:val="28"/>
              </w:rPr>
            </w:pPr>
            <w:r w:rsidRPr="00FE5C32">
              <w:rPr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  <w:r w:rsidRPr="00FE5C32">
              <w:rPr>
                <w:sz w:val="28"/>
                <w:szCs w:val="28"/>
              </w:rPr>
              <w:br/>
              <w:t>классификации расходов бюджетов на 2022 год и на плановый период 2023 и 2024 годов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3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32" w:rsidRPr="00FE5C32" w:rsidRDefault="00FE5C32" w:rsidP="00FE5C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5C32">
              <w:t>(тыс</w:t>
            </w:r>
            <w:proofErr w:type="gramStart"/>
            <w:r w:rsidRPr="00FE5C32">
              <w:t>.р</w:t>
            </w:r>
            <w:proofErr w:type="gramEnd"/>
            <w:r w:rsidRPr="00FE5C32">
              <w:t>ублей)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9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подраздел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color w:val="000000"/>
                <w:sz w:val="26"/>
                <w:szCs w:val="26"/>
              </w:rPr>
            </w:pPr>
            <w:r w:rsidRPr="00FE5C32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color w:val="000000"/>
                <w:sz w:val="26"/>
                <w:szCs w:val="26"/>
              </w:rPr>
            </w:pPr>
            <w:r w:rsidRPr="00FE5C32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color w:val="000000"/>
                <w:sz w:val="26"/>
                <w:szCs w:val="26"/>
              </w:rPr>
            </w:pPr>
            <w:r w:rsidRPr="00FE5C32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100 521,70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87 226,00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86 341,50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02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1 829,0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1 737,3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1 737,3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03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3 563,7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3 375,9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3 375,9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04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38 343,0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32 096,0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32 092,2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05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78,8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2,7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06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21 654,2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20 235,1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20 235,1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07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0,0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0,0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11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0,0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0,0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13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33 553,0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29 778,7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28 898,3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</w:rPr>
            </w:pPr>
            <w:r w:rsidRPr="00FE5C3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2 994,10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3 091,60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3 197,20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r w:rsidRPr="00FE5C32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03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2 994,1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3 091,6</w:t>
            </w:r>
          </w:p>
        </w:tc>
        <w:tc>
          <w:tcPr>
            <w:tcW w:w="1308" w:type="dxa"/>
            <w:gridSpan w:val="2"/>
            <w:shd w:val="clear" w:color="000000" w:fill="FFFFFF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3 197,2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7 109,70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6 699,60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6 797,70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Органы юстиции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04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2 161,6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1 983,1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2 081,2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B340EC">
            <w:r w:rsidRPr="00FE5C32">
              <w:t>Защита н</w:t>
            </w:r>
            <w:r w:rsidR="00B340EC">
              <w:t>а</w:t>
            </w:r>
            <w:r w:rsidRPr="00FE5C32">
              <w:t xml:space="preserve">селения и территории от чрезвычайных ситуаций природного и техногенного </w:t>
            </w:r>
            <w:r w:rsidR="00B340EC">
              <w:t>х</w:t>
            </w:r>
            <w:r w:rsidRPr="00FE5C32">
              <w:t>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09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3 881,3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3 699,7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3 699,7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10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1 066,8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1 016,8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1 016,8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103 565,90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100 575,40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102 511,30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roofErr w:type="spellStart"/>
            <w:r w:rsidRPr="00FE5C32">
              <w:t>Общеэномические</w:t>
            </w:r>
            <w:proofErr w:type="spellEnd"/>
            <w:r w:rsidRPr="00FE5C32">
              <w:t xml:space="preserve">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910,5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416,5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396,5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05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3 830,4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3 707,4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3 707,4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r w:rsidRPr="00FE5C32"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08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12 963,6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12 578,5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12 578,5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roofErr w:type="gramStart"/>
            <w:r w:rsidRPr="00FE5C32">
              <w:t>Дорожное</w:t>
            </w:r>
            <w:proofErr w:type="gramEnd"/>
            <w:r w:rsidRPr="00FE5C32">
              <w:t xml:space="preserve"> хозяйств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09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85 646,4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83 658,0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85 613,9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12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215,0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215,0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215,0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148 962,20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333 876,20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145 155,80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300,0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203 556,4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300,0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02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18 204,0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30 176,6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29 160,5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03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25 418,9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18 666,0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20 279,8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bottom"/>
            <w:hideMark/>
          </w:tcPr>
          <w:p w:rsidR="00FE5C32" w:rsidRPr="00FE5C32" w:rsidRDefault="00FE5C32" w:rsidP="00FE5C32">
            <w:pPr>
              <w:rPr>
                <w:color w:val="000000"/>
              </w:rPr>
            </w:pPr>
            <w:r w:rsidRPr="00FE5C3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05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105 039,3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81 477,2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95 415,5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986 363,10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918 233,40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956 096,20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282 276,0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302 921,4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194 029,0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02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609 201,9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517 922,8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615 607,5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03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54 151,1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59 121,1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58 141,5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bottom"/>
            <w:hideMark/>
          </w:tcPr>
          <w:p w:rsidR="00FE5C32" w:rsidRPr="00FE5C32" w:rsidRDefault="00FE5C32" w:rsidP="00FE5C32">
            <w:r w:rsidRPr="00FE5C32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05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50,0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50,0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50,0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07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12 700,6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12 631,0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12 631,0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09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27 983,5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25 587,1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75 637,2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52 103,00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59 064,40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53 090,70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37 964,6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45 912,4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39 835,2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bottom"/>
            <w:hideMark/>
          </w:tcPr>
          <w:p w:rsidR="00FE5C32" w:rsidRPr="00FE5C32" w:rsidRDefault="00FE5C32" w:rsidP="00FE5C32">
            <w:r w:rsidRPr="00FE5C32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04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14 138,4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13 152,0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13 255,5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350 341,40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340 489,10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348 565,90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02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31 171,9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31 428,7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31 545,1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03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150 199,9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137 448,7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143 160,7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04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149 419,0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151 961,0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154 309,5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06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19 550,6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19 650,7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19 550,6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79 047,90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237 777,20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17 478,30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r w:rsidRPr="00FE5C32"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02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18 987,8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17 441,4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17 478,3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r w:rsidRPr="00FE5C32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05</w:t>
            </w:r>
          </w:p>
        </w:tc>
        <w:tc>
          <w:tcPr>
            <w:tcW w:w="1526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60 060,1</w:t>
            </w:r>
          </w:p>
        </w:tc>
        <w:tc>
          <w:tcPr>
            <w:tcW w:w="1418" w:type="dxa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220 335,8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0,0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89 063,50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23 250,80</w:t>
            </w:r>
          </w:p>
        </w:tc>
        <w:tc>
          <w:tcPr>
            <w:tcW w:w="1308" w:type="dxa"/>
            <w:gridSpan w:val="2"/>
            <w:shd w:val="clear" w:color="auto" w:fill="auto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23 250,80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r w:rsidRPr="00FE5C32"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29 063,5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23 250,8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23 250,8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rPr>
                <w:color w:val="000000"/>
              </w:rPr>
            </w:pPr>
            <w:r w:rsidRPr="00FE5C32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</w:pPr>
            <w:r w:rsidRPr="00FE5C32">
              <w:t>03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60 000,0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0,0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0,0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  <w:i/>
                <w:iCs/>
              </w:rPr>
            </w:pPr>
            <w:r w:rsidRPr="00FE5C32">
              <w:rPr>
                <w:b/>
                <w:bCs/>
                <w:i/>
                <w:iCs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center"/>
              <w:rPr>
                <w:b/>
                <w:bCs/>
              </w:rPr>
            </w:pPr>
            <w:r w:rsidRPr="00FE5C32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17 055,30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</w:rPr>
            </w:pPr>
            <w:r w:rsidRPr="00FE5C32">
              <w:rPr>
                <w:b/>
                <w:bCs/>
              </w:rPr>
              <w:t>31 269,60</w:t>
            </w:r>
          </w:p>
        </w:tc>
      </w:tr>
      <w:tr w:rsidR="00FE5C32" w:rsidRPr="00FE5C32" w:rsidTr="0010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40" w:type="dxa"/>
            <w:shd w:val="clear" w:color="auto" w:fill="auto"/>
            <w:hideMark/>
          </w:tcPr>
          <w:p w:rsidR="00FE5C32" w:rsidRPr="00FE5C32" w:rsidRDefault="00FE5C32" w:rsidP="00FE5C32">
            <w:pPr>
              <w:rPr>
                <w:b/>
                <w:bCs/>
              </w:rPr>
            </w:pPr>
            <w:r w:rsidRPr="00FE5C32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</w:pPr>
            <w:r w:rsidRPr="00FE5C32">
              <w:t> 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  <w:sz w:val="20"/>
                <w:szCs w:val="20"/>
              </w:rPr>
            </w:pPr>
            <w:r w:rsidRPr="00FE5C32">
              <w:rPr>
                <w:b/>
                <w:bCs/>
                <w:sz w:val="20"/>
                <w:szCs w:val="20"/>
              </w:rPr>
              <w:t>1 920 072,50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  <w:sz w:val="20"/>
                <w:szCs w:val="20"/>
              </w:rPr>
            </w:pPr>
            <w:r w:rsidRPr="00FE5C32">
              <w:rPr>
                <w:b/>
                <w:bCs/>
                <w:sz w:val="20"/>
                <w:szCs w:val="20"/>
              </w:rPr>
              <w:t>2 127 339,00</w:t>
            </w:r>
          </w:p>
        </w:tc>
        <w:tc>
          <w:tcPr>
            <w:tcW w:w="1308" w:type="dxa"/>
            <w:gridSpan w:val="2"/>
            <w:shd w:val="clear" w:color="auto" w:fill="auto"/>
            <w:noWrap/>
            <w:vAlign w:val="center"/>
            <w:hideMark/>
          </w:tcPr>
          <w:p w:rsidR="00FE5C32" w:rsidRPr="00FE5C32" w:rsidRDefault="00FE5C32" w:rsidP="00FE5C32">
            <w:pPr>
              <w:jc w:val="right"/>
              <w:rPr>
                <w:b/>
                <w:bCs/>
                <w:sz w:val="20"/>
                <w:szCs w:val="20"/>
              </w:rPr>
            </w:pPr>
            <w:r w:rsidRPr="00FE5C32">
              <w:rPr>
                <w:b/>
                <w:bCs/>
                <w:sz w:val="20"/>
                <w:szCs w:val="20"/>
              </w:rPr>
              <w:t>1 773 755,00</w:t>
            </w:r>
          </w:p>
        </w:tc>
      </w:tr>
    </w:tbl>
    <w:p w:rsidR="00FE5C32" w:rsidRDefault="00FE5C32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tbl>
      <w:tblPr>
        <w:tblpPr w:leftFromText="180" w:rightFromText="180" w:vertAnchor="text" w:horzAnchor="margin" w:tblpXSpec="right" w:tblpY="83"/>
        <w:tblW w:w="0" w:type="auto"/>
        <w:tblLook w:val="0000" w:firstRow="0" w:lastRow="0" w:firstColumn="0" w:lastColumn="0" w:noHBand="0" w:noVBand="0"/>
      </w:tblPr>
      <w:tblGrid>
        <w:gridCol w:w="4112"/>
      </w:tblGrid>
      <w:tr w:rsidR="00107EC8" w:rsidTr="00107EC8">
        <w:trPr>
          <w:trHeight w:val="2273"/>
        </w:trPr>
        <w:tc>
          <w:tcPr>
            <w:tcW w:w="4112" w:type="dxa"/>
          </w:tcPr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3F0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4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к решению Собрания депутатов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Аргаяшского муниципального района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16 февраля </w:t>
            </w:r>
            <w:r w:rsidRPr="00AF23F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F23F0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201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8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«</w:t>
            </w:r>
            <w:r w:rsidRPr="00AF23F0">
              <w:rPr>
                <w:sz w:val="20"/>
                <w:szCs w:val="20"/>
              </w:rPr>
              <w:t>О бюджете Аргаяшского</w:t>
            </w:r>
          </w:p>
          <w:p w:rsidR="00107EC8" w:rsidRPr="00AF23F0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2</w:t>
            </w:r>
            <w:r w:rsidRPr="00AF23F0">
              <w:rPr>
                <w:sz w:val="20"/>
                <w:szCs w:val="20"/>
              </w:rPr>
              <w:t xml:space="preserve"> год</w:t>
            </w:r>
          </w:p>
          <w:p w:rsidR="00107EC8" w:rsidRDefault="00107EC8" w:rsidP="00107EC8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3</w:t>
            </w:r>
            <w:r w:rsidRPr="00AF23F0">
              <w:rPr>
                <w:sz w:val="20"/>
                <w:szCs w:val="20"/>
              </w:rPr>
              <w:t xml:space="preserve"> и  202</w:t>
            </w:r>
            <w:r>
              <w:rPr>
                <w:sz w:val="20"/>
                <w:szCs w:val="20"/>
              </w:rPr>
              <w:t>4</w:t>
            </w:r>
            <w:r w:rsidRPr="00AF23F0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>»</w:t>
            </w:r>
          </w:p>
          <w:p w:rsidR="00107EC8" w:rsidRDefault="00107EC8" w:rsidP="00107EC8">
            <w:pPr>
              <w:tabs>
                <w:tab w:val="left" w:pos="5829"/>
              </w:tabs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8</w:t>
            </w:r>
            <w:r w:rsidRPr="00AF23F0">
              <w:rPr>
                <w:sz w:val="20"/>
                <w:szCs w:val="20"/>
              </w:rPr>
              <w:t xml:space="preserve"> декабря  202</w:t>
            </w:r>
            <w:r>
              <w:rPr>
                <w:sz w:val="20"/>
                <w:szCs w:val="20"/>
              </w:rPr>
              <w:t>1</w:t>
            </w:r>
            <w:r w:rsidRPr="00AF23F0">
              <w:rPr>
                <w:sz w:val="20"/>
                <w:szCs w:val="20"/>
              </w:rPr>
              <w:t xml:space="preserve"> г. №  </w:t>
            </w:r>
            <w:r>
              <w:rPr>
                <w:sz w:val="20"/>
                <w:szCs w:val="20"/>
              </w:rPr>
              <w:t>184</w:t>
            </w:r>
          </w:p>
        </w:tc>
      </w:tr>
    </w:tbl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7513"/>
        <w:gridCol w:w="1417"/>
        <w:gridCol w:w="1701"/>
        <w:gridCol w:w="1418"/>
      </w:tblGrid>
      <w:tr w:rsidR="00107EC8" w:rsidRPr="00107EC8" w:rsidTr="00107EC8">
        <w:trPr>
          <w:trHeight w:val="20"/>
        </w:trPr>
        <w:tc>
          <w:tcPr>
            <w:tcW w:w="15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EC8" w:rsidRDefault="00107EC8" w:rsidP="00107EC8">
            <w:pPr>
              <w:jc w:val="center"/>
              <w:rPr>
                <w:b/>
                <w:bCs/>
                <w:sz w:val="28"/>
                <w:szCs w:val="28"/>
              </w:rPr>
            </w:pPr>
            <w:r w:rsidRPr="00107EC8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 районного бюджета на 2022 год и </w:t>
            </w:r>
          </w:p>
          <w:p w:rsidR="00107EC8" w:rsidRPr="00107EC8" w:rsidRDefault="00107EC8" w:rsidP="00107EC8">
            <w:pPr>
              <w:jc w:val="center"/>
              <w:rPr>
                <w:b/>
                <w:bCs/>
                <w:sz w:val="28"/>
                <w:szCs w:val="28"/>
              </w:rPr>
            </w:pPr>
            <w:r w:rsidRPr="00107EC8"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107EC8" w:rsidRPr="00107EC8" w:rsidTr="00107EC8">
        <w:trPr>
          <w:trHeight w:val="20"/>
        </w:trPr>
        <w:tc>
          <w:tcPr>
            <w:tcW w:w="15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7EC8">
              <w:t>(тыс</w:t>
            </w:r>
            <w:proofErr w:type="gramStart"/>
            <w:r w:rsidRPr="00107EC8">
              <w:t>.р</w:t>
            </w:r>
            <w:proofErr w:type="gramEnd"/>
            <w:r w:rsidRPr="00107EC8">
              <w:t>ублей)</w:t>
            </w:r>
          </w:p>
        </w:tc>
      </w:tr>
      <w:tr w:rsidR="00107EC8" w:rsidRPr="00107EC8" w:rsidTr="00107EC8">
        <w:trPr>
          <w:trHeight w:val="1260"/>
        </w:trPr>
        <w:tc>
          <w:tcPr>
            <w:tcW w:w="29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Код бюджетной классификации  Российской Федерации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Наименование источника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7EC8" w:rsidRPr="00107EC8" w:rsidRDefault="00107EC8" w:rsidP="00107EC8">
            <w:pPr>
              <w:jc w:val="center"/>
              <w:rPr>
                <w:color w:val="000000"/>
                <w:sz w:val="26"/>
                <w:szCs w:val="26"/>
              </w:rPr>
            </w:pPr>
            <w:r w:rsidRPr="00107EC8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7EC8" w:rsidRPr="00107EC8" w:rsidRDefault="00107EC8" w:rsidP="00107EC8">
            <w:pPr>
              <w:jc w:val="center"/>
              <w:rPr>
                <w:color w:val="000000"/>
                <w:sz w:val="26"/>
                <w:szCs w:val="26"/>
              </w:rPr>
            </w:pPr>
            <w:r w:rsidRPr="00107EC8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7EC8" w:rsidRPr="00107EC8" w:rsidRDefault="00107EC8" w:rsidP="00107EC8">
            <w:pPr>
              <w:jc w:val="center"/>
              <w:rPr>
                <w:color w:val="000000"/>
                <w:sz w:val="26"/>
                <w:szCs w:val="26"/>
              </w:rPr>
            </w:pPr>
            <w:r w:rsidRPr="00107EC8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7EC8" w:rsidRPr="00107EC8" w:rsidTr="00107EC8">
        <w:trPr>
          <w:trHeight w:val="315"/>
        </w:trPr>
        <w:tc>
          <w:tcPr>
            <w:tcW w:w="2994" w:type="dxa"/>
            <w:shd w:val="clear" w:color="auto" w:fill="auto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1</w:t>
            </w:r>
          </w:p>
        </w:tc>
        <w:tc>
          <w:tcPr>
            <w:tcW w:w="7513" w:type="dxa"/>
            <w:shd w:val="clear" w:color="auto" w:fill="auto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5</w:t>
            </w:r>
          </w:p>
        </w:tc>
      </w:tr>
      <w:tr w:rsidR="00107EC8" w:rsidRPr="00107EC8" w:rsidTr="00107EC8">
        <w:trPr>
          <w:trHeight w:val="2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07EC8" w:rsidRPr="00107EC8" w:rsidRDefault="00107EC8" w:rsidP="00B340EC">
            <w:pPr>
              <w:jc w:val="center"/>
            </w:pPr>
            <w:r w:rsidRPr="00107EC8">
              <w:t>01 00 00 00 00 0000 000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r w:rsidRPr="00107EC8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45 646,7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</w:tr>
      <w:tr w:rsidR="00107EC8" w:rsidRPr="00107EC8" w:rsidTr="00107EC8">
        <w:trPr>
          <w:trHeight w:val="2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07EC8" w:rsidRPr="00107EC8" w:rsidRDefault="00107EC8" w:rsidP="00B340EC">
            <w:pPr>
              <w:jc w:val="center"/>
            </w:pPr>
            <w:r w:rsidRPr="00107EC8">
              <w:t>01 05 00 00 00 0000 000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r w:rsidRPr="00107EC8"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45 646,7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</w:tr>
      <w:tr w:rsidR="00107EC8" w:rsidRPr="00107EC8" w:rsidTr="00107EC8">
        <w:trPr>
          <w:trHeight w:val="2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07EC8" w:rsidRPr="00107EC8" w:rsidRDefault="00107EC8" w:rsidP="00B340EC">
            <w:pPr>
              <w:jc w:val="center"/>
            </w:pPr>
            <w:r w:rsidRPr="00107EC8">
              <w:t>01 05 00 00 00 0000 600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r w:rsidRPr="00107EC8"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45 646,7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</w:tr>
      <w:tr w:rsidR="00107EC8" w:rsidRPr="00107EC8" w:rsidTr="00107EC8">
        <w:trPr>
          <w:trHeight w:val="2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07EC8" w:rsidRPr="00107EC8" w:rsidRDefault="00107EC8" w:rsidP="00B340EC">
            <w:pPr>
              <w:jc w:val="center"/>
            </w:pPr>
            <w:r w:rsidRPr="00107EC8">
              <w:t>01 05 02 00 00 0000 600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r w:rsidRPr="00107EC8"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45 646,7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</w:tr>
      <w:tr w:rsidR="00107EC8" w:rsidRPr="00107EC8" w:rsidTr="00107EC8">
        <w:trPr>
          <w:trHeight w:val="2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07EC8" w:rsidRPr="00107EC8" w:rsidRDefault="00107EC8" w:rsidP="00B340EC">
            <w:pPr>
              <w:jc w:val="center"/>
            </w:pPr>
            <w:r w:rsidRPr="00107EC8">
              <w:t>01 05 02 01 00 0000 610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r w:rsidRPr="00107EC8">
              <w:t>Уменьшение прочих остатков денежных средств  бюджетов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45 646,7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</w:tr>
      <w:tr w:rsidR="00107EC8" w:rsidRPr="00107EC8" w:rsidTr="00107EC8">
        <w:trPr>
          <w:trHeight w:val="2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07EC8" w:rsidRPr="00107EC8" w:rsidRDefault="00107EC8" w:rsidP="00B340EC">
            <w:pPr>
              <w:jc w:val="center"/>
            </w:pPr>
            <w:r w:rsidRPr="00107EC8">
              <w:t>01 05 02 01 05 0000 610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r w:rsidRPr="00107EC8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45 646,7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07EC8" w:rsidRPr="00107EC8" w:rsidRDefault="00107EC8" w:rsidP="00107EC8">
            <w:pPr>
              <w:jc w:val="center"/>
            </w:pPr>
            <w:r w:rsidRPr="00107EC8">
              <w:t>0,0</w:t>
            </w:r>
          </w:p>
        </w:tc>
      </w:tr>
    </w:tbl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</w:pPr>
    </w:p>
    <w:p w:rsidR="00107EC8" w:rsidRDefault="00107EC8" w:rsidP="00DB4045">
      <w:pPr>
        <w:tabs>
          <w:tab w:val="left" w:pos="5829"/>
        </w:tabs>
        <w:sectPr w:rsidR="00107EC8" w:rsidSect="00DB4045">
          <w:pgSz w:w="16838" w:h="11906" w:orient="landscape" w:code="9"/>
          <w:pgMar w:top="284" w:right="567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6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973"/>
        <w:gridCol w:w="587"/>
        <w:gridCol w:w="831"/>
        <w:gridCol w:w="1701"/>
        <w:gridCol w:w="1842"/>
      </w:tblGrid>
      <w:tr w:rsidR="000E396C" w:rsidRPr="00107EC8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AF23F0" w:rsidRDefault="000E396C" w:rsidP="000E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3F0">
              <w:rPr>
                <w:sz w:val="20"/>
                <w:szCs w:val="20"/>
              </w:rPr>
              <w:t xml:space="preserve">риложение </w:t>
            </w:r>
            <w:r w:rsidR="00B340EC">
              <w:rPr>
                <w:sz w:val="20"/>
                <w:szCs w:val="20"/>
              </w:rPr>
              <w:t>5</w:t>
            </w:r>
          </w:p>
          <w:p w:rsidR="000E396C" w:rsidRPr="00AF23F0" w:rsidRDefault="000E396C" w:rsidP="000E396C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к решению Собрания депутатов</w:t>
            </w:r>
          </w:p>
          <w:p w:rsidR="000E396C" w:rsidRPr="00AF23F0" w:rsidRDefault="000E396C" w:rsidP="000E396C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Аргаяшского муниципального района</w:t>
            </w:r>
          </w:p>
          <w:p w:rsidR="000E396C" w:rsidRPr="00AF23F0" w:rsidRDefault="000E396C" w:rsidP="000E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16 февраля </w:t>
            </w:r>
            <w:r w:rsidRPr="00AF23F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F23F0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201</w:t>
            </w:r>
          </w:p>
          <w:p w:rsidR="000E396C" w:rsidRPr="00AF23F0" w:rsidRDefault="000E396C" w:rsidP="000E396C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Приложение </w:t>
            </w:r>
            <w:r w:rsidR="00B340EC">
              <w:rPr>
                <w:sz w:val="20"/>
                <w:szCs w:val="20"/>
              </w:rPr>
              <w:t>15</w:t>
            </w:r>
          </w:p>
          <w:p w:rsidR="000E396C" w:rsidRPr="00AF23F0" w:rsidRDefault="000E396C" w:rsidP="000E396C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«</w:t>
            </w:r>
            <w:r w:rsidRPr="00AF23F0">
              <w:rPr>
                <w:sz w:val="20"/>
                <w:szCs w:val="20"/>
              </w:rPr>
              <w:t>О бюджете Аргаяшского</w:t>
            </w:r>
          </w:p>
          <w:p w:rsidR="000E396C" w:rsidRPr="00AF23F0" w:rsidRDefault="000E396C" w:rsidP="000E396C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2</w:t>
            </w:r>
            <w:r w:rsidRPr="00AF23F0">
              <w:rPr>
                <w:sz w:val="20"/>
                <w:szCs w:val="20"/>
              </w:rPr>
              <w:t xml:space="preserve"> год</w:t>
            </w:r>
          </w:p>
          <w:p w:rsidR="000E396C" w:rsidRDefault="000E396C" w:rsidP="000E396C">
            <w:pPr>
              <w:jc w:val="center"/>
              <w:rPr>
                <w:sz w:val="20"/>
                <w:szCs w:val="20"/>
              </w:rPr>
            </w:pPr>
            <w:r w:rsidRPr="00AF23F0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3</w:t>
            </w:r>
            <w:r w:rsidRPr="00AF23F0">
              <w:rPr>
                <w:sz w:val="20"/>
                <w:szCs w:val="20"/>
              </w:rPr>
              <w:t xml:space="preserve"> и  202</w:t>
            </w:r>
            <w:r>
              <w:rPr>
                <w:sz w:val="20"/>
                <w:szCs w:val="20"/>
              </w:rPr>
              <w:t>4</w:t>
            </w:r>
            <w:r w:rsidRPr="00AF23F0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>»</w:t>
            </w:r>
          </w:p>
          <w:p w:rsidR="000E396C" w:rsidRDefault="000E396C" w:rsidP="000E396C">
            <w:pPr>
              <w:jc w:val="center"/>
            </w:pPr>
            <w:r w:rsidRPr="00AF23F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8</w:t>
            </w:r>
            <w:r w:rsidRPr="00AF23F0">
              <w:rPr>
                <w:sz w:val="20"/>
                <w:szCs w:val="20"/>
              </w:rPr>
              <w:t xml:space="preserve"> декабря  202</w:t>
            </w:r>
            <w:r>
              <w:rPr>
                <w:sz w:val="20"/>
                <w:szCs w:val="20"/>
              </w:rPr>
              <w:t>1</w:t>
            </w:r>
            <w:r w:rsidRPr="00AF23F0">
              <w:rPr>
                <w:sz w:val="20"/>
                <w:szCs w:val="20"/>
              </w:rPr>
              <w:t xml:space="preserve"> г. №  </w:t>
            </w:r>
            <w:r>
              <w:rPr>
                <w:sz w:val="20"/>
                <w:szCs w:val="20"/>
              </w:rPr>
              <w:t>184</w:t>
            </w:r>
          </w:p>
          <w:p w:rsidR="000E396C" w:rsidRPr="00107EC8" w:rsidRDefault="000E396C" w:rsidP="000E396C">
            <w:pPr>
              <w:jc w:val="right"/>
            </w:pPr>
          </w:p>
        </w:tc>
      </w:tr>
      <w:tr w:rsidR="000E396C" w:rsidRPr="00107EC8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Default="000E396C" w:rsidP="000E396C">
            <w:pPr>
              <w:jc w:val="right"/>
            </w:pPr>
          </w:p>
          <w:p w:rsidR="000E396C" w:rsidRDefault="000E396C" w:rsidP="000E396C">
            <w:pPr>
              <w:jc w:val="right"/>
            </w:pPr>
            <w:r w:rsidRPr="00107EC8">
              <w:t>Таблица 1</w:t>
            </w:r>
          </w:p>
          <w:p w:rsidR="000E396C" w:rsidRDefault="000E396C" w:rsidP="000E396C">
            <w:pPr>
              <w:jc w:val="right"/>
            </w:pPr>
          </w:p>
        </w:tc>
      </w:tr>
      <w:tr w:rsidR="000E396C" w:rsidRPr="00107EC8" w:rsidTr="000E396C">
        <w:trPr>
          <w:trHeight w:val="2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6C" w:rsidRDefault="000E396C" w:rsidP="000E396C">
            <w:pPr>
              <w:jc w:val="center"/>
              <w:rPr>
                <w:b/>
                <w:bCs/>
                <w:sz w:val="28"/>
                <w:szCs w:val="28"/>
              </w:rPr>
            </w:pPr>
            <w:r w:rsidRPr="00107EC8">
              <w:rPr>
                <w:b/>
                <w:bCs/>
                <w:sz w:val="28"/>
                <w:szCs w:val="28"/>
              </w:rPr>
              <w:t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2022 год и</w:t>
            </w:r>
          </w:p>
          <w:p w:rsidR="000E396C" w:rsidRPr="00107EC8" w:rsidRDefault="000E396C" w:rsidP="000E396C">
            <w:pPr>
              <w:jc w:val="center"/>
              <w:rPr>
                <w:b/>
                <w:bCs/>
                <w:sz w:val="28"/>
                <w:szCs w:val="28"/>
              </w:rPr>
            </w:pPr>
            <w:r w:rsidRPr="00107EC8">
              <w:rPr>
                <w:b/>
                <w:bCs/>
                <w:sz w:val="28"/>
                <w:szCs w:val="28"/>
              </w:rPr>
              <w:t xml:space="preserve"> на плановый период 2023 и 2024 годов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(тыс</w:t>
            </w:r>
            <w:proofErr w:type="gramStart"/>
            <w:r w:rsidRPr="00107EC8">
              <w:t>.р</w:t>
            </w:r>
            <w:proofErr w:type="gramEnd"/>
            <w:r w:rsidRPr="00107EC8">
              <w:t>ублей)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107EC8" w:rsidRDefault="000E396C" w:rsidP="000E396C">
            <w:pPr>
              <w:jc w:val="center"/>
            </w:pPr>
            <w:r w:rsidRPr="00107EC8">
              <w:t>Наименование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107EC8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107EC8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107EC8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107EC8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107EC8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107EC8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Акбашевское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2 563,5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2 060,8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2 079,0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Аргаяшское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7 871,4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6 207,9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6 354,7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Аязгуловское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1 315,6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1 323,2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Байрамгуловское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1 536,5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1 213,4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1 235,0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Дербишевское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1 867,2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1 283,3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1 522,6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Ишалинское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959,0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797,3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721,3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Камышевское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1 984,1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1 650,5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1 604,2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Кузнецкое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41,3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47,3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Кулуевское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4 807,1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4 012,3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3 904,8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Норкинское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2 700,5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2 177,6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2 194,6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Худайбердинское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821,4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899,0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653,9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r w:rsidRPr="00107EC8">
              <w:t>Яраткуловское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1 990,1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1 591,8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</w:pPr>
            <w:r w:rsidRPr="00107EC8">
              <w:t>1 610,2</w:t>
            </w:r>
          </w:p>
        </w:tc>
      </w:tr>
      <w:tr w:rsidR="000E396C" w:rsidRPr="00107EC8" w:rsidTr="000E396C">
        <w:trPr>
          <w:trHeight w:val="20"/>
        </w:trPr>
        <w:tc>
          <w:tcPr>
            <w:tcW w:w="5353" w:type="dxa"/>
            <w:gridSpan w:val="3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rPr>
                <w:b/>
                <w:bCs/>
              </w:rPr>
            </w:pPr>
            <w:r w:rsidRPr="00107EC8">
              <w:rPr>
                <w:b/>
                <w:bCs/>
              </w:rPr>
              <w:t>Итого по району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  <w:rPr>
                <w:b/>
                <w:bCs/>
              </w:rPr>
            </w:pPr>
            <w:r w:rsidRPr="00107EC8">
              <w:rPr>
                <w:b/>
                <w:bCs/>
              </w:rPr>
              <w:t>29 063,5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  <w:rPr>
                <w:b/>
                <w:bCs/>
              </w:rPr>
            </w:pPr>
            <w:r w:rsidRPr="00107EC8">
              <w:rPr>
                <w:b/>
                <w:bCs/>
              </w:rPr>
              <w:t>23 250,8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107EC8" w:rsidRDefault="000E396C" w:rsidP="000E396C">
            <w:pPr>
              <w:jc w:val="right"/>
              <w:rPr>
                <w:b/>
                <w:bCs/>
              </w:rPr>
            </w:pPr>
            <w:r w:rsidRPr="00107EC8">
              <w:rPr>
                <w:b/>
                <w:bCs/>
              </w:rPr>
              <w:t>23 250,8</w:t>
            </w:r>
          </w:p>
        </w:tc>
      </w:tr>
    </w:tbl>
    <w:p w:rsidR="000E396C" w:rsidRPr="000E396C" w:rsidRDefault="000E396C" w:rsidP="000E396C"/>
    <w:p w:rsidR="000E396C" w:rsidRPr="000E396C" w:rsidRDefault="000E396C" w:rsidP="000E396C">
      <w:pPr>
        <w:tabs>
          <w:tab w:val="left" w:pos="2984"/>
        </w:tabs>
      </w:pPr>
      <w:r>
        <w:tab/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740"/>
        <w:gridCol w:w="1701"/>
        <w:gridCol w:w="1842"/>
      </w:tblGrid>
      <w:tr w:rsidR="000E396C" w:rsidRPr="000E396C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Таблица 2</w:t>
            </w:r>
          </w:p>
        </w:tc>
      </w:tr>
      <w:tr w:rsidR="000E396C" w:rsidRPr="000E396C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Default="000E396C" w:rsidP="000E396C">
            <w:pPr>
              <w:jc w:val="right"/>
            </w:pPr>
            <w:r w:rsidRPr="000E396C">
              <w:t>приложения 15</w:t>
            </w:r>
          </w:p>
          <w:p w:rsidR="000E396C" w:rsidRPr="000E396C" w:rsidRDefault="000E396C" w:rsidP="000E396C">
            <w:pPr>
              <w:jc w:val="right"/>
            </w:pPr>
          </w:p>
        </w:tc>
      </w:tr>
      <w:tr w:rsidR="000E396C" w:rsidRPr="000E396C" w:rsidTr="000E396C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b/>
                <w:bCs/>
                <w:sz w:val="28"/>
                <w:szCs w:val="28"/>
              </w:rPr>
            </w:pPr>
            <w:r w:rsidRPr="000E396C">
              <w:rPr>
                <w:b/>
                <w:bCs/>
                <w:sz w:val="28"/>
                <w:szCs w:val="28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2022 год и на плановый период 2023 и 2024 годов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(тыс</w:t>
            </w:r>
            <w:proofErr w:type="gramStart"/>
            <w:r w:rsidRPr="000E396C">
              <w:t>.р</w:t>
            </w:r>
            <w:proofErr w:type="gramEnd"/>
            <w:r w:rsidRPr="000E396C">
              <w:t>ублей)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</w:pPr>
            <w:r w:rsidRPr="000E396C">
              <w:t>Наименование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Акбашевское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290,70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Аргаяшское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 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Аязгуловское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290,70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Байрамгуловское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290,70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Дербишевское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290,70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Ишалинское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290,70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Камышевское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290,60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Кузнецкое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290,60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Кулуевское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290,60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Норкинское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290,60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Худайбердинское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290,70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Яраткуловское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281,10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290,60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b/>
                <w:bCs/>
              </w:rPr>
            </w:pPr>
            <w:r w:rsidRPr="000E396C">
              <w:rPr>
                <w:b/>
                <w:bCs/>
              </w:rPr>
              <w:t>Итого по району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2 994,10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3 091,60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3 197,20</w:t>
            </w:r>
          </w:p>
        </w:tc>
      </w:tr>
    </w:tbl>
    <w:p w:rsidR="000E396C" w:rsidRPr="000E396C" w:rsidRDefault="000E396C" w:rsidP="000E396C">
      <w:pPr>
        <w:tabs>
          <w:tab w:val="left" w:pos="2984"/>
        </w:tabs>
      </w:pPr>
    </w:p>
    <w:p w:rsidR="000E396C" w:rsidRPr="000E396C" w:rsidRDefault="000E396C" w:rsidP="000E396C"/>
    <w:p w:rsidR="000E396C" w:rsidRPr="000E396C" w:rsidRDefault="000E396C" w:rsidP="000E396C"/>
    <w:p w:rsidR="000E396C" w:rsidRPr="000E396C" w:rsidRDefault="000E396C" w:rsidP="000E396C"/>
    <w:p w:rsidR="000E396C" w:rsidRPr="000E396C" w:rsidRDefault="000E396C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740"/>
        <w:gridCol w:w="1701"/>
        <w:gridCol w:w="1842"/>
      </w:tblGrid>
      <w:tr w:rsidR="000E396C" w:rsidRPr="000E396C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Таблица 3</w:t>
            </w:r>
          </w:p>
        </w:tc>
      </w:tr>
      <w:tr w:rsidR="000E396C" w:rsidRPr="000E396C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Default="000E396C" w:rsidP="000E396C">
            <w:pPr>
              <w:jc w:val="right"/>
            </w:pPr>
            <w:r w:rsidRPr="000E396C">
              <w:t>приложения 15</w:t>
            </w:r>
          </w:p>
          <w:p w:rsidR="000E396C" w:rsidRPr="000E396C" w:rsidRDefault="000E396C" w:rsidP="000E396C">
            <w:pPr>
              <w:jc w:val="right"/>
            </w:pPr>
          </w:p>
        </w:tc>
      </w:tr>
      <w:tr w:rsidR="000E396C" w:rsidRPr="000E396C" w:rsidTr="000E396C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b/>
                <w:bCs/>
                <w:sz w:val="28"/>
                <w:szCs w:val="28"/>
              </w:rPr>
            </w:pPr>
            <w:r w:rsidRPr="000E396C">
              <w:rPr>
                <w:b/>
                <w:bCs/>
                <w:sz w:val="28"/>
                <w:szCs w:val="28"/>
              </w:rPr>
              <w:t>Распределение  иных межбюджетных трансфертов бюджетам сельских поселений    на содержание  автомобильных дорог общего пользования местного значения в границах  населенных пунктов поселений на 2022 год и на плановый период 2023 и 2024 годов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(тыс</w:t>
            </w:r>
            <w:proofErr w:type="gramStart"/>
            <w:r w:rsidRPr="000E396C">
              <w:t>.р</w:t>
            </w:r>
            <w:proofErr w:type="gramEnd"/>
            <w:r w:rsidRPr="000E396C">
              <w:t>ублей)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</w:pPr>
            <w:r w:rsidRPr="000E396C">
              <w:t>Наименование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Акбашевское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1 679,6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1 746,8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1 813,9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Аргаяшское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2 058,9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2 141,2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2 223,6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Аязгуловское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609,5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633,9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658,3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Байрамгуловское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1 003,1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1 041,7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Дербишевское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1 504,8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1 565,0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1 625,2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Ишалинское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394,8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410,5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426,3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Камышевское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820,6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853,4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886,2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Кузнецкое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1 325,7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1 378,8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1 431,8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Кулуевское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1 699,8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1 767,8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1 835,8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Норкинское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874,9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908,6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Худайбердинское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532,5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553,8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575,1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Яраткуловское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1 135,0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1 180,4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1 225,8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b/>
                <w:bCs/>
              </w:rPr>
            </w:pPr>
            <w:r w:rsidRPr="000E396C">
              <w:rPr>
                <w:b/>
                <w:bCs/>
              </w:rPr>
              <w:t>Итого по району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13 566,9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14 109,6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14 652,3</w:t>
            </w:r>
          </w:p>
        </w:tc>
      </w:tr>
    </w:tbl>
    <w:p w:rsidR="000E396C" w:rsidRPr="000E396C" w:rsidRDefault="000E396C" w:rsidP="000E396C"/>
    <w:p w:rsidR="000E396C" w:rsidRPr="000E396C" w:rsidRDefault="000E396C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598"/>
        <w:gridCol w:w="1843"/>
        <w:gridCol w:w="1842"/>
      </w:tblGrid>
      <w:tr w:rsidR="000E396C" w:rsidRPr="000E396C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Таблица 4</w:t>
            </w:r>
          </w:p>
        </w:tc>
      </w:tr>
      <w:tr w:rsidR="000E396C" w:rsidRPr="000E396C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Default="000E396C" w:rsidP="000E396C">
            <w:pPr>
              <w:jc w:val="right"/>
            </w:pPr>
            <w:r w:rsidRPr="000E396C">
              <w:t>приложения 15</w:t>
            </w:r>
          </w:p>
          <w:p w:rsidR="000E396C" w:rsidRPr="000E396C" w:rsidRDefault="000E396C" w:rsidP="000E396C">
            <w:pPr>
              <w:jc w:val="right"/>
            </w:pPr>
          </w:p>
        </w:tc>
      </w:tr>
      <w:tr w:rsidR="000E396C" w:rsidRPr="000E396C" w:rsidTr="000E396C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b/>
                <w:bCs/>
                <w:sz w:val="28"/>
                <w:szCs w:val="28"/>
              </w:rPr>
            </w:pPr>
            <w:r w:rsidRPr="000E396C">
              <w:rPr>
                <w:b/>
                <w:bCs/>
                <w:sz w:val="28"/>
                <w:szCs w:val="28"/>
              </w:rPr>
              <w:t>Распределение иных межбюджетных трансфертов бюджетам сельских поселений  на содержание   автомобильных дорог общего пользования местного значения вне границ населенных пунктов в границах муниципального района   на 2022 год и на плановый период 2023 и 2024 годов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(тыс</w:t>
            </w:r>
            <w:proofErr w:type="gramStart"/>
            <w:r w:rsidRPr="000E396C">
              <w:t>.р</w:t>
            </w:r>
            <w:proofErr w:type="gramEnd"/>
            <w:r w:rsidRPr="000E396C">
              <w:t>ублей)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</w:pPr>
            <w:r w:rsidRPr="000E396C">
              <w:t>Наименование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Акбашевское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668,2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693,9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719,6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Аргаяшское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 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Аязгуловское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218,1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226,5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234,9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Байрамгуловское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156,0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162,0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168,0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Дербишевское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365,3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379,4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393,4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Ишалинское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78,0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84,0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Камышевское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725,4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753,3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781,2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Кузнецкое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262,6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272,7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282,8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Кулуевское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676,0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702,0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728,0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Норкинское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312,0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324,0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336,0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Худайбердинское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283,4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294,3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305,2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Яраткуловское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587,6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610,2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632,8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b/>
                <w:bCs/>
              </w:rPr>
            </w:pPr>
            <w:r w:rsidRPr="000E396C">
              <w:rPr>
                <w:b/>
                <w:bCs/>
              </w:rPr>
              <w:t>Итого по району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4 332,6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4 499,3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4 665,9</w:t>
            </w:r>
          </w:p>
        </w:tc>
      </w:tr>
    </w:tbl>
    <w:p w:rsidR="000E396C" w:rsidRPr="000E396C" w:rsidRDefault="000E396C" w:rsidP="000E396C"/>
    <w:p w:rsidR="000E396C" w:rsidRPr="000E396C" w:rsidRDefault="000E396C" w:rsidP="000E396C"/>
    <w:p w:rsidR="000E396C" w:rsidRPr="000E396C" w:rsidRDefault="000E396C" w:rsidP="000E396C"/>
    <w:p w:rsidR="000E396C" w:rsidRPr="000E396C" w:rsidRDefault="000E396C" w:rsidP="000E396C"/>
    <w:p w:rsidR="000E396C" w:rsidRPr="000E396C" w:rsidRDefault="000E396C" w:rsidP="000E396C"/>
    <w:p w:rsidR="000E396C" w:rsidRPr="000E396C" w:rsidRDefault="000E396C" w:rsidP="000E396C"/>
    <w:p w:rsidR="000E396C" w:rsidRPr="000E396C" w:rsidRDefault="000E396C" w:rsidP="000E396C"/>
    <w:p w:rsidR="000E396C" w:rsidRPr="000E396C" w:rsidRDefault="000E396C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598"/>
        <w:gridCol w:w="1843"/>
        <w:gridCol w:w="1842"/>
      </w:tblGrid>
      <w:tr w:rsidR="000E396C" w:rsidRPr="000E396C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Таблица 5</w:t>
            </w:r>
          </w:p>
        </w:tc>
      </w:tr>
      <w:tr w:rsidR="000E396C" w:rsidRPr="000E396C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Default="000E396C" w:rsidP="000E396C">
            <w:pPr>
              <w:jc w:val="right"/>
            </w:pPr>
            <w:r w:rsidRPr="000E396C">
              <w:t>приложения 15</w:t>
            </w:r>
          </w:p>
          <w:p w:rsidR="000E396C" w:rsidRPr="000E396C" w:rsidRDefault="000E396C" w:rsidP="000E396C">
            <w:pPr>
              <w:jc w:val="right"/>
            </w:pPr>
          </w:p>
        </w:tc>
      </w:tr>
      <w:tr w:rsidR="000E396C" w:rsidRPr="000E396C" w:rsidTr="000E396C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b/>
                <w:bCs/>
                <w:sz w:val="28"/>
                <w:szCs w:val="28"/>
              </w:rPr>
            </w:pPr>
            <w:r w:rsidRPr="000E396C">
              <w:rPr>
                <w:b/>
                <w:bCs/>
                <w:sz w:val="28"/>
                <w:szCs w:val="28"/>
              </w:rPr>
              <w:t>Распределение  иных межбюджетных трансфертов бюджетам сельских поселений  на организацию в границах поселения электро-, тепл</w:t>
            </w:r>
            <w:proofErr w:type="gramStart"/>
            <w:r w:rsidRPr="000E396C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0E396C">
              <w:rPr>
                <w:b/>
                <w:bCs/>
                <w:sz w:val="28"/>
                <w:szCs w:val="28"/>
              </w:rPr>
              <w:t>, газо- и водоснабжения населения, водоотведение, снабжения населения топливом  на 2022 год и на плановый период 2023 и 2024 годов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(тыс</w:t>
            </w:r>
            <w:proofErr w:type="gramStart"/>
            <w:r w:rsidRPr="000E396C">
              <w:t>.р</w:t>
            </w:r>
            <w:proofErr w:type="gramEnd"/>
            <w:r w:rsidRPr="000E396C">
              <w:t>ублей)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</w:pPr>
            <w:r w:rsidRPr="000E396C">
              <w:t>Наименование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Акбашевское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131,2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131,2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131,2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Аргаяшское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0,0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Аязгуловское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81,9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81,9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81,9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Байрамгуловское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0,0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Дербишевское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130,5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130,5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130,5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Ишалинское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83,0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83,0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83,0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Камышевское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92,6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92,6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92,6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Кузнецкое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105,6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105,6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105,6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Кулуевское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212,6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212,6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212,6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Норкинское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115,8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115,8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115,8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Худайбердинское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46,8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46,8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46,8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Яраткуловское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0,0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b/>
                <w:bCs/>
              </w:rPr>
            </w:pPr>
            <w:r w:rsidRPr="000E396C">
              <w:rPr>
                <w:b/>
                <w:bCs/>
              </w:rPr>
              <w:t>Итого по району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1 000,0</w:t>
            </w:r>
          </w:p>
        </w:tc>
      </w:tr>
    </w:tbl>
    <w:p w:rsidR="00107EC8" w:rsidRDefault="00107EC8" w:rsidP="000E396C"/>
    <w:p w:rsidR="000E396C" w:rsidRDefault="000E396C" w:rsidP="000E396C"/>
    <w:p w:rsidR="000E396C" w:rsidRDefault="000E396C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598"/>
        <w:gridCol w:w="1843"/>
        <w:gridCol w:w="1842"/>
      </w:tblGrid>
      <w:tr w:rsidR="000E396C" w:rsidRPr="000E396C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Таблица 6</w:t>
            </w:r>
          </w:p>
        </w:tc>
      </w:tr>
      <w:tr w:rsidR="000E396C" w:rsidRPr="000E396C" w:rsidTr="000E396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Default="000E396C" w:rsidP="000E396C">
            <w:pPr>
              <w:jc w:val="right"/>
            </w:pPr>
            <w:r w:rsidRPr="000E396C">
              <w:t>приложения 15</w:t>
            </w:r>
          </w:p>
          <w:p w:rsidR="000E396C" w:rsidRPr="000E396C" w:rsidRDefault="000E396C" w:rsidP="000E396C">
            <w:pPr>
              <w:jc w:val="right"/>
            </w:pPr>
          </w:p>
        </w:tc>
      </w:tr>
      <w:tr w:rsidR="000E396C" w:rsidRPr="000E396C" w:rsidTr="000E396C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b/>
                <w:bCs/>
                <w:sz w:val="28"/>
                <w:szCs w:val="28"/>
              </w:rPr>
            </w:pPr>
            <w:r w:rsidRPr="000E396C">
              <w:rPr>
                <w:b/>
                <w:bCs/>
                <w:sz w:val="28"/>
                <w:szCs w:val="28"/>
              </w:rPr>
              <w:t>Распределение иных межбюджетных трансфертов бюджетам сельских поселений  на организацию ритуальных услуг и содержание мест захоронения на 2022 год и на плановый период 2023 и 2024 годов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(тыс</w:t>
            </w:r>
            <w:proofErr w:type="gramStart"/>
            <w:r w:rsidRPr="000E396C">
              <w:t>.р</w:t>
            </w:r>
            <w:proofErr w:type="gramEnd"/>
            <w:r w:rsidRPr="000E396C">
              <w:t>ублей)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</w:pPr>
            <w:r w:rsidRPr="000E396C">
              <w:t>Наименование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Акбашевское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57,8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57,8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57,8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Аргаяшское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174,3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174,3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174,3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Аязгуловское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36,1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36,1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36,1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Байрамгуловское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42,2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42,2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42,2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Дербишевское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57,4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57,4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Ишалинское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36,6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36,6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36,6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Камышевское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40,8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40,8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40,8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Кузнецкое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46,5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46,5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46,5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Кулуевское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93,6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93,6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93,6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Норкинское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51,0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51,0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Худайбердинское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20,6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20,6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20,6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Яраткуловское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43,1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43,1</w:t>
            </w:r>
          </w:p>
        </w:tc>
      </w:tr>
      <w:tr w:rsidR="000E396C" w:rsidRPr="000E396C" w:rsidTr="000E396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b/>
                <w:bCs/>
              </w:rPr>
            </w:pPr>
            <w:r w:rsidRPr="000E396C">
              <w:rPr>
                <w:b/>
                <w:bCs/>
              </w:rPr>
              <w:t>Итого по району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700,0</w:t>
            </w:r>
          </w:p>
        </w:tc>
      </w:tr>
    </w:tbl>
    <w:p w:rsidR="000E396C" w:rsidRDefault="000E396C" w:rsidP="000E396C"/>
    <w:p w:rsidR="000E396C" w:rsidRDefault="000E396C" w:rsidP="000E396C"/>
    <w:p w:rsidR="000E396C" w:rsidRDefault="000E396C" w:rsidP="000E396C"/>
    <w:p w:rsidR="000E396C" w:rsidRDefault="000E396C" w:rsidP="000E396C"/>
    <w:p w:rsidR="000E396C" w:rsidRDefault="000E396C" w:rsidP="000E396C"/>
    <w:p w:rsidR="000E396C" w:rsidRDefault="000E396C" w:rsidP="000E396C"/>
    <w:p w:rsidR="000E396C" w:rsidRDefault="000E396C" w:rsidP="000E396C"/>
    <w:p w:rsidR="000E396C" w:rsidRDefault="000E396C" w:rsidP="000E396C"/>
    <w:p w:rsidR="000E396C" w:rsidRDefault="000E396C" w:rsidP="000E396C"/>
    <w:p w:rsidR="000E396C" w:rsidRDefault="000E396C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598"/>
        <w:gridCol w:w="1843"/>
        <w:gridCol w:w="1842"/>
      </w:tblGrid>
      <w:tr w:rsidR="000E396C" w:rsidRPr="000E396C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Таблица 7</w:t>
            </w:r>
          </w:p>
        </w:tc>
      </w:tr>
      <w:tr w:rsidR="000E396C" w:rsidRPr="000E396C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Default="000E396C" w:rsidP="000E396C">
            <w:pPr>
              <w:jc w:val="right"/>
            </w:pPr>
            <w:r w:rsidRPr="000E396C">
              <w:t>приложения 15</w:t>
            </w:r>
          </w:p>
          <w:p w:rsidR="001001CE" w:rsidRPr="000E396C" w:rsidRDefault="001001CE" w:rsidP="000E396C">
            <w:pPr>
              <w:jc w:val="right"/>
            </w:pPr>
          </w:p>
        </w:tc>
      </w:tr>
      <w:tr w:rsidR="000E396C" w:rsidRPr="000E396C" w:rsidTr="001001CE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b/>
                <w:bCs/>
                <w:sz w:val="28"/>
                <w:szCs w:val="28"/>
              </w:rPr>
            </w:pPr>
            <w:r w:rsidRPr="000E396C">
              <w:rPr>
                <w:b/>
                <w:bCs/>
                <w:sz w:val="28"/>
                <w:szCs w:val="28"/>
              </w:rPr>
              <w:t xml:space="preserve">Распределение иных межбюджетных трансфертов бюджетам сельских поселений  </w:t>
            </w:r>
            <w:proofErr w:type="spellStart"/>
            <w:r w:rsidRPr="000E396C">
              <w:rPr>
                <w:b/>
                <w:bCs/>
                <w:sz w:val="28"/>
                <w:szCs w:val="28"/>
              </w:rPr>
              <w:t>научастие</w:t>
            </w:r>
            <w:proofErr w:type="spellEnd"/>
            <w:r w:rsidRPr="000E396C">
              <w:rPr>
                <w:b/>
                <w:bCs/>
                <w:sz w:val="28"/>
                <w:szCs w:val="28"/>
              </w:rPr>
              <w:t xml:space="preserve"> в организации деятельности по накоплению и транспортированию твердых коммунальных отходов</w:t>
            </w:r>
            <w:r w:rsidR="001001CE">
              <w:rPr>
                <w:b/>
                <w:bCs/>
                <w:sz w:val="28"/>
                <w:szCs w:val="28"/>
              </w:rPr>
              <w:t xml:space="preserve"> </w:t>
            </w:r>
            <w:r w:rsidRPr="000E396C">
              <w:rPr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(тыс</w:t>
            </w:r>
            <w:proofErr w:type="gramStart"/>
            <w:r w:rsidRPr="000E396C">
              <w:t>.р</w:t>
            </w:r>
            <w:proofErr w:type="gramEnd"/>
            <w:r w:rsidRPr="000E396C">
              <w:t>ублей)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</w:pPr>
            <w:r w:rsidRPr="000E396C">
              <w:t>Наименование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Акбашевское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123,8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123,8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123,8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Аргаяшское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373,5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373,5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373,5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Аязгуловское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77,3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77,3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77,3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Байрамгуловское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90,3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90,3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90,3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Дербишевское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123,1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123,1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123,1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Ишалинское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78,4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78,4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78,4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Камышевское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87,4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87,4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87,4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Кузнецкое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99,6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99,6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Кулуевское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200,7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200,7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200,7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Норкинское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109,2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109,2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109,2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Худайбердинское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44,2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44,2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44,2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Яраткуловское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92,5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92,5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92,5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b/>
                <w:bCs/>
              </w:rPr>
            </w:pPr>
            <w:r w:rsidRPr="000E396C">
              <w:rPr>
                <w:b/>
                <w:bCs/>
              </w:rPr>
              <w:t>Итого по району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1 500,0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1 500,0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1 500,0</w:t>
            </w:r>
          </w:p>
        </w:tc>
      </w:tr>
    </w:tbl>
    <w:p w:rsidR="000E396C" w:rsidRDefault="000E396C" w:rsidP="000E396C"/>
    <w:p w:rsidR="000E396C" w:rsidRDefault="000E396C" w:rsidP="000E396C"/>
    <w:p w:rsidR="000E396C" w:rsidRDefault="000E396C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598"/>
        <w:gridCol w:w="1843"/>
        <w:gridCol w:w="1842"/>
      </w:tblGrid>
      <w:tr w:rsidR="000E396C" w:rsidRPr="000E396C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Таблица 8</w:t>
            </w:r>
          </w:p>
        </w:tc>
      </w:tr>
      <w:tr w:rsidR="000E396C" w:rsidRPr="000E396C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Default="000E396C" w:rsidP="000E396C">
            <w:pPr>
              <w:jc w:val="right"/>
            </w:pPr>
            <w:r w:rsidRPr="000E396C">
              <w:t>приложения 15</w:t>
            </w:r>
          </w:p>
          <w:p w:rsidR="001001CE" w:rsidRPr="000E396C" w:rsidRDefault="001001CE" w:rsidP="000E396C">
            <w:pPr>
              <w:jc w:val="right"/>
            </w:pPr>
          </w:p>
        </w:tc>
      </w:tr>
      <w:tr w:rsidR="000E396C" w:rsidRPr="000E396C" w:rsidTr="001001CE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E396C">
              <w:rPr>
                <w:b/>
                <w:bCs/>
                <w:sz w:val="28"/>
                <w:szCs w:val="28"/>
              </w:rPr>
              <w:t>Распределение иных межбюджетных трансфертов  передаваемых бюджетам сельских поселений на осуществление полномочий    по   вопросу     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  на 2022 год и на плановый период 2023 и 2024</w:t>
            </w:r>
            <w:proofErr w:type="gramEnd"/>
            <w:r w:rsidRPr="000E396C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(тыс</w:t>
            </w:r>
            <w:proofErr w:type="gramStart"/>
            <w:r w:rsidRPr="000E396C">
              <w:t>.р</w:t>
            </w:r>
            <w:proofErr w:type="gramEnd"/>
            <w:r w:rsidRPr="000E396C">
              <w:t>ублей)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</w:pPr>
            <w:r w:rsidRPr="000E396C">
              <w:t>Наименование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96C" w:rsidRPr="000E396C" w:rsidRDefault="000E396C" w:rsidP="000E396C">
            <w:pPr>
              <w:jc w:val="center"/>
              <w:rPr>
                <w:color w:val="000000"/>
                <w:sz w:val="26"/>
                <w:szCs w:val="26"/>
              </w:rPr>
            </w:pPr>
            <w:r w:rsidRPr="000E396C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Акбашевское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24,8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24,8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24,8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Аргаяшское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74,7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74,7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74,7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Аязгуловское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15,5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15,5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15,5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Байрамгуловское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18,1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18,1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18,1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Дербишевское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24,6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24,6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24,6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Ишалинское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15,7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15,7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15,7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Камышевское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17,5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17,5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17,5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Кузнецкое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19,9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19,9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19,9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Кулуевское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40,1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40,1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Норкинское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21,8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21,8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21,8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Худайбердинское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8,8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r w:rsidRPr="000E396C">
              <w:t>Яраткуловское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18,5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18,5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</w:pPr>
            <w:r w:rsidRPr="000E396C">
              <w:t>18,5</w:t>
            </w:r>
          </w:p>
        </w:tc>
      </w:tr>
      <w:tr w:rsidR="000E396C" w:rsidRPr="000E396C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rPr>
                <w:b/>
                <w:bCs/>
              </w:rPr>
            </w:pPr>
            <w:r w:rsidRPr="000E396C">
              <w:rPr>
                <w:b/>
                <w:bCs/>
              </w:rPr>
              <w:t>Итого по району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E396C" w:rsidRPr="000E396C" w:rsidRDefault="000E396C" w:rsidP="000E396C">
            <w:pPr>
              <w:jc w:val="right"/>
              <w:rPr>
                <w:b/>
                <w:bCs/>
              </w:rPr>
            </w:pPr>
            <w:r w:rsidRPr="000E396C">
              <w:rPr>
                <w:b/>
                <w:bCs/>
              </w:rPr>
              <w:t>300,0</w:t>
            </w:r>
          </w:p>
        </w:tc>
      </w:tr>
    </w:tbl>
    <w:p w:rsidR="000E396C" w:rsidRDefault="000E396C" w:rsidP="000E396C"/>
    <w:p w:rsidR="001001CE" w:rsidRDefault="001001CE" w:rsidP="000E396C"/>
    <w:p w:rsidR="001001CE" w:rsidRDefault="001001CE" w:rsidP="000E396C"/>
    <w:p w:rsidR="001001CE" w:rsidRDefault="001001CE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598"/>
        <w:gridCol w:w="1843"/>
        <w:gridCol w:w="1842"/>
      </w:tblGrid>
      <w:tr w:rsidR="001001CE" w:rsidRPr="001001CE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9</w:t>
            </w:r>
          </w:p>
        </w:tc>
      </w:tr>
      <w:tr w:rsidR="001001CE" w:rsidRPr="001001CE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1001CE" w:rsidRPr="001001CE" w:rsidRDefault="001001CE" w:rsidP="001001CE">
            <w:pPr>
              <w:jc w:val="right"/>
            </w:pPr>
          </w:p>
        </w:tc>
      </w:tr>
      <w:tr w:rsidR="001001CE" w:rsidRPr="001001CE" w:rsidTr="001001CE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>Распределение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2022 год и на плановый период 2023 и 2024 годов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3 912,6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3 065,5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2 175,7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1 406,7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3 865,0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1 948,4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5 572,8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2 591,6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2 237,9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3 223,8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</w:tr>
    </w:tbl>
    <w:p w:rsidR="001001CE" w:rsidRDefault="001001CE" w:rsidP="000E396C"/>
    <w:p w:rsidR="001001CE" w:rsidRDefault="001001CE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456"/>
        <w:gridCol w:w="1985"/>
        <w:gridCol w:w="1842"/>
      </w:tblGrid>
      <w:tr w:rsidR="001001CE" w:rsidRPr="001001CE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10</w:t>
            </w:r>
          </w:p>
        </w:tc>
      </w:tr>
      <w:tr w:rsidR="001001CE" w:rsidRPr="001001CE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1001CE" w:rsidRPr="001001CE" w:rsidRDefault="001001CE" w:rsidP="001001CE">
            <w:pPr>
              <w:jc w:val="right"/>
            </w:pPr>
          </w:p>
        </w:tc>
      </w:tr>
      <w:tr w:rsidR="001001CE" w:rsidRPr="001001CE" w:rsidTr="001001CE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>Распределение  субсидии на обеспечение первичных мер пожарной безопасности на 2022 год и на плановый период 2023 и 2024 годов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50,0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50,0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</w:tr>
    </w:tbl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456"/>
        <w:gridCol w:w="1985"/>
        <w:gridCol w:w="1842"/>
      </w:tblGrid>
      <w:tr w:rsidR="001001CE" w:rsidRPr="001001CE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11</w:t>
            </w:r>
          </w:p>
        </w:tc>
      </w:tr>
      <w:tr w:rsidR="001001CE" w:rsidRPr="001001CE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1001CE" w:rsidRPr="001001CE" w:rsidRDefault="001001CE" w:rsidP="001001CE">
            <w:pPr>
              <w:jc w:val="right"/>
            </w:pPr>
          </w:p>
        </w:tc>
      </w:tr>
      <w:tr w:rsidR="001001CE" w:rsidRPr="001001CE" w:rsidTr="001001CE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0EC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 xml:space="preserve">Распределение  субсидии на мероприятия по энергосбережению и повышению энергетической эффективности на 2022 год и </w:t>
            </w:r>
          </w:p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969,3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716,7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2 191,1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279,5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1 793,1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323,2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6 272,9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</w:tr>
    </w:tbl>
    <w:p w:rsidR="001001CE" w:rsidRDefault="001001CE" w:rsidP="000E396C"/>
    <w:p w:rsidR="001001CE" w:rsidRDefault="001001CE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456"/>
        <w:gridCol w:w="1843"/>
        <w:gridCol w:w="1984"/>
      </w:tblGrid>
      <w:tr w:rsidR="001001CE" w:rsidRPr="001001CE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12</w:t>
            </w:r>
          </w:p>
        </w:tc>
      </w:tr>
      <w:tr w:rsidR="001001CE" w:rsidRPr="001001CE" w:rsidTr="001001CE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1001CE" w:rsidRPr="001001CE" w:rsidRDefault="001001CE" w:rsidP="001001CE">
            <w:pPr>
              <w:jc w:val="right"/>
            </w:pPr>
          </w:p>
        </w:tc>
      </w:tr>
      <w:tr w:rsidR="001001CE" w:rsidRPr="001001CE" w:rsidTr="001001CE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>Распределение  субсидии на мероприятия по формированию комфортной городской среды на 2022 год и на плановый период 2023 и 2024 годов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50,0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30,0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50,0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50,0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1001CE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180,0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</w:tr>
    </w:tbl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p w:rsidR="001001CE" w:rsidRDefault="001001CE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456"/>
        <w:gridCol w:w="1843"/>
        <w:gridCol w:w="1984"/>
      </w:tblGrid>
      <w:tr w:rsidR="001001CE" w:rsidRPr="001001CE" w:rsidTr="0097367B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13</w:t>
            </w:r>
          </w:p>
        </w:tc>
      </w:tr>
      <w:tr w:rsidR="001001CE" w:rsidRPr="001001CE" w:rsidTr="0097367B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97367B" w:rsidRPr="001001CE" w:rsidRDefault="0097367B" w:rsidP="001001CE">
            <w:pPr>
              <w:jc w:val="right"/>
            </w:pPr>
          </w:p>
        </w:tc>
      </w:tr>
      <w:tr w:rsidR="001001CE" w:rsidRPr="001001CE" w:rsidTr="0097367B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0EC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 xml:space="preserve">Распределение иных межбюджетных трансфертов на строительство газопроводов и газовых сетей на 2022 год и </w:t>
            </w:r>
          </w:p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1 980,0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2 267,2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1 635,0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97367B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7 982,2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</w:tr>
    </w:tbl>
    <w:p w:rsidR="001001CE" w:rsidRDefault="001001CE" w:rsidP="000E396C"/>
    <w:p w:rsidR="001001CE" w:rsidRDefault="001001CE" w:rsidP="000E396C"/>
    <w:p w:rsidR="001001CE" w:rsidRDefault="001001CE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456"/>
        <w:gridCol w:w="1843"/>
        <w:gridCol w:w="1984"/>
      </w:tblGrid>
      <w:tr w:rsidR="001001CE" w:rsidRPr="001001CE" w:rsidTr="00C95099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14</w:t>
            </w:r>
          </w:p>
        </w:tc>
      </w:tr>
      <w:tr w:rsidR="001001CE" w:rsidRPr="001001CE" w:rsidTr="00C95099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C95099" w:rsidRPr="001001CE" w:rsidRDefault="00C95099" w:rsidP="001001CE">
            <w:pPr>
              <w:jc w:val="right"/>
            </w:pPr>
          </w:p>
        </w:tc>
      </w:tr>
      <w:tr w:rsidR="001001CE" w:rsidRPr="001001CE" w:rsidTr="00C95099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>Распределение  субсидии на проведение мероприятий для детей и молодежи на 2022 год и на плановый период 2023 и 2024 годов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5,0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5,0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</w:tr>
    </w:tbl>
    <w:p w:rsidR="001001CE" w:rsidRDefault="001001CE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1001CE" w:rsidRDefault="001001CE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456"/>
        <w:gridCol w:w="1843"/>
        <w:gridCol w:w="1984"/>
      </w:tblGrid>
      <w:tr w:rsidR="001001CE" w:rsidRPr="001001CE" w:rsidTr="00C95099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15</w:t>
            </w:r>
          </w:p>
        </w:tc>
      </w:tr>
      <w:tr w:rsidR="001001CE" w:rsidRPr="001001CE" w:rsidTr="00C95099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B340EC" w:rsidRPr="001001CE" w:rsidRDefault="00B340EC" w:rsidP="001001CE">
            <w:pPr>
              <w:jc w:val="right"/>
            </w:pPr>
          </w:p>
        </w:tc>
      </w:tr>
      <w:tr w:rsidR="001001CE" w:rsidRPr="001001CE" w:rsidTr="00C95099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0EC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>Распределение  субсидии на мероприятия по укреплению материально-технической базы учреждений культуры на 2022 год</w:t>
            </w:r>
          </w:p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 xml:space="preserve"> и на плановый период 2023 и 2024 годов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36,4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50,0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25,0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1 441,6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420,0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30,0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2 003,0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</w:tr>
    </w:tbl>
    <w:p w:rsidR="001001CE" w:rsidRDefault="001001CE" w:rsidP="000E396C"/>
    <w:p w:rsidR="001001CE" w:rsidRDefault="001001CE" w:rsidP="000E396C"/>
    <w:p w:rsidR="00C95099" w:rsidRDefault="00C95099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456"/>
        <w:gridCol w:w="1843"/>
        <w:gridCol w:w="1984"/>
      </w:tblGrid>
      <w:tr w:rsidR="001001CE" w:rsidRPr="001001CE" w:rsidTr="00C95099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16</w:t>
            </w:r>
          </w:p>
        </w:tc>
      </w:tr>
      <w:tr w:rsidR="001001CE" w:rsidRPr="001001CE" w:rsidTr="00C95099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C95099" w:rsidRPr="001001CE" w:rsidRDefault="00C95099" w:rsidP="001001CE">
            <w:pPr>
              <w:jc w:val="right"/>
            </w:pPr>
          </w:p>
        </w:tc>
      </w:tr>
      <w:tr w:rsidR="001001CE" w:rsidRPr="001001CE" w:rsidTr="00C95099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>Распределение субвенций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2022 год и на плановый период 2023 и 2024 годов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151,10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18,90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75,60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113,30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113,30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113,30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18,90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151,10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57,40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151,10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75,60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C95099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1 039,60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0,00</w:t>
            </w:r>
          </w:p>
        </w:tc>
      </w:tr>
    </w:tbl>
    <w:p w:rsidR="001001CE" w:rsidRDefault="001001CE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C95099" w:rsidRDefault="00C95099" w:rsidP="000E396C"/>
    <w:p w:rsidR="001001CE" w:rsidRDefault="001001CE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456"/>
        <w:gridCol w:w="1843"/>
        <w:gridCol w:w="1984"/>
      </w:tblGrid>
      <w:tr w:rsidR="001001CE" w:rsidRPr="001001CE" w:rsidTr="00B340E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17</w:t>
            </w:r>
          </w:p>
        </w:tc>
      </w:tr>
      <w:tr w:rsidR="001001CE" w:rsidRPr="001001CE" w:rsidTr="00B340E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B340EC" w:rsidRPr="001001CE" w:rsidRDefault="00B340EC" w:rsidP="001001CE">
            <w:pPr>
              <w:jc w:val="right"/>
            </w:pPr>
          </w:p>
        </w:tc>
      </w:tr>
      <w:tr w:rsidR="001001CE" w:rsidRPr="001001CE" w:rsidTr="00B340EC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 xml:space="preserve"> Распределение иных межбюджетных трансфертов бюджетам сельских поселений  на совершенствование организации дорожного движения и мероприятия по безопасности движения пешеходов на 2022 год и на плановый период 2023 и 2024 годов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1 029,10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1 029,10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0,00</w:t>
            </w:r>
          </w:p>
        </w:tc>
      </w:tr>
    </w:tbl>
    <w:p w:rsidR="001001CE" w:rsidRDefault="001001CE" w:rsidP="000E396C"/>
    <w:p w:rsidR="001001CE" w:rsidRDefault="001001CE" w:rsidP="000E396C"/>
    <w:p w:rsidR="001001CE" w:rsidRDefault="001001CE" w:rsidP="000E396C"/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456"/>
        <w:gridCol w:w="1843"/>
        <w:gridCol w:w="1984"/>
      </w:tblGrid>
      <w:tr w:rsidR="001001CE" w:rsidRPr="001001CE" w:rsidTr="00B340E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18</w:t>
            </w:r>
          </w:p>
        </w:tc>
      </w:tr>
      <w:tr w:rsidR="001001CE" w:rsidRPr="001001CE" w:rsidTr="00B340E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B340EC" w:rsidRPr="001001CE" w:rsidRDefault="00B340EC" w:rsidP="001001CE">
            <w:pPr>
              <w:jc w:val="right"/>
            </w:pPr>
          </w:p>
        </w:tc>
      </w:tr>
      <w:tr w:rsidR="001001CE" w:rsidRPr="001001CE" w:rsidTr="00B340EC">
        <w:trPr>
          <w:trHeight w:val="2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 xml:space="preserve"> Распределение иных межбюджетных трансфертов бюджетам сельских поселений   на капитальный ремонт и ремонт автомобильных дорог общего пользования местного значения вне границ населенных пунктов  на 2022 год и на плановый период 2023 и 2024 годов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3 777,2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3 777,2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</w:tr>
    </w:tbl>
    <w:p w:rsidR="001001CE" w:rsidRDefault="001001CE" w:rsidP="000E396C"/>
    <w:p w:rsidR="001001CE" w:rsidRDefault="001001CE" w:rsidP="000E396C"/>
    <w:p w:rsidR="00B340EC" w:rsidRDefault="00B340EC" w:rsidP="000E396C"/>
    <w:p w:rsidR="00B340EC" w:rsidRDefault="00B340EC" w:rsidP="000E396C"/>
    <w:p w:rsidR="00B340EC" w:rsidRDefault="00B340EC" w:rsidP="000E396C"/>
    <w:p w:rsidR="00B340EC" w:rsidRDefault="00B340EC" w:rsidP="000E396C"/>
    <w:p w:rsidR="00B340EC" w:rsidRDefault="00B340EC" w:rsidP="000E396C"/>
    <w:p w:rsidR="00B340EC" w:rsidRDefault="00B340EC" w:rsidP="000E396C"/>
    <w:p w:rsidR="001001CE" w:rsidRDefault="001001CE" w:rsidP="000E396C"/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80"/>
        <w:gridCol w:w="740"/>
        <w:gridCol w:w="820"/>
        <w:gridCol w:w="456"/>
        <w:gridCol w:w="1843"/>
        <w:gridCol w:w="1843"/>
      </w:tblGrid>
      <w:tr w:rsidR="001001CE" w:rsidRPr="001001CE" w:rsidTr="00B340E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Таблица 19</w:t>
            </w:r>
          </w:p>
        </w:tc>
      </w:tr>
      <w:tr w:rsidR="001001CE" w:rsidRPr="001001CE" w:rsidTr="00B340EC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Default="001001CE" w:rsidP="001001CE">
            <w:pPr>
              <w:jc w:val="right"/>
            </w:pPr>
            <w:r w:rsidRPr="001001CE">
              <w:t>приложения 15</w:t>
            </w:r>
          </w:p>
          <w:p w:rsidR="00B340EC" w:rsidRPr="001001CE" w:rsidRDefault="00B340EC" w:rsidP="001001CE">
            <w:pPr>
              <w:jc w:val="right"/>
            </w:pPr>
          </w:p>
        </w:tc>
      </w:tr>
      <w:tr w:rsidR="001001CE" w:rsidRPr="001001CE" w:rsidTr="00B340EC">
        <w:trPr>
          <w:trHeight w:val="2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b/>
                <w:bCs/>
                <w:sz w:val="28"/>
                <w:szCs w:val="28"/>
              </w:rPr>
            </w:pPr>
            <w:r w:rsidRPr="001001CE">
              <w:rPr>
                <w:b/>
                <w:bCs/>
                <w:sz w:val="28"/>
                <w:szCs w:val="28"/>
              </w:rPr>
              <w:t>Распределение иных межбюджетных трансфертов бюджетам сельских поселений на капитальный ремонт и ремонт автомобильных дорог общего пользования местного значения в границах населенных пунктов поселений  на 2022 год и на плановый период 2023 и 2024 годов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(тыс</w:t>
            </w:r>
            <w:proofErr w:type="gramStart"/>
            <w:r w:rsidRPr="001001CE">
              <w:t>.р</w:t>
            </w:r>
            <w:proofErr w:type="gramEnd"/>
            <w:r w:rsidRPr="001001CE">
              <w:t>ублей)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</w:pPr>
            <w:r w:rsidRPr="001001CE">
              <w:t>Наименование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1CE" w:rsidRPr="001001CE" w:rsidRDefault="001001CE" w:rsidP="001001CE">
            <w:pPr>
              <w:jc w:val="center"/>
              <w:rPr>
                <w:color w:val="000000"/>
                <w:sz w:val="26"/>
                <w:szCs w:val="26"/>
              </w:rPr>
            </w:pPr>
            <w:r w:rsidRPr="001001CE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Акбашевское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Аргаяшское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4 396,4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Аязгуловское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1 952,9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Байрамгуловское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Дербишевское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10 813,8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Ишалинское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17 621,1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Камышевское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Кузнецкое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13 488,4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Кулуевское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6 009,4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Норкинское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</w:pPr>
            <w:r w:rsidRPr="001001CE">
              <w:t>5 321,3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Худайбердинское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Яраткуловское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r w:rsidRPr="001001CE">
              <w:t> </w:t>
            </w:r>
          </w:p>
        </w:tc>
      </w:tr>
      <w:tr w:rsidR="001001CE" w:rsidRPr="001001CE" w:rsidTr="00B340EC">
        <w:trPr>
          <w:trHeight w:val="20"/>
        </w:trPr>
        <w:tc>
          <w:tcPr>
            <w:tcW w:w="5120" w:type="dxa"/>
            <w:gridSpan w:val="3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rPr>
                <w:b/>
                <w:bCs/>
              </w:rPr>
            </w:pPr>
            <w:r w:rsidRPr="001001CE">
              <w:rPr>
                <w:b/>
                <w:bCs/>
              </w:rPr>
              <w:t>Итого по району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59 603,3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01CE" w:rsidRPr="001001CE" w:rsidRDefault="001001CE" w:rsidP="001001CE">
            <w:pPr>
              <w:jc w:val="right"/>
              <w:rPr>
                <w:b/>
                <w:bCs/>
              </w:rPr>
            </w:pPr>
            <w:r w:rsidRPr="001001CE">
              <w:rPr>
                <w:b/>
                <w:bCs/>
              </w:rPr>
              <w:t>0,0</w:t>
            </w:r>
          </w:p>
        </w:tc>
      </w:tr>
    </w:tbl>
    <w:p w:rsidR="001001CE" w:rsidRPr="000E396C" w:rsidRDefault="001001CE" w:rsidP="000E396C"/>
    <w:sectPr w:rsidR="001001CE" w:rsidRPr="000E396C" w:rsidSect="00107EC8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4045"/>
    <w:rsid w:val="000E396C"/>
    <w:rsid w:val="001001CE"/>
    <w:rsid w:val="00107EC8"/>
    <w:rsid w:val="001849E5"/>
    <w:rsid w:val="00336797"/>
    <w:rsid w:val="008941F2"/>
    <w:rsid w:val="00894AD5"/>
    <w:rsid w:val="00930719"/>
    <w:rsid w:val="0097367B"/>
    <w:rsid w:val="009A552F"/>
    <w:rsid w:val="009E0BFA"/>
    <w:rsid w:val="00B340EC"/>
    <w:rsid w:val="00C95099"/>
    <w:rsid w:val="00DB4045"/>
    <w:rsid w:val="00F70F60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4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DB4045"/>
    <w:pPr>
      <w:jc w:val="both"/>
    </w:pPr>
  </w:style>
  <w:style w:type="character" w:customStyle="1" w:styleId="a5">
    <w:name w:val="Основной текст Знак"/>
    <w:basedOn w:val="a0"/>
    <w:link w:val="a4"/>
    <w:rsid w:val="00DB4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40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4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48099C3AE6CF7151066FFA64D53541A9264FAA4DC995128ECDA359660E648A472F2A678D9AF6BEC5747Y6F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82</Pages>
  <Words>30136</Words>
  <Characters>171781</Characters>
  <Application>Microsoft Office Word</Application>
  <DocSecurity>0</DocSecurity>
  <Lines>1431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2022-02-16T08:35:00Z</dcterms:created>
  <dcterms:modified xsi:type="dcterms:W3CDTF">2022-02-17T09:01:00Z</dcterms:modified>
</cp:coreProperties>
</file>