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5C" w:rsidRDefault="0009470F" w:rsidP="00941A08">
      <w:pPr>
        <w:pBdr>
          <w:bottom w:val="single" w:sz="8" w:space="9" w:color="000000"/>
        </w:pBd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-342900</wp:posOffset>
            </wp:positionV>
            <wp:extent cx="857250" cy="857250"/>
            <wp:effectExtent l="19050" t="0" r="0" b="0"/>
            <wp:wrapNone/>
            <wp:docPr id="6" name="Рисунок 1" descr="C:\Users\shirokova-ys\Desktop\Прочее\Логотипы\лого (на белом фоне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okova-ys\Desktop\Прочее\Логотипы\лого (на белом фоне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-571500</wp:posOffset>
            </wp:positionV>
            <wp:extent cx="1257300" cy="1257300"/>
            <wp:effectExtent l="0" t="0" r="0" b="0"/>
            <wp:wrapNone/>
            <wp:docPr id="12" name="Рисунок 12" descr="\\mskdc01.officeru.4slovo.ru\redirection\e.krivosheeva\Desktop\для размещения\ntrcns\цифровизация\Г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kdc01.officeru.4slovo.ru\redirection\e.krivosheeva\Desktop\для размещения\ntrcns\цифровизация\Г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-342900</wp:posOffset>
            </wp:positionV>
            <wp:extent cx="838200" cy="838200"/>
            <wp:effectExtent l="0" t="0" r="0" b="0"/>
            <wp:wrapNone/>
            <wp:docPr id="24" name="Рисунок 24" descr="\\mskdc01.officeru.4slovo.ru\redirection\e.krivosheeva\Desktop\для размещения\ntrcns\цифровизация\минциф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skdc01.officeru.4slovo.ru\redirection\e.krivosheeva\Desktop\для размещения\ntrcns\цифровизация\минцифр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A08">
        <w:rPr>
          <w:rFonts w:ascii="Tahoma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-342900</wp:posOffset>
            </wp:positionV>
            <wp:extent cx="852170" cy="790575"/>
            <wp:effectExtent l="19050" t="0" r="5080" b="0"/>
            <wp:wrapNone/>
            <wp:docPr id="3" name="Рисунок 1" descr="C:\Users\fedorovich-aa\Desktop\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rovich-aa\Desktop\Ger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4A7" w:rsidRPr="00EF5F84" w:rsidRDefault="006174A7" w:rsidP="00941A08">
      <w:pPr>
        <w:pBdr>
          <w:bottom w:val="single" w:sz="8" w:space="9" w:color="000000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470F" w:rsidRPr="0009470F" w:rsidRDefault="00690387" w:rsidP="00094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5F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РЕГИСТРАЦИОННЫЙ БЛАНК</w:t>
      </w:r>
    </w:p>
    <w:p w:rsidR="00941A08" w:rsidRDefault="00941A08" w:rsidP="000947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941A08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Дополнительная профессиональная </w:t>
      </w:r>
    </w:p>
    <w:p w:rsidR="00941A08" w:rsidRPr="00941A08" w:rsidRDefault="00941A08" w:rsidP="00941A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941A08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повышения </w:t>
      </w:r>
      <w:r w:rsidRPr="00941A08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квалификации:</w:t>
      </w:r>
    </w:p>
    <w:p w:rsidR="00941A08" w:rsidRPr="00941A08" w:rsidRDefault="00941A08" w:rsidP="00941A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941A08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«Цифровая экономика и цифровые технологии </w:t>
      </w:r>
    </w:p>
    <w:p w:rsidR="00941A08" w:rsidRDefault="00941A08" w:rsidP="00941A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941A08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для государственных и муниципальных служащих»</w:t>
      </w:r>
    </w:p>
    <w:p w:rsidR="00125F8B" w:rsidRPr="00EF5F84" w:rsidRDefault="00941A08" w:rsidP="00941A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10-15</w:t>
      </w:r>
      <w:r w:rsidR="00125F8B" w:rsidRPr="00EF5F84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декабря</w:t>
      </w:r>
      <w:r w:rsidR="00125F8B" w:rsidRPr="00EF5F84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 2018 г. Москва</w:t>
      </w:r>
    </w:p>
    <w:p w:rsidR="00EF5F84" w:rsidRPr="00EF5F84" w:rsidRDefault="00125F8B" w:rsidP="00EF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EF5F84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Место проведения</w:t>
      </w:r>
      <w:r w:rsidR="00941A08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: </w:t>
      </w:r>
      <w:r w:rsidRPr="00EF5F84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 г. Москва </w:t>
      </w:r>
      <w:r w:rsidR="00941A08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РЭУ им. Г. В. Плеханова</w:t>
      </w:r>
    </w:p>
    <w:p w:rsidR="00125F8B" w:rsidRDefault="00125F8B" w:rsidP="00EF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EF5F84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ул. </w:t>
      </w:r>
      <w:r w:rsidR="00941A08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Зацепа, д.41</w:t>
      </w:r>
    </w:p>
    <w:p w:rsidR="00941A08" w:rsidRPr="00EF5F84" w:rsidRDefault="00941A08" w:rsidP="00EF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</w:p>
    <w:tbl>
      <w:tblPr>
        <w:tblStyle w:val="a9"/>
        <w:tblW w:w="0" w:type="auto"/>
        <w:tblInd w:w="-526" w:type="dxa"/>
        <w:tblLook w:val="04A0"/>
      </w:tblPr>
      <w:tblGrid>
        <w:gridCol w:w="9990"/>
      </w:tblGrid>
      <w:tr w:rsidR="00E437E7" w:rsidRPr="00EF5F84" w:rsidTr="00510CF0">
        <w:tc>
          <w:tcPr>
            <w:tcW w:w="9990" w:type="dxa"/>
            <w:shd w:val="clear" w:color="auto" w:fill="B4C6E7" w:themeFill="accent1" w:themeFillTint="66"/>
          </w:tcPr>
          <w:p w:rsidR="00E437E7" w:rsidRPr="00EF5F84" w:rsidRDefault="00E437E7" w:rsidP="00941A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Место проведения: </w:t>
            </w:r>
            <w:r w:rsidR="00941A08" w:rsidRPr="00941A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г. Москва РЭУ им. Г. В. Плеханова</w:t>
            </w:r>
            <w:r w:rsidR="00941A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, </w:t>
            </w:r>
            <w:r w:rsidR="00941A08" w:rsidRPr="00941A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ул. Зацепа, д.41</w:t>
            </w:r>
          </w:p>
          <w:p w:rsidR="00E437E7" w:rsidRPr="00EF5F84" w:rsidRDefault="00242676" w:rsidP="00E437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2426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Организационно-технический оператор курса: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2426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Информационный портал «Управление ЖКХ»</w:t>
            </w:r>
          </w:p>
          <w:p w:rsidR="00E437E7" w:rsidRPr="00EF5F84" w:rsidRDefault="00E437E7" w:rsidP="00BE62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Официальный сайт: </w:t>
            </w:r>
            <w:r w:rsidR="00242676" w:rsidRPr="00242676">
              <w:rPr>
                <w:rStyle w:val="a6"/>
                <w:rFonts w:ascii="Times New Roman" w:hAnsi="Times New Roman" w:cs="Times New Roman"/>
                <w:color w:val="0000FF"/>
                <w:kern w:val="3"/>
                <w:sz w:val="20"/>
                <w:szCs w:val="20"/>
                <w:lang w:eastAsia="ru-RU"/>
              </w:rPr>
              <w:t xml:space="preserve">www.digital-gos.ru </w:t>
            </w:r>
            <w:r w:rsidRPr="00EF5F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EF5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E62DB">
              <w:rPr>
                <w:b/>
                <w:sz w:val="20"/>
                <w:szCs w:val="20"/>
                <w:lang w:val="en-US"/>
              </w:rPr>
              <w:t>e</w:t>
            </w:r>
            <w:r w:rsidR="00BE62DB">
              <w:rPr>
                <w:b/>
                <w:sz w:val="20"/>
                <w:szCs w:val="20"/>
              </w:rPr>
              <w:t>.</w:t>
            </w:r>
            <w:r w:rsidR="00BE62DB">
              <w:rPr>
                <w:b/>
                <w:sz w:val="20"/>
                <w:szCs w:val="20"/>
                <w:lang w:val="en-US"/>
              </w:rPr>
              <w:t>musihina</w:t>
            </w:r>
            <w:r w:rsidR="00BE62DB">
              <w:rPr>
                <w:b/>
                <w:sz w:val="20"/>
                <w:szCs w:val="20"/>
              </w:rPr>
              <w:t>@</w:t>
            </w:r>
            <w:r w:rsidR="00BE62DB">
              <w:rPr>
                <w:b/>
                <w:sz w:val="20"/>
                <w:szCs w:val="20"/>
                <w:lang w:val="en-US"/>
              </w:rPr>
              <w:t>od</w:t>
            </w:r>
            <w:r w:rsidR="00BE62DB">
              <w:rPr>
                <w:b/>
                <w:sz w:val="20"/>
                <w:szCs w:val="20"/>
              </w:rPr>
              <w:t>-</w:t>
            </w:r>
            <w:r w:rsidR="00BE62DB">
              <w:rPr>
                <w:b/>
                <w:sz w:val="20"/>
                <w:szCs w:val="20"/>
                <w:lang w:val="en-US"/>
              </w:rPr>
              <w:t>group</w:t>
            </w:r>
            <w:r w:rsidR="00BE62DB">
              <w:rPr>
                <w:b/>
                <w:sz w:val="20"/>
                <w:szCs w:val="20"/>
              </w:rPr>
              <w:t>.</w:t>
            </w:r>
            <w:r w:rsidR="00BE62DB">
              <w:rPr>
                <w:b/>
                <w:sz w:val="20"/>
                <w:szCs w:val="20"/>
                <w:lang w:val="en-US"/>
              </w:rPr>
              <w:t>ru</w:t>
            </w:r>
          </w:p>
        </w:tc>
      </w:tr>
    </w:tbl>
    <w:tbl>
      <w:tblPr>
        <w:tblStyle w:val="a9"/>
        <w:tblpPr w:leftFromText="180" w:rightFromText="180" w:vertAnchor="text" w:horzAnchor="page" w:tblpX="1152" w:tblpY="302"/>
        <w:tblW w:w="10031" w:type="dxa"/>
        <w:tblLook w:val="04A0"/>
      </w:tblPr>
      <w:tblGrid>
        <w:gridCol w:w="5828"/>
        <w:gridCol w:w="4203"/>
      </w:tblGrid>
      <w:tr w:rsidR="00E437E7" w:rsidRPr="00EF5F84" w:rsidTr="00510CF0">
        <w:trPr>
          <w:trHeight w:val="886"/>
        </w:trPr>
        <w:tc>
          <w:tcPr>
            <w:tcW w:w="5828" w:type="dxa"/>
            <w:shd w:val="clear" w:color="auto" w:fill="B4C6E7" w:themeFill="accent1" w:themeFillTint="66"/>
          </w:tcPr>
          <w:p w:rsidR="00E437E7" w:rsidRPr="00242676" w:rsidRDefault="00690387" w:rsidP="00242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Стоимость обучения по </w:t>
            </w:r>
            <w:r w:rsidR="002426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Дополнительной профессиональной </w:t>
            </w:r>
            <w:r w:rsidRPr="00EF5F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программе </w:t>
            </w:r>
            <w:r w:rsidR="006A3D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повышения квалификации </w:t>
            </w:r>
            <w:r w:rsidR="00242676" w:rsidRPr="002426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«Цифровая э</w:t>
            </w:r>
            <w:r w:rsidR="002426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кономика и цифровые технологии </w:t>
            </w:r>
            <w:r w:rsidR="00242676" w:rsidRPr="002426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для государственных и муниципальных служащих»</w:t>
            </w:r>
            <w:r w:rsidR="002426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 (6 дней</w:t>
            </w:r>
            <w:r w:rsidRPr="00EF5F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4203" w:type="dxa"/>
          </w:tcPr>
          <w:p w:rsidR="0040022B" w:rsidRDefault="00242676" w:rsidP="004002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90 0</w:t>
            </w:r>
            <w:r w:rsidR="00E437E7" w:rsidRPr="00EF5F8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00 рублей</w:t>
            </w:r>
          </w:p>
          <w:p w:rsidR="0040022B" w:rsidRPr="0040022B" w:rsidRDefault="0040022B" w:rsidP="00E437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6600"/>
                <w:szCs w:val="24"/>
                <w:lang w:eastAsia="ru-RU"/>
              </w:rPr>
            </w:pPr>
            <w:r w:rsidRPr="0040022B">
              <w:rPr>
                <w:rFonts w:ascii="Times New Roman" w:eastAsia="Times New Roman" w:hAnsi="Times New Roman" w:cs="Times New Roman"/>
                <w:b/>
                <w:color w:val="FF6600"/>
                <w:szCs w:val="24"/>
                <w:lang w:eastAsia="ru-RU"/>
              </w:rPr>
              <w:t xml:space="preserve">Специальная цена по промокоду «УПРАВЛЕНИЕЖКХ» - </w:t>
            </w:r>
          </w:p>
          <w:p w:rsidR="0040022B" w:rsidRPr="00EF5F84" w:rsidRDefault="0040022B" w:rsidP="00E437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40022B">
              <w:rPr>
                <w:rFonts w:ascii="Times New Roman" w:eastAsia="Times New Roman" w:hAnsi="Times New Roman" w:cs="Times New Roman"/>
                <w:b/>
                <w:color w:val="FF6600"/>
                <w:szCs w:val="24"/>
                <w:lang w:eastAsia="ru-RU"/>
              </w:rPr>
              <w:t>85 000 рублей</w:t>
            </w:r>
          </w:p>
        </w:tc>
      </w:tr>
    </w:tbl>
    <w:p w:rsidR="00EF5F84" w:rsidRDefault="00EF5F84" w:rsidP="00EF5F84">
      <w:pPr>
        <w:spacing w:after="0" w:line="240" w:lineRule="auto"/>
        <w:ind w:left="-660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:rsidR="00801F4F" w:rsidRPr="00801F4F" w:rsidRDefault="00801F4F" w:rsidP="00801F4F">
      <w:pPr>
        <w:spacing w:after="0" w:line="240" w:lineRule="auto"/>
        <w:ind w:left="-660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801F4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В стоимость обучения включено: </w:t>
      </w:r>
    </w:p>
    <w:p w:rsidR="00801F4F" w:rsidRDefault="00801F4F" w:rsidP="00510CF0">
      <w:pPr>
        <w:spacing w:after="0" w:line="240" w:lineRule="auto"/>
        <w:ind w:left="-6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1.</w:t>
      </w:r>
      <w:r w:rsidRPr="00801F4F">
        <w:rPr>
          <w:rFonts w:ascii="Times New Roman" w:eastAsia="Times New Roman" w:hAnsi="Times New Roman" w:cs="Times New Roman"/>
          <w:szCs w:val="24"/>
          <w:lang w:eastAsia="ru-RU"/>
        </w:rPr>
        <w:t>Регистрация  и оформление представителя Организации-участника для обучения по Программе повышения квалификации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42676" w:rsidRPr="00242676">
        <w:rPr>
          <w:rFonts w:ascii="Times New Roman" w:eastAsia="Times New Roman" w:hAnsi="Times New Roman" w:cs="Times New Roman"/>
          <w:szCs w:val="24"/>
          <w:lang w:eastAsia="ru-RU"/>
        </w:rPr>
        <w:t>«Цифровая экономика и цифровые технологии для государственных и муниципальных служащих»</w:t>
      </w:r>
      <w:r w:rsidRPr="00801F4F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</w:p>
    <w:p w:rsidR="00242676" w:rsidRPr="00801F4F" w:rsidRDefault="00242676" w:rsidP="00510CF0">
      <w:pPr>
        <w:spacing w:after="0" w:line="240" w:lineRule="auto"/>
        <w:ind w:left="-6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 Посещение торжественного открытия Программы</w:t>
      </w:r>
      <w:r w:rsidRPr="00801F4F">
        <w:rPr>
          <w:rFonts w:ascii="Times New Roman" w:eastAsia="Times New Roman" w:hAnsi="Times New Roman" w:cs="Times New Roman"/>
          <w:szCs w:val="24"/>
          <w:lang w:eastAsia="ru-RU"/>
        </w:rPr>
        <w:t xml:space="preserve"> повышения квалификации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42676">
        <w:rPr>
          <w:rFonts w:ascii="Times New Roman" w:eastAsia="Times New Roman" w:hAnsi="Times New Roman" w:cs="Times New Roman"/>
          <w:szCs w:val="24"/>
          <w:lang w:eastAsia="ru-RU"/>
        </w:rPr>
        <w:t>«Цифровая экономика и цифровые технологии для государственных и муниципальных служащих»</w:t>
      </w:r>
      <w:r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801F4F" w:rsidRPr="00801F4F" w:rsidRDefault="00242676" w:rsidP="00510CF0">
      <w:pPr>
        <w:spacing w:after="0" w:line="240" w:lineRule="auto"/>
        <w:ind w:left="-6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="00801F4F" w:rsidRPr="00801F4F">
        <w:rPr>
          <w:rFonts w:ascii="Times New Roman" w:eastAsia="Times New Roman" w:hAnsi="Times New Roman" w:cs="Times New Roman"/>
          <w:szCs w:val="24"/>
          <w:lang w:eastAsia="ru-RU"/>
        </w:rPr>
        <w:t xml:space="preserve">. Обеспечение участия представителя Организации-участника во всех мероприятиях программы повышения квалификации с возможностью получения индивидуальных бесплатных  консультаций у экспертов и спикеров программы повышения квалификации;  </w:t>
      </w:r>
    </w:p>
    <w:p w:rsidR="00801F4F" w:rsidRDefault="007E74EE" w:rsidP="00510CF0">
      <w:pPr>
        <w:spacing w:after="0" w:line="240" w:lineRule="auto"/>
        <w:ind w:left="-6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801F4F" w:rsidRPr="00801F4F">
        <w:rPr>
          <w:rFonts w:ascii="Times New Roman" w:eastAsia="Times New Roman" w:hAnsi="Times New Roman" w:cs="Times New Roman"/>
          <w:szCs w:val="24"/>
          <w:lang w:eastAsia="ru-RU"/>
        </w:rPr>
        <w:t>. Предоставление Участнику программы повышения квалификации информационных ма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териалов </w:t>
      </w:r>
      <w:r w:rsidR="00801F4F" w:rsidRPr="00801F4F">
        <w:rPr>
          <w:rFonts w:ascii="Times New Roman" w:eastAsia="Times New Roman" w:hAnsi="Times New Roman" w:cs="Times New Roman"/>
          <w:szCs w:val="24"/>
          <w:lang w:eastAsia="ru-RU"/>
        </w:rPr>
        <w:t xml:space="preserve">и итоговых материалов программы повышения квалификации (презентации экспертов, фотоматериалы, видеозапись программы повышения квалификации); </w:t>
      </w:r>
    </w:p>
    <w:p w:rsidR="00242676" w:rsidRPr="00801F4F" w:rsidRDefault="007E74EE" w:rsidP="00510CF0">
      <w:pPr>
        <w:spacing w:after="0" w:line="240" w:lineRule="auto"/>
        <w:ind w:left="-6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="00242676">
        <w:rPr>
          <w:rFonts w:ascii="Times New Roman" w:eastAsia="Times New Roman" w:hAnsi="Times New Roman" w:cs="Times New Roman"/>
          <w:szCs w:val="24"/>
          <w:lang w:eastAsia="ru-RU"/>
        </w:rPr>
        <w:t xml:space="preserve">. Включение </w:t>
      </w:r>
      <w:r w:rsidR="00242676" w:rsidRPr="00801F4F">
        <w:rPr>
          <w:rFonts w:ascii="Times New Roman" w:eastAsia="Times New Roman" w:hAnsi="Times New Roman" w:cs="Times New Roman"/>
          <w:szCs w:val="24"/>
          <w:lang w:eastAsia="ru-RU"/>
        </w:rPr>
        <w:t>представителя Организации-участника</w:t>
      </w:r>
      <w:r w:rsidR="00242676">
        <w:rPr>
          <w:rFonts w:ascii="Times New Roman" w:eastAsia="Times New Roman" w:hAnsi="Times New Roman" w:cs="Times New Roman"/>
          <w:szCs w:val="24"/>
          <w:lang w:eastAsia="ru-RU"/>
        </w:rPr>
        <w:t xml:space="preserve"> в сообщество «Цифровизация госсектора»</w:t>
      </w:r>
    </w:p>
    <w:p w:rsidR="00801F4F" w:rsidRPr="00801F4F" w:rsidRDefault="007E74EE" w:rsidP="00510CF0">
      <w:pPr>
        <w:spacing w:after="0" w:line="240" w:lineRule="auto"/>
        <w:ind w:left="-6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="00801F4F" w:rsidRPr="00801F4F">
        <w:rPr>
          <w:rFonts w:ascii="Times New Roman" w:eastAsia="Times New Roman" w:hAnsi="Times New Roman" w:cs="Times New Roman"/>
          <w:szCs w:val="24"/>
          <w:lang w:eastAsia="ru-RU"/>
        </w:rPr>
        <w:t>. Обеспечение пи</w:t>
      </w:r>
      <w:r w:rsidR="00242676">
        <w:rPr>
          <w:rFonts w:ascii="Times New Roman" w:eastAsia="Times New Roman" w:hAnsi="Times New Roman" w:cs="Times New Roman"/>
          <w:szCs w:val="24"/>
          <w:lang w:eastAsia="ru-RU"/>
        </w:rPr>
        <w:t>танием в период обучения  (с 10 по 15</w:t>
      </w:r>
      <w:r w:rsidR="00801F4F" w:rsidRPr="00801F4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42676">
        <w:rPr>
          <w:rFonts w:ascii="Times New Roman" w:eastAsia="Times New Roman" w:hAnsi="Times New Roman" w:cs="Times New Roman"/>
          <w:szCs w:val="24"/>
          <w:lang w:eastAsia="ru-RU"/>
        </w:rPr>
        <w:t>декабря</w:t>
      </w:r>
      <w:r w:rsidR="00801F4F" w:rsidRPr="00801F4F">
        <w:rPr>
          <w:rFonts w:ascii="Times New Roman" w:eastAsia="Times New Roman" w:hAnsi="Times New Roman" w:cs="Times New Roman"/>
          <w:szCs w:val="24"/>
          <w:lang w:eastAsia="ru-RU"/>
        </w:rPr>
        <w:t xml:space="preserve"> 2018 г.) по программе повы</w:t>
      </w:r>
      <w:r w:rsidR="00B954E2">
        <w:rPr>
          <w:rFonts w:ascii="Times New Roman" w:eastAsia="Times New Roman" w:hAnsi="Times New Roman" w:cs="Times New Roman"/>
          <w:szCs w:val="24"/>
          <w:lang w:eastAsia="ru-RU"/>
        </w:rPr>
        <w:t>шения квалификации (кофе-брейки</w:t>
      </w:r>
      <w:r w:rsidR="00801F4F" w:rsidRPr="00801F4F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</w:p>
    <w:p w:rsidR="00762280" w:rsidRPr="0040022B" w:rsidRDefault="007E74EE" w:rsidP="00510CF0">
      <w:pPr>
        <w:spacing w:after="0" w:line="240" w:lineRule="auto"/>
        <w:ind w:left="-660"/>
        <w:jc w:val="both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801F4F" w:rsidRPr="00801F4F">
        <w:rPr>
          <w:rFonts w:ascii="Times New Roman" w:eastAsia="Times New Roman" w:hAnsi="Times New Roman" w:cs="Times New Roman"/>
          <w:szCs w:val="24"/>
          <w:lang w:eastAsia="ru-RU"/>
        </w:rPr>
        <w:t xml:space="preserve">. Выдача удостоверения  установленного образца по программе повышения квалификации </w:t>
      </w:r>
      <w:r w:rsidR="0009470F" w:rsidRPr="00242676">
        <w:rPr>
          <w:rFonts w:ascii="Times New Roman" w:eastAsia="Times New Roman" w:hAnsi="Times New Roman" w:cs="Times New Roman"/>
          <w:szCs w:val="24"/>
          <w:lang w:eastAsia="ru-RU"/>
        </w:rPr>
        <w:t>«Цифровая экономика и цифровые технологии для государственных и муниципальных служащих»</w:t>
      </w:r>
      <w:r w:rsidR="0009470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tbl>
      <w:tblPr>
        <w:tblStyle w:val="a9"/>
        <w:tblW w:w="0" w:type="auto"/>
        <w:tblInd w:w="-660" w:type="dxa"/>
        <w:tblLook w:val="04A0"/>
      </w:tblPr>
      <w:tblGrid>
        <w:gridCol w:w="4785"/>
        <w:gridCol w:w="5339"/>
      </w:tblGrid>
      <w:tr w:rsidR="00762280" w:rsidRPr="00EF5F84" w:rsidTr="00510CF0">
        <w:tc>
          <w:tcPr>
            <w:tcW w:w="4785" w:type="dxa"/>
            <w:shd w:val="clear" w:color="auto" w:fill="B4C6E7" w:themeFill="accent1" w:themeFillTint="66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Организация-участник</w:t>
            </w:r>
          </w:p>
        </w:tc>
        <w:tc>
          <w:tcPr>
            <w:tcW w:w="5339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510CF0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5339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510CF0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 и должность руководителя</w:t>
            </w:r>
          </w:p>
        </w:tc>
        <w:tc>
          <w:tcPr>
            <w:tcW w:w="5339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510CF0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09470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Ф.И.О и должность участника </w:t>
            </w:r>
            <w:r w:rsidR="000947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программы повышения квалификации</w:t>
            </w:r>
          </w:p>
        </w:tc>
        <w:tc>
          <w:tcPr>
            <w:tcW w:w="5339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510CF0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Юридический адрес</w:t>
            </w:r>
          </w:p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организации-участника </w:t>
            </w:r>
          </w:p>
        </w:tc>
        <w:tc>
          <w:tcPr>
            <w:tcW w:w="5339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510CF0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Фактический адрес</w:t>
            </w:r>
          </w:p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организации-участника</w:t>
            </w:r>
          </w:p>
        </w:tc>
        <w:tc>
          <w:tcPr>
            <w:tcW w:w="5339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510CF0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Телефон, факс, e-mail</w:t>
            </w:r>
          </w:p>
        </w:tc>
        <w:tc>
          <w:tcPr>
            <w:tcW w:w="5339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510CF0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 контактного лица</w:t>
            </w:r>
          </w:p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Телефон, факс, e-mail</w:t>
            </w:r>
          </w:p>
        </w:tc>
        <w:tc>
          <w:tcPr>
            <w:tcW w:w="5339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510CF0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и КПП</w:t>
            </w:r>
          </w:p>
        </w:tc>
        <w:tc>
          <w:tcPr>
            <w:tcW w:w="5339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510CF0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Банковские реквизиты (название банка, расчетный счет, корр. счет, лицевой счет, БИК)</w:t>
            </w:r>
          </w:p>
        </w:tc>
        <w:tc>
          <w:tcPr>
            <w:tcW w:w="5339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2280" w:rsidRPr="00EF5F84" w:rsidTr="00510CF0">
        <w:tc>
          <w:tcPr>
            <w:tcW w:w="4785" w:type="dxa"/>
            <w:shd w:val="clear" w:color="auto" w:fill="B4C6E7" w:themeFill="accent1" w:themeFillTint="66"/>
            <w:vAlign w:val="center"/>
          </w:tcPr>
          <w:p w:rsidR="00762280" w:rsidRPr="00EF5F84" w:rsidRDefault="00762280" w:rsidP="00AB4B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F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ОКПО или ОГРН</w:t>
            </w:r>
          </w:p>
        </w:tc>
        <w:tc>
          <w:tcPr>
            <w:tcW w:w="5339" w:type="dxa"/>
          </w:tcPr>
          <w:p w:rsidR="00762280" w:rsidRPr="00EF5F84" w:rsidRDefault="00762280" w:rsidP="007622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AB4BEE" w:rsidRDefault="00AB4BEE" w:rsidP="006A3D91">
      <w:pPr>
        <w:pStyle w:val="a7"/>
        <w:ind w:hanging="1430"/>
        <w:jc w:val="center"/>
        <w:rPr>
          <w:rFonts w:ascii="Times New Roman" w:hAnsi="Times New Roman"/>
          <w:color w:val="000000"/>
          <w:sz w:val="18"/>
          <w:szCs w:val="20"/>
          <w:u w:val="single"/>
        </w:rPr>
      </w:pPr>
    </w:p>
    <w:p w:rsidR="00A75EA8" w:rsidRPr="005676D8" w:rsidRDefault="00A75EA8" w:rsidP="00A75EA8">
      <w:pPr>
        <w:jc w:val="center"/>
        <w:rPr>
          <w:b/>
          <w:sz w:val="20"/>
          <w:szCs w:val="20"/>
        </w:rPr>
      </w:pPr>
      <w:r w:rsidRPr="005676D8">
        <w:rPr>
          <w:b/>
          <w:sz w:val="20"/>
          <w:szCs w:val="20"/>
        </w:rPr>
        <w:t>Для участия направьте регистрационный бланк</w:t>
      </w:r>
      <w:r>
        <w:rPr>
          <w:b/>
          <w:sz w:val="20"/>
          <w:szCs w:val="20"/>
        </w:rPr>
        <w:t xml:space="preserve"> по</w:t>
      </w:r>
      <w:r w:rsidRPr="005676D8">
        <w:rPr>
          <w:b/>
          <w:sz w:val="20"/>
          <w:szCs w:val="20"/>
        </w:rPr>
        <w:t xml:space="preserve"> </w:t>
      </w:r>
      <w:r w:rsidRPr="005676D8">
        <w:rPr>
          <w:b/>
          <w:sz w:val="20"/>
          <w:szCs w:val="20"/>
          <w:lang w:val="en-US"/>
        </w:rPr>
        <w:t>e</w:t>
      </w:r>
      <w:r w:rsidRPr="005676D8">
        <w:rPr>
          <w:b/>
          <w:sz w:val="20"/>
          <w:szCs w:val="20"/>
        </w:rPr>
        <w:t>-</w:t>
      </w:r>
      <w:r w:rsidRPr="005676D8">
        <w:rPr>
          <w:b/>
          <w:sz w:val="20"/>
          <w:szCs w:val="20"/>
          <w:lang w:val="en-US"/>
        </w:rPr>
        <w:t>mail</w:t>
      </w:r>
      <w:r w:rsidRPr="005676D8">
        <w:rPr>
          <w:b/>
          <w:sz w:val="20"/>
          <w:szCs w:val="20"/>
        </w:rPr>
        <w:t xml:space="preserve">: </w:t>
      </w:r>
      <w:r w:rsidRPr="005676D8">
        <w:rPr>
          <w:b/>
          <w:sz w:val="20"/>
          <w:szCs w:val="20"/>
          <w:lang w:val="en-US"/>
        </w:rPr>
        <w:t>e</w:t>
      </w:r>
      <w:r w:rsidRPr="005676D8">
        <w:rPr>
          <w:b/>
          <w:sz w:val="20"/>
          <w:szCs w:val="20"/>
        </w:rPr>
        <w:t>.</w:t>
      </w:r>
      <w:r w:rsidRPr="005676D8">
        <w:rPr>
          <w:b/>
          <w:sz w:val="20"/>
          <w:szCs w:val="20"/>
          <w:lang w:val="en-US"/>
        </w:rPr>
        <w:t>musihina</w:t>
      </w:r>
      <w:r w:rsidRPr="005676D8">
        <w:rPr>
          <w:b/>
          <w:sz w:val="20"/>
          <w:szCs w:val="20"/>
        </w:rPr>
        <w:t>@</w:t>
      </w:r>
      <w:r w:rsidRPr="005676D8">
        <w:rPr>
          <w:b/>
          <w:sz w:val="20"/>
          <w:szCs w:val="20"/>
          <w:lang w:val="en-US"/>
        </w:rPr>
        <w:t>od</w:t>
      </w:r>
      <w:r w:rsidRPr="005676D8">
        <w:rPr>
          <w:b/>
          <w:sz w:val="20"/>
          <w:szCs w:val="20"/>
        </w:rPr>
        <w:t>-</w:t>
      </w:r>
      <w:r w:rsidRPr="005676D8">
        <w:rPr>
          <w:b/>
          <w:sz w:val="20"/>
          <w:szCs w:val="20"/>
          <w:lang w:val="en-US"/>
        </w:rPr>
        <w:t>group</w:t>
      </w:r>
      <w:r w:rsidRPr="005676D8">
        <w:rPr>
          <w:b/>
          <w:sz w:val="20"/>
          <w:szCs w:val="20"/>
        </w:rPr>
        <w:t>.</w:t>
      </w:r>
      <w:r w:rsidRPr="005676D8">
        <w:rPr>
          <w:b/>
          <w:sz w:val="20"/>
          <w:szCs w:val="20"/>
          <w:lang w:val="en-US"/>
        </w:rPr>
        <w:t>ru</w:t>
      </w:r>
    </w:p>
    <w:p w:rsidR="00A75EA8" w:rsidRPr="005676D8" w:rsidRDefault="00A75EA8" w:rsidP="00A75EA8">
      <w:pPr>
        <w:jc w:val="center"/>
        <w:rPr>
          <w:b/>
          <w:sz w:val="20"/>
          <w:szCs w:val="20"/>
        </w:rPr>
      </w:pPr>
      <w:r w:rsidRPr="005676D8">
        <w:rPr>
          <w:b/>
          <w:sz w:val="20"/>
          <w:szCs w:val="20"/>
        </w:rPr>
        <w:t>Координатор проекта:</w:t>
      </w:r>
      <w:r w:rsidRPr="005676D8">
        <w:rPr>
          <w:sz w:val="20"/>
          <w:szCs w:val="20"/>
        </w:rPr>
        <w:t xml:space="preserve"> </w:t>
      </w:r>
      <w:r w:rsidRPr="005676D8">
        <w:rPr>
          <w:b/>
          <w:sz w:val="20"/>
          <w:szCs w:val="20"/>
        </w:rPr>
        <w:t>Мусихина Елена Александровна Моб.: 8(968) 000-04-54</w:t>
      </w:r>
    </w:p>
    <w:p w:rsidR="00A75EA8" w:rsidRPr="00A75EA8" w:rsidRDefault="00A75EA8" w:rsidP="00A75EA8">
      <w:pPr>
        <w:jc w:val="center"/>
        <w:rPr>
          <w:b/>
          <w:sz w:val="20"/>
          <w:szCs w:val="20"/>
        </w:rPr>
      </w:pPr>
      <w:r w:rsidRPr="005676D8">
        <w:rPr>
          <w:b/>
          <w:sz w:val="20"/>
          <w:szCs w:val="20"/>
        </w:rPr>
        <w:t xml:space="preserve">бесплатный номер 8 800-200-11-81 </w:t>
      </w:r>
      <w:r w:rsidRPr="005861A0">
        <w:rPr>
          <w:rStyle w:val="ae"/>
          <w:b/>
          <w:bCs/>
          <w:color w:val="000000"/>
          <w:sz w:val="20"/>
          <w:szCs w:val="20"/>
          <w:shd w:val="clear" w:color="auto" w:fill="FFFFFF"/>
        </w:rPr>
        <w:t>тел. 8(499)372-10-39 доб. 438</w:t>
      </w:r>
    </w:p>
    <w:sectPr w:rsidR="00A75EA8" w:rsidRPr="00A75EA8" w:rsidSect="00690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426" w:left="1701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2C" w:rsidRDefault="00C2062C" w:rsidP="00690387">
      <w:pPr>
        <w:spacing w:after="0" w:line="240" w:lineRule="auto"/>
      </w:pPr>
      <w:r>
        <w:separator/>
      </w:r>
    </w:p>
  </w:endnote>
  <w:endnote w:type="continuationSeparator" w:id="0">
    <w:p w:rsidR="00C2062C" w:rsidRDefault="00C2062C" w:rsidP="0069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87" w:rsidRDefault="0069038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87" w:rsidRDefault="0069038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87" w:rsidRDefault="006903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2C" w:rsidRDefault="00C2062C" w:rsidP="00690387">
      <w:pPr>
        <w:spacing w:after="0" w:line="240" w:lineRule="auto"/>
      </w:pPr>
      <w:r>
        <w:separator/>
      </w:r>
    </w:p>
  </w:footnote>
  <w:footnote w:type="continuationSeparator" w:id="0">
    <w:p w:rsidR="00C2062C" w:rsidRDefault="00C2062C" w:rsidP="0069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87" w:rsidRDefault="0069038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87" w:rsidRDefault="0069038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87" w:rsidRDefault="006903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41F"/>
    <w:multiLevelType w:val="hybridMultilevel"/>
    <w:tmpl w:val="6B2261AE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">
    <w:nsid w:val="41E64F5D"/>
    <w:multiLevelType w:val="hybridMultilevel"/>
    <w:tmpl w:val="E6107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A51724"/>
    <w:multiLevelType w:val="hybridMultilevel"/>
    <w:tmpl w:val="D28E5050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>
    <w:nsid w:val="6D4F3142"/>
    <w:multiLevelType w:val="hybridMultilevel"/>
    <w:tmpl w:val="B74A4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CB7770"/>
    <w:multiLevelType w:val="hybridMultilevel"/>
    <w:tmpl w:val="6088D2D2"/>
    <w:lvl w:ilvl="0" w:tplc="7846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C5A"/>
    <w:rsid w:val="00000AFC"/>
    <w:rsid w:val="00002CEA"/>
    <w:rsid w:val="000072D2"/>
    <w:rsid w:val="000307B0"/>
    <w:rsid w:val="000414BA"/>
    <w:rsid w:val="00046A24"/>
    <w:rsid w:val="00056525"/>
    <w:rsid w:val="00056E2A"/>
    <w:rsid w:val="00083392"/>
    <w:rsid w:val="00084016"/>
    <w:rsid w:val="000919DD"/>
    <w:rsid w:val="0009470F"/>
    <w:rsid w:val="000954AB"/>
    <w:rsid w:val="000A5097"/>
    <w:rsid w:val="000B63C5"/>
    <w:rsid w:val="000E16EB"/>
    <w:rsid w:val="000E3C4E"/>
    <w:rsid w:val="001060B0"/>
    <w:rsid w:val="001110F5"/>
    <w:rsid w:val="00125F8B"/>
    <w:rsid w:val="00130214"/>
    <w:rsid w:val="001411E2"/>
    <w:rsid w:val="00141B6B"/>
    <w:rsid w:val="001475E8"/>
    <w:rsid w:val="001541F0"/>
    <w:rsid w:val="00167E54"/>
    <w:rsid w:val="00173910"/>
    <w:rsid w:val="001A0969"/>
    <w:rsid w:val="001E5B32"/>
    <w:rsid w:val="001E6FFD"/>
    <w:rsid w:val="001F1EB2"/>
    <w:rsid w:val="001F61D7"/>
    <w:rsid w:val="002031A7"/>
    <w:rsid w:val="00242676"/>
    <w:rsid w:val="002456A2"/>
    <w:rsid w:val="00245BF8"/>
    <w:rsid w:val="00267882"/>
    <w:rsid w:val="002678DB"/>
    <w:rsid w:val="00283E81"/>
    <w:rsid w:val="00287AE1"/>
    <w:rsid w:val="00295F80"/>
    <w:rsid w:val="00296B70"/>
    <w:rsid w:val="002A5B48"/>
    <w:rsid w:val="002A6363"/>
    <w:rsid w:val="002B42B0"/>
    <w:rsid w:val="002C1EE1"/>
    <w:rsid w:val="002C55A7"/>
    <w:rsid w:val="002C78B6"/>
    <w:rsid w:val="00300288"/>
    <w:rsid w:val="00313CFC"/>
    <w:rsid w:val="00321E93"/>
    <w:rsid w:val="0033335F"/>
    <w:rsid w:val="00333484"/>
    <w:rsid w:val="00360D5F"/>
    <w:rsid w:val="00370F17"/>
    <w:rsid w:val="0037597C"/>
    <w:rsid w:val="00386502"/>
    <w:rsid w:val="003A45BE"/>
    <w:rsid w:val="003B615C"/>
    <w:rsid w:val="003C12E7"/>
    <w:rsid w:val="003E5933"/>
    <w:rsid w:val="003E7266"/>
    <w:rsid w:val="0040022B"/>
    <w:rsid w:val="00401143"/>
    <w:rsid w:val="004231F5"/>
    <w:rsid w:val="00426EA4"/>
    <w:rsid w:val="00454D10"/>
    <w:rsid w:val="004A3A0D"/>
    <w:rsid w:val="004B5F26"/>
    <w:rsid w:val="004C0D73"/>
    <w:rsid w:val="004E2451"/>
    <w:rsid w:val="004E54DF"/>
    <w:rsid w:val="004F2004"/>
    <w:rsid w:val="00506FC3"/>
    <w:rsid w:val="00510CF0"/>
    <w:rsid w:val="00514E3C"/>
    <w:rsid w:val="00534231"/>
    <w:rsid w:val="005419DB"/>
    <w:rsid w:val="00541C5A"/>
    <w:rsid w:val="005433A7"/>
    <w:rsid w:val="0055092C"/>
    <w:rsid w:val="00567674"/>
    <w:rsid w:val="005839E3"/>
    <w:rsid w:val="00595A0D"/>
    <w:rsid w:val="005971D1"/>
    <w:rsid w:val="005C0A48"/>
    <w:rsid w:val="005D62E4"/>
    <w:rsid w:val="005F2634"/>
    <w:rsid w:val="005F65ED"/>
    <w:rsid w:val="005F7007"/>
    <w:rsid w:val="006149CA"/>
    <w:rsid w:val="006174A7"/>
    <w:rsid w:val="006229D8"/>
    <w:rsid w:val="0062396D"/>
    <w:rsid w:val="006305D7"/>
    <w:rsid w:val="00643FA6"/>
    <w:rsid w:val="006475F0"/>
    <w:rsid w:val="00661E1A"/>
    <w:rsid w:val="00690387"/>
    <w:rsid w:val="00697D79"/>
    <w:rsid w:val="006A3D91"/>
    <w:rsid w:val="006D161D"/>
    <w:rsid w:val="006F5042"/>
    <w:rsid w:val="00706498"/>
    <w:rsid w:val="00755854"/>
    <w:rsid w:val="00761AA7"/>
    <w:rsid w:val="00762280"/>
    <w:rsid w:val="00766BEA"/>
    <w:rsid w:val="0076707F"/>
    <w:rsid w:val="00775538"/>
    <w:rsid w:val="007A2744"/>
    <w:rsid w:val="007A6FB8"/>
    <w:rsid w:val="007E4709"/>
    <w:rsid w:val="007E74EE"/>
    <w:rsid w:val="007F35F7"/>
    <w:rsid w:val="00801F4F"/>
    <w:rsid w:val="008069A8"/>
    <w:rsid w:val="00817EAB"/>
    <w:rsid w:val="00857730"/>
    <w:rsid w:val="008707A1"/>
    <w:rsid w:val="008711FE"/>
    <w:rsid w:val="008879A3"/>
    <w:rsid w:val="00890A37"/>
    <w:rsid w:val="008A32CC"/>
    <w:rsid w:val="008A6C34"/>
    <w:rsid w:val="008C0D79"/>
    <w:rsid w:val="008C14F4"/>
    <w:rsid w:val="008D1F79"/>
    <w:rsid w:val="008F61F0"/>
    <w:rsid w:val="009119B7"/>
    <w:rsid w:val="00917FF6"/>
    <w:rsid w:val="009319BF"/>
    <w:rsid w:val="00934A0B"/>
    <w:rsid w:val="00935186"/>
    <w:rsid w:val="00941A08"/>
    <w:rsid w:val="00942384"/>
    <w:rsid w:val="00956886"/>
    <w:rsid w:val="00962ECB"/>
    <w:rsid w:val="009659BB"/>
    <w:rsid w:val="00986D8C"/>
    <w:rsid w:val="009B075E"/>
    <w:rsid w:val="009C1327"/>
    <w:rsid w:val="009D6681"/>
    <w:rsid w:val="009D7E66"/>
    <w:rsid w:val="00A0369A"/>
    <w:rsid w:val="00A06C3C"/>
    <w:rsid w:val="00A46117"/>
    <w:rsid w:val="00A568B5"/>
    <w:rsid w:val="00A60EB1"/>
    <w:rsid w:val="00A75EA8"/>
    <w:rsid w:val="00A7668C"/>
    <w:rsid w:val="00A87F9B"/>
    <w:rsid w:val="00A97F09"/>
    <w:rsid w:val="00AB4BEE"/>
    <w:rsid w:val="00AC758C"/>
    <w:rsid w:val="00AD76C0"/>
    <w:rsid w:val="00B6161A"/>
    <w:rsid w:val="00B71252"/>
    <w:rsid w:val="00B7301E"/>
    <w:rsid w:val="00B82040"/>
    <w:rsid w:val="00B84790"/>
    <w:rsid w:val="00B954E2"/>
    <w:rsid w:val="00BC3A73"/>
    <w:rsid w:val="00BD1EF7"/>
    <w:rsid w:val="00BE62DB"/>
    <w:rsid w:val="00BF7A80"/>
    <w:rsid w:val="00C045FF"/>
    <w:rsid w:val="00C11FEE"/>
    <w:rsid w:val="00C2062C"/>
    <w:rsid w:val="00C6271C"/>
    <w:rsid w:val="00C62FD0"/>
    <w:rsid w:val="00C84B4A"/>
    <w:rsid w:val="00CB0B32"/>
    <w:rsid w:val="00CD661E"/>
    <w:rsid w:val="00CE43D2"/>
    <w:rsid w:val="00D16C6D"/>
    <w:rsid w:val="00D238E6"/>
    <w:rsid w:val="00D63784"/>
    <w:rsid w:val="00D7601B"/>
    <w:rsid w:val="00D909B0"/>
    <w:rsid w:val="00D926FB"/>
    <w:rsid w:val="00D9271C"/>
    <w:rsid w:val="00D946F9"/>
    <w:rsid w:val="00D9717B"/>
    <w:rsid w:val="00D978DD"/>
    <w:rsid w:val="00DA3AF4"/>
    <w:rsid w:val="00DD6E0C"/>
    <w:rsid w:val="00DD73B1"/>
    <w:rsid w:val="00E004FF"/>
    <w:rsid w:val="00E20C32"/>
    <w:rsid w:val="00E245E9"/>
    <w:rsid w:val="00E35A81"/>
    <w:rsid w:val="00E437E7"/>
    <w:rsid w:val="00E44C15"/>
    <w:rsid w:val="00E5438F"/>
    <w:rsid w:val="00E72F1A"/>
    <w:rsid w:val="00E8323C"/>
    <w:rsid w:val="00E849F3"/>
    <w:rsid w:val="00EA4499"/>
    <w:rsid w:val="00EB1870"/>
    <w:rsid w:val="00EC5DB0"/>
    <w:rsid w:val="00EE2EF3"/>
    <w:rsid w:val="00EF2CBB"/>
    <w:rsid w:val="00EF470B"/>
    <w:rsid w:val="00EF5CED"/>
    <w:rsid w:val="00EF5F84"/>
    <w:rsid w:val="00EF645F"/>
    <w:rsid w:val="00F10110"/>
    <w:rsid w:val="00F31F2D"/>
    <w:rsid w:val="00F33610"/>
    <w:rsid w:val="00F3792F"/>
    <w:rsid w:val="00F44E6E"/>
    <w:rsid w:val="00F61353"/>
    <w:rsid w:val="00F74AE3"/>
    <w:rsid w:val="00F9132B"/>
    <w:rsid w:val="00FA0579"/>
    <w:rsid w:val="00FA594F"/>
    <w:rsid w:val="00FB213F"/>
    <w:rsid w:val="00FD0FDF"/>
    <w:rsid w:val="00FD6DCC"/>
    <w:rsid w:val="00FE4ADD"/>
    <w:rsid w:val="00FE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3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F1A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083392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617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6174A7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E4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3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шрифт абзаца2"/>
    <w:rsid w:val="00762280"/>
  </w:style>
  <w:style w:type="paragraph" w:customStyle="1" w:styleId="1">
    <w:name w:val="Обычный1"/>
    <w:rsid w:val="00762280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69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0387"/>
  </w:style>
  <w:style w:type="paragraph" w:styleId="ac">
    <w:name w:val="footer"/>
    <w:basedOn w:val="a"/>
    <w:link w:val="ad"/>
    <w:uiPriority w:val="99"/>
    <w:semiHidden/>
    <w:unhideWhenUsed/>
    <w:rsid w:val="0069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0387"/>
  </w:style>
  <w:style w:type="character" w:styleId="ae">
    <w:name w:val="Emphasis"/>
    <w:basedOn w:val="a0"/>
    <w:uiPriority w:val="20"/>
    <w:qFormat/>
    <w:rsid w:val="00A75E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Богач</dc:creator>
  <cp:lastModifiedBy>musihina-ea</cp:lastModifiedBy>
  <cp:revision>5</cp:revision>
  <cp:lastPrinted>2018-09-25T14:03:00Z</cp:lastPrinted>
  <dcterms:created xsi:type="dcterms:W3CDTF">2018-11-09T12:26:00Z</dcterms:created>
  <dcterms:modified xsi:type="dcterms:W3CDTF">2018-11-23T13:14:00Z</dcterms:modified>
</cp:coreProperties>
</file>