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5C" w:rsidRDefault="0009470F" w:rsidP="00941A08">
      <w:pPr>
        <w:pBdr>
          <w:bottom w:val="single" w:sz="8" w:space="9" w:color="000000"/>
        </w:pBd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-342900</wp:posOffset>
            </wp:positionV>
            <wp:extent cx="857250" cy="857250"/>
            <wp:effectExtent l="19050" t="0" r="0" b="0"/>
            <wp:wrapNone/>
            <wp:docPr id="6" name="Рисунок 1" descr="C:\Users\shirokova-ys\Desktop\Прочее\Логотипы\лого (на белом фоне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okova-ys\Desktop\Прочее\Логотипы\лого (на белом фоне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-571500</wp:posOffset>
            </wp:positionV>
            <wp:extent cx="1257300" cy="1257300"/>
            <wp:effectExtent l="0" t="0" r="0" b="0"/>
            <wp:wrapNone/>
            <wp:docPr id="12" name="Рисунок 12" descr="\\mskdc01.officeru.4slovo.ru\redirection\e.krivosheeva\Desktop\для размещения\ntrcns\цифровизация\Г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dc01.officeru.4slovo.ru\redirection\e.krivosheeva\Desktop\для размещения\ntrcns\цифровизация\Г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-342900</wp:posOffset>
            </wp:positionV>
            <wp:extent cx="838200" cy="838200"/>
            <wp:effectExtent l="0" t="0" r="0" b="0"/>
            <wp:wrapNone/>
            <wp:docPr id="24" name="Рисунок 24" descr="\\mskdc01.officeru.4slovo.ru\redirection\e.krivosheeva\Desktop\для размещения\ntrcns\цифровизация\минциф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skdc01.officeru.4slovo.ru\redirection\e.krivosheeva\Desktop\для размещения\ntrcns\цифровизация\минциф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A08"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-342900</wp:posOffset>
            </wp:positionV>
            <wp:extent cx="852170" cy="790575"/>
            <wp:effectExtent l="19050" t="0" r="5080" b="0"/>
            <wp:wrapNone/>
            <wp:docPr id="3" name="Рисунок 1" descr="C:\Users\fedorovich-aa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ich-aa\Desktop\Ge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4A7" w:rsidRPr="00EF5F84" w:rsidRDefault="006174A7" w:rsidP="00941A08">
      <w:pPr>
        <w:pBdr>
          <w:bottom w:val="single" w:sz="8" w:space="9" w:color="000000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04A" w:rsidRDefault="00F9004A" w:rsidP="00094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470F" w:rsidRDefault="00690387" w:rsidP="00094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5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РЕГИСТРАЦИОННЫЙ БЛАНК</w:t>
      </w:r>
    </w:p>
    <w:p w:rsidR="00955678" w:rsidRDefault="00955678" w:rsidP="00955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B5E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дистанционное участие </w:t>
      </w:r>
    </w:p>
    <w:p w:rsidR="00F9004A" w:rsidRPr="00955678" w:rsidRDefault="00F9004A" w:rsidP="00955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41A08" w:rsidRDefault="00941A08" w:rsidP="00094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Дополнительная профессиональная </w:t>
      </w:r>
    </w:p>
    <w:p w:rsidR="00941A08" w:rsidRPr="00941A08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повышения </w:t>
      </w: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квалификации:</w:t>
      </w:r>
    </w:p>
    <w:p w:rsidR="00941A08" w:rsidRPr="00941A08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«Цифровая экономика и цифровые технологии </w:t>
      </w:r>
    </w:p>
    <w:p w:rsidR="00941A08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для государственных и муниципальных служащих»</w:t>
      </w:r>
    </w:p>
    <w:p w:rsidR="00125F8B" w:rsidRPr="00EF5F84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10-15</w:t>
      </w:r>
      <w:r w:rsidR="00125F8B"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декабря</w:t>
      </w:r>
      <w:r w:rsidR="00125F8B"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2018 г. Москва</w:t>
      </w:r>
    </w:p>
    <w:p w:rsidR="00EF5F84" w:rsidRPr="00EF5F84" w:rsidRDefault="00125F8B" w:rsidP="00EF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Место проведения</w:t>
      </w:r>
      <w:r w:rsid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: </w:t>
      </w:r>
      <w:r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г. Москва </w:t>
      </w:r>
      <w:r w:rsid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РЭУ им. Г. В. Плеханова</w:t>
      </w:r>
    </w:p>
    <w:p w:rsidR="00125F8B" w:rsidRDefault="00125F8B" w:rsidP="00EF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ул. </w:t>
      </w:r>
      <w:r w:rsid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Зацепа, д.41</w:t>
      </w:r>
    </w:p>
    <w:p w:rsidR="00941A08" w:rsidRPr="00EF5F84" w:rsidRDefault="00941A08" w:rsidP="00EF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tbl>
      <w:tblPr>
        <w:tblStyle w:val="a9"/>
        <w:tblW w:w="10132" w:type="dxa"/>
        <w:tblInd w:w="-526" w:type="dxa"/>
        <w:tblLook w:val="04A0"/>
      </w:tblPr>
      <w:tblGrid>
        <w:gridCol w:w="10132"/>
      </w:tblGrid>
      <w:tr w:rsidR="00E437E7" w:rsidRPr="00EF5F84" w:rsidTr="00F75D02">
        <w:tc>
          <w:tcPr>
            <w:tcW w:w="10132" w:type="dxa"/>
            <w:shd w:val="clear" w:color="auto" w:fill="B4C6E7" w:themeFill="accent1" w:themeFillTint="66"/>
          </w:tcPr>
          <w:p w:rsidR="00E437E7" w:rsidRPr="00EF5F84" w:rsidRDefault="00E437E7" w:rsidP="00941A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Место проведения: </w:t>
            </w:r>
            <w:r w:rsidR="00941A08" w:rsidRPr="00941A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г. Москва РЭУ им. Г. В. Плеханова</w:t>
            </w:r>
            <w:r w:rsidR="00941A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  <w:r w:rsidR="00941A08" w:rsidRPr="00941A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Зацепа, д.41</w:t>
            </w:r>
          </w:p>
          <w:p w:rsidR="00E437E7" w:rsidRPr="00EF5F84" w:rsidRDefault="00242676" w:rsidP="00E43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Организационно-технический оператор курса: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2426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Информационный портал «Управление ЖКХ»</w:t>
            </w:r>
          </w:p>
          <w:p w:rsidR="00E437E7" w:rsidRPr="00EF5F84" w:rsidRDefault="00E437E7" w:rsidP="00EF7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Официальный сайт: </w:t>
            </w:r>
            <w:r w:rsidR="00242676" w:rsidRPr="00242676">
              <w:rPr>
                <w:rStyle w:val="a6"/>
                <w:rFonts w:ascii="Times New Roman" w:hAnsi="Times New Roman" w:cs="Times New Roman"/>
                <w:color w:val="0000FF"/>
                <w:kern w:val="3"/>
                <w:sz w:val="20"/>
                <w:szCs w:val="20"/>
                <w:lang w:eastAsia="ru-RU"/>
              </w:rPr>
              <w:t xml:space="preserve">www.digital-gos.ru </w:t>
            </w:r>
            <w:r w:rsidRPr="00EF5F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EF5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F7CF3">
              <w:rPr>
                <w:b/>
                <w:sz w:val="20"/>
                <w:szCs w:val="20"/>
                <w:lang w:val="en-US"/>
              </w:rPr>
              <w:t>e</w:t>
            </w:r>
            <w:r w:rsidR="00EF7CF3">
              <w:rPr>
                <w:b/>
                <w:sz w:val="20"/>
                <w:szCs w:val="20"/>
              </w:rPr>
              <w:t>.</w:t>
            </w:r>
            <w:r w:rsidR="00EF7CF3">
              <w:rPr>
                <w:b/>
                <w:sz w:val="20"/>
                <w:szCs w:val="20"/>
                <w:lang w:val="en-US"/>
              </w:rPr>
              <w:t>musihina</w:t>
            </w:r>
            <w:r w:rsidR="00EF7CF3">
              <w:rPr>
                <w:b/>
                <w:sz w:val="20"/>
                <w:szCs w:val="20"/>
              </w:rPr>
              <w:t>@</w:t>
            </w:r>
            <w:r w:rsidR="00EF7CF3">
              <w:rPr>
                <w:b/>
                <w:sz w:val="20"/>
                <w:szCs w:val="20"/>
                <w:lang w:val="en-US"/>
              </w:rPr>
              <w:t>od</w:t>
            </w:r>
            <w:r w:rsidR="00EF7CF3">
              <w:rPr>
                <w:b/>
                <w:sz w:val="20"/>
                <w:szCs w:val="20"/>
              </w:rPr>
              <w:t>-</w:t>
            </w:r>
            <w:r w:rsidR="00EF7CF3">
              <w:rPr>
                <w:b/>
                <w:sz w:val="20"/>
                <w:szCs w:val="20"/>
                <w:lang w:val="en-US"/>
              </w:rPr>
              <w:t>group</w:t>
            </w:r>
            <w:r w:rsidR="00EF7CF3">
              <w:rPr>
                <w:b/>
                <w:sz w:val="20"/>
                <w:szCs w:val="20"/>
              </w:rPr>
              <w:t>.</w:t>
            </w:r>
            <w:r w:rsidR="00EF7CF3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</w:tbl>
    <w:tbl>
      <w:tblPr>
        <w:tblStyle w:val="a9"/>
        <w:tblpPr w:leftFromText="180" w:rightFromText="180" w:vertAnchor="text" w:horzAnchor="page" w:tblpX="1152" w:tblpY="302"/>
        <w:tblW w:w="10173" w:type="dxa"/>
        <w:tblLook w:val="04A0"/>
      </w:tblPr>
      <w:tblGrid>
        <w:gridCol w:w="5718"/>
        <w:gridCol w:w="4455"/>
      </w:tblGrid>
      <w:tr w:rsidR="00E437E7" w:rsidRPr="00EF5F84" w:rsidTr="00F75D02">
        <w:trPr>
          <w:trHeight w:val="269"/>
        </w:trPr>
        <w:tc>
          <w:tcPr>
            <w:tcW w:w="5718" w:type="dxa"/>
            <w:shd w:val="clear" w:color="auto" w:fill="B4C6E7" w:themeFill="accent1" w:themeFillTint="66"/>
          </w:tcPr>
          <w:p w:rsidR="00E437E7" w:rsidRPr="00242676" w:rsidRDefault="00690387" w:rsidP="00242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Стоимость обучения по 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Дополнительной профессиональной </w:t>
            </w: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программе </w:t>
            </w:r>
            <w:r w:rsidR="006A3D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повышения квалификации </w:t>
            </w:r>
            <w:r w:rsidR="00242676" w:rsidRP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«Цифровая э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кономика и цифровые технологии </w:t>
            </w:r>
            <w:r w:rsidR="00242676" w:rsidRP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для государственных и муниципальных служащих»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(6 дней</w:t>
            </w: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455" w:type="dxa"/>
          </w:tcPr>
          <w:p w:rsidR="00E437E7" w:rsidRDefault="00F9004A" w:rsidP="00E43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4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0 0</w:t>
            </w:r>
            <w:r w:rsidR="00E437E7"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00 рублей</w:t>
            </w:r>
          </w:p>
          <w:p w:rsidR="00C648D4" w:rsidRDefault="00C648D4" w:rsidP="00C64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Cs w:val="24"/>
                <w:lang w:eastAsia="ru-RU"/>
              </w:rPr>
              <w:t xml:space="preserve">Специальная цена по промокоду «УПРАВЛЕНИЕЖКХ» - </w:t>
            </w:r>
          </w:p>
          <w:p w:rsidR="00C648D4" w:rsidRPr="00EF5F84" w:rsidRDefault="00C648D4" w:rsidP="00C64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Cs w:val="24"/>
                <w:lang w:eastAsia="ru-RU"/>
              </w:rPr>
              <w:t>35 000 рублей</w:t>
            </w:r>
          </w:p>
        </w:tc>
      </w:tr>
    </w:tbl>
    <w:p w:rsidR="00EF5F84" w:rsidRDefault="00EF5F84" w:rsidP="00EF5F84">
      <w:pPr>
        <w:spacing w:after="0" w:line="240" w:lineRule="auto"/>
        <w:ind w:left="-660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801F4F" w:rsidRPr="00801F4F" w:rsidRDefault="00801F4F" w:rsidP="00801F4F">
      <w:pPr>
        <w:spacing w:after="0" w:line="240" w:lineRule="auto"/>
        <w:ind w:left="-660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801F4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В стоимость обучения включено: </w:t>
      </w:r>
    </w:p>
    <w:p w:rsidR="00801F4F" w:rsidRDefault="00801F4F" w:rsidP="00F75D02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>Регистрация  и оформление представителя Организации-участника для обучения по Программе повышения квалификации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42676" w:rsidRPr="00242676">
        <w:rPr>
          <w:rFonts w:ascii="Times New Roman" w:eastAsia="Times New Roman" w:hAnsi="Times New Roman" w:cs="Times New Roman"/>
          <w:szCs w:val="24"/>
          <w:lang w:eastAsia="ru-RU"/>
        </w:rPr>
        <w:t>«Цифровая экономика и цифровые технологии для государственных и муниципальных служащих»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801F4F" w:rsidRPr="00801F4F" w:rsidRDefault="00242676" w:rsidP="00F75D02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F9004A" w:rsidRPr="00F9004A">
        <w:rPr>
          <w:rFonts w:ascii="Times New Roman" w:eastAsia="Times New Roman" w:hAnsi="Times New Roman" w:cs="Times New Roman"/>
          <w:szCs w:val="24"/>
          <w:lang w:eastAsia="ru-RU"/>
        </w:rPr>
        <w:t>Предоставление доступа к WEB-трансляции всей программы повы</w:t>
      </w:r>
      <w:r w:rsidR="00F9004A">
        <w:rPr>
          <w:rFonts w:ascii="Times New Roman" w:eastAsia="Times New Roman" w:hAnsi="Times New Roman" w:cs="Times New Roman"/>
          <w:szCs w:val="24"/>
          <w:lang w:eastAsia="ru-RU"/>
        </w:rPr>
        <w:t>шения квалификации в период с 10 по 15</w:t>
      </w:r>
      <w:r w:rsidR="00F9004A" w:rsidRPr="00F9004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9004A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F9004A" w:rsidRPr="00F9004A">
        <w:rPr>
          <w:rFonts w:ascii="Times New Roman" w:eastAsia="Times New Roman" w:hAnsi="Times New Roman" w:cs="Times New Roman"/>
          <w:szCs w:val="24"/>
          <w:lang w:eastAsia="ru-RU"/>
        </w:rPr>
        <w:t xml:space="preserve"> 2018 года;  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01F4F" w:rsidRDefault="00F9004A" w:rsidP="00F75D02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r w:rsidRPr="00F9004A">
        <w:rPr>
          <w:rFonts w:ascii="Times New Roman" w:eastAsia="Times New Roman" w:hAnsi="Times New Roman" w:cs="Times New Roman"/>
          <w:szCs w:val="24"/>
          <w:lang w:eastAsia="ru-RU"/>
        </w:rPr>
        <w:t>Предоставление итоговых материалов программы повышения квалификации (презентации экспертов, фотоматериалы, видеозапись программы повышения квалификации);</w:t>
      </w:r>
    </w:p>
    <w:p w:rsidR="00242676" w:rsidRPr="00801F4F" w:rsidRDefault="00242676" w:rsidP="00F75D02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4. Включение 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>представителя Организации-участника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сообщество «Цифровизация госсектора»</w:t>
      </w:r>
    </w:p>
    <w:p w:rsidR="00762280" w:rsidRPr="00C648D4" w:rsidRDefault="00801F4F" w:rsidP="00F75D02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. Выдача удостоверения  установленного образца по программе повышения квалификации </w:t>
      </w:r>
      <w:r w:rsidR="0009470F" w:rsidRPr="00242676">
        <w:rPr>
          <w:rFonts w:ascii="Times New Roman" w:eastAsia="Times New Roman" w:hAnsi="Times New Roman" w:cs="Times New Roman"/>
          <w:szCs w:val="24"/>
          <w:lang w:eastAsia="ru-RU"/>
        </w:rPr>
        <w:t>«Цифровая экономика и цифровые технологии для государственных и муниципальных служащих»</w:t>
      </w:r>
      <w:r w:rsidR="0009470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tbl>
      <w:tblPr>
        <w:tblStyle w:val="a9"/>
        <w:tblW w:w="10266" w:type="dxa"/>
        <w:tblInd w:w="-660" w:type="dxa"/>
        <w:tblLook w:val="04A0"/>
      </w:tblPr>
      <w:tblGrid>
        <w:gridCol w:w="4785"/>
        <w:gridCol w:w="5481"/>
      </w:tblGrid>
      <w:tr w:rsidR="00762280" w:rsidRPr="00EF5F84" w:rsidTr="00F75D02">
        <w:tc>
          <w:tcPr>
            <w:tcW w:w="4785" w:type="dxa"/>
            <w:shd w:val="clear" w:color="auto" w:fill="B4C6E7" w:themeFill="accent1" w:themeFillTint="66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Организация-участник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и должность руководителя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0947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Ф.И.О и должность участника </w:t>
            </w:r>
            <w:r w:rsidR="000947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 повышения квалификации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Юридический адрес</w:t>
            </w:r>
          </w:p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организации-участника 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Фактический адрес</w:t>
            </w:r>
          </w:p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организации-участника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Телефон, факс, e-mail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 контактного лица</w:t>
            </w:r>
          </w:p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Телефон, факс, e-mail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и КПП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F75D02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или ОГРН</w:t>
            </w:r>
          </w:p>
        </w:tc>
        <w:tc>
          <w:tcPr>
            <w:tcW w:w="5481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B4BEE" w:rsidRDefault="00AB4BEE" w:rsidP="006A3D91">
      <w:pPr>
        <w:pStyle w:val="a7"/>
        <w:ind w:hanging="1430"/>
        <w:jc w:val="center"/>
        <w:rPr>
          <w:rFonts w:ascii="Times New Roman" w:hAnsi="Times New Roman"/>
          <w:color w:val="000000"/>
          <w:sz w:val="18"/>
          <w:szCs w:val="20"/>
          <w:u w:val="single"/>
        </w:rPr>
      </w:pPr>
    </w:p>
    <w:p w:rsidR="00EF7CF3" w:rsidRDefault="00EF7CF3" w:rsidP="00EF7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участия направьте регистрационный бланк по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musihina</w:t>
      </w:r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od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group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EF7CF3" w:rsidRDefault="00EF7CF3" w:rsidP="00EF7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Координатор проекта: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Мусихина Елена Александровна Моб.: 8(968) 000-04-54</w:t>
      </w:r>
    </w:p>
    <w:p w:rsidR="00EF7CF3" w:rsidRDefault="00EF7CF3" w:rsidP="00EF7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бесплатный номер 8 800-200-11-81 </w:t>
      </w:r>
      <w:r>
        <w:rPr>
          <w:rStyle w:val="ae"/>
          <w:b/>
          <w:bCs/>
          <w:color w:val="000000"/>
          <w:sz w:val="20"/>
          <w:szCs w:val="20"/>
          <w:shd w:val="clear" w:color="auto" w:fill="FFFFFF"/>
        </w:rPr>
        <w:t>тел. 8(499)372-10-39 доб. 438</w:t>
      </w:r>
    </w:p>
    <w:p w:rsidR="00EF7CF3" w:rsidRPr="00454D10" w:rsidRDefault="00EF7CF3" w:rsidP="006A3D91">
      <w:pPr>
        <w:pStyle w:val="a7"/>
        <w:ind w:hanging="1430"/>
        <w:jc w:val="center"/>
        <w:rPr>
          <w:rFonts w:ascii="Times New Roman" w:hAnsi="Times New Roman"/>
          <w:color w:val="000000"/>
          <w:sz w:val="18"/>
          <w:szCs w:val="20"/>
          <w:u w:val="single"/>
        </w:rPr>
      </w:pPr>
    </w:p>
    <w:sectPr w:rsidR="00EF7CF3" w:rsidRPr="00454D10" w:rsidSect="00690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426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70" w:rsidRDefault="005D6870" w:rsidP="00690387">
      <w:pPr>
        <w:spacing w:after="0" w:line="240" w:lineRule="auto"/>
      </w:pPr>
      <w:r>
        <w:separator/>
      </w:r>
    </w:p>
  </w:endnote>
  <w:endnote w:type="continuationSeparator" w:id="0">
    <w:p w:rsidR="005D6870" w:rsidRDefault="005D6870" w:rsidP="0069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70" w:rsidRDefault="005D6870" w:rsidP="00690387">
      <w:pPr>
        <w:spacing w:after="0" w:line="240" w:lineRule="auto"/>
      </w:pPr>
      <w:r>
        <w:separator/>
      </w:r>
    </w:p>
  </w:footnote>
  <w:footnote w:type="continuationSeparator" w:id="0">
    <w:p w:rsidR="005D6870" w:rsidRDefault="005D6870" w:rsidP="0069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1F"/>
    <w:multiLevelType w:val="hybridMultilevel"/>
    <w:tmpl w:val="6B2261AE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">
    <w:nsid w:val="41E64F5D"/>
    <w:multiLevelType w:val="hybridMultilevel"/>
    <w:tmpl w:val="E6107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51724"/>
    <w:multiLevelType w:val="hybridMultilevel"/>
    <w:tmpl w:val="D28E5050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6D4F3142"/>
    <w:multiLevelType w:val="hybridMultilevel"/>
    <w:tmpl w:val="B74A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CB7770"/>
    <w:multiLevelType w:val="hybridMultilevel"/>
    <w:tmpl w:val="6088D2D2"/>
    <w:lvl w:ilvl="0" w:tplc="7846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5A"/>
    <w:rsid w:val="00000AFC"/>
    <w:rsid w:val="00002CEA"/>
    <w:rsid w:val="000072D2"/>
    <w:rsid w:val="000307B0"/>
    <w:rsid w:val="000414BA"/>
    <w:rsid w:val="00046A24"/>
    <w:rsid w:val="00056525"/>
    <w:rsid w:val="00056E2A"/>
    <w:rsid w:val="00083392"/>
    <w:rsid w:val="00084016"/>
    <w:rsid w:val="000919DD"/>
    <w:rsid w:val="0009470F"/>
    <w:rsid w:val="000954AB"/>
    <w:rsid w:val="000A5097"/>
    <w:rsid w:val="000B63C5"/>
    <w:rsid w:val="000E16EB"/>
    <w:rsid w:val="000E3C4E"/>
    <w:rsid w:val="001060B0"/>
    <w:rsid w:val="001110F5"/>
    <w:rsid w:val="00125F8B"/>
    <w:rsid w:val="00130214"/>
    <w:rsid w:val="001411E2"/>
    <w:rsid w:val="00141B6B"/>
    <w:rsid w:val="001475E8"/>
    <w:rsid w:val="001541F0"/>
    <w:rsid w:val="00173910"/>
    <w:rsid w:val="001A0969"/>
    <w:rsid w:val="001E5B32"/>
    <w:rsid w:val="001E6FFD"/>
    <w:rsid w:val="001F1EB2"/>
    <w:rsid w:val="001F61D7"/>
    <w:rsid w:val="002031A7"/>
    <w:rsid w:val="00213042"/>
    <w:rsid w:val="00242676"/>
    <w:rsid w:val="002456A2"/>
    <w:rsid w:val="00245BF8"/>
    <w:rsid w:val="00267882"/>
    <w:rsid w:val="00283E81"/>
    <w:rsid w:val="00287AE1"/>
    <w:rsid w:val="00295F80"/>
    <w:rsid w:val="00296B70"/>
    <w:rsid w:val="002A5B48"/>
    <w:rsid w:val="002A6363"/>
    <w:rsid w:val="002B42B0"/>
    <w:rsid w:val="002C1EE1"/>
    <w:rsid w:val="002C55A7"/>
    <w:rsid w:val="002C78B6"/>
    <w:rsid w:val="00300288"/>
    <w:rsid w:val="00313CFC"/>
    <w:rsid w:val="00321E93"/>
    <w:rsid w:val="0033335F"/>
    <w:rsid w:val="00333484"/>
    <w:rsid w:val="00351073"/>
    <w:rsid w:val="00360D5F"/>
    <w:rsid w:val="0037597C"/>
    <w:rsid w:val="00386502"/>
    <w:rsid w:val="003A45BE"/>
    <w:rsid w:val="003B615C"/>
    <w:rsid w:val="003C12E7"/>
    <w:rsid w:val="003E5933"/>
    <w:rsid w:val="003E7266"/>
    <w:rsid w:val="00401143"/>
    <w:rsid w:val="004231F5"/>
    <w:rsid w:val="00426EA4"/>
    <w:rsid w:val="004337F1"/>
    <w:rsid w:val="00454D10"/>
    <w:rsid w:val="004A3A0D"/>
    <w:rsid w:val="004B5F26"/>
    <w:rsid w:val="004C0D73"/>
    <w:rsid w:val="004D1B5C"/>
    <w:rsid w:val="004E2451"/>
    <w:rsid w:val="004F2004"/>
    <w:rsid w:val="00506FC3"/>
    <w:rsid w:val="00514E3C"/>
    <w:rsid w:val="00534231"/>
    <w:rsid w:val="005419DB"/>
    <w:rsid w:val="00541C5A"/>
    <w:rsid w:val="005433A7"/>
    <w:rsid w:val="0055092C"/>
    <w:rsid w:val="00567674"/>
    <w:rsid w:val="005839E3"/>
    <w:rsid w:val="00595A0D"/>
    <w:rsid w:val="005971D1"/>
    <w:rsid w:val="005C0A48"/>
    <w:rsid w:val="005D62E4"/>
    <w:rsid w:val="005D6870"/>
    <w:rsid w:val="005F2634"/>
    <w:rsid w:val="005F65ED"/>
    <w:rsid w:val="005F7007"/>
    <w:rsid w:val="006149CA"/>
    <w:rsid w:val="006174A7"/>
    <w:rsid w:val="0062396D"/>
    <w:rsid w:val="006305D7"/>
    <w:rsid w:val="00643FA6"/>
    <w:rsid w:val="006475F0"/>
    <w:rsid w:val="00661E1A"/>
    <w:rsid w:val="00690387"/>
    <w:rsid w:val="00697D79"/>
    <w:rsid w:val="006A3D91"/>
    <w:rsid w:val="006D161D"/>
    <w:rsid w:val="006F5042"/>
    <w:rsid w:val="00706498"/>
    <w:rsid w:val="00755854"/>
    <w:rsid w:val="00761AA7"/>
    <w:rsid w:val="00762280"/>
    <w:rsid w:val="00766BEA"/>
    <w:rsid w:val="0076707F"/>
    <w:rsid w:val="00775538"/>
    <w:rsid w:val="007A2744"/>
    <w:rsid w:val="007A6FB8"/>
    <w:rsid w:val="007E4D9A"/>
    <w:rsid w:val="007F35F7"/>
    <w:rsid w:val="00801F4F"/>
    <w:rsid w:val="008069A8"/>
    <w:rsid w:val="00817EAB"/>
    <w:rsid w:val="00857730"/>
    <w:rsid w:val="008707A1"/>
    <w:rsid w:val="008711FE"/>
    <w:rsid w:val="00871811"/>
    <w:rsid w:val="008879A3"/>
    <w:rsid w:val="00890A37"/>
    <w:rsid w:val="008A32CC"/>
    <w:rsid w:val="008A6C34"/>
    <w:rsid w:val="008C0D79"/>
    <w:rsid w:val="008C14F4"/>
    <w:rsid w:val="008D1F79"/>
    <w:rsid w:val="008F61F0"/>
    <w:rsid w:val="009119B7"/>
    <w:rsid w:val="00917FF6"/>
    <w:rsid w:val="009319BF"/>
    <w:rsid w:val="00934A0B"/>
    <w:rsid w:val="00935186"/>
    <w:rsid w:val="00941A08"/>
    <w:rsid w:val="00942384"/>
    <w:rsid w:val="00955678"/>
    <w:rsid w:val="00956886"/>
    <w:rsid w:val="009659BB"/>
    <w:rsid w:val="0097165D"/>
    <w:rsid w:val="00986D8C"/>
    <w:rsid w:val="009B075E"/>
    <w:rsid w:val="009C1327"/>
    <w:rsid w:val="009D6681"/>
    <w:rsid w:val="009D7E66"/>
    <w:rsid w:val="00A0369A"/>
    <w:rsid w:val="00A06C3C"/>
    <w:rsid w:val="00A46117"/>
    <w:rsid w:val="00A568B5"/>
    <w:rsid w:val="00A60EB1"/>
    <w:rsid w:val="00A7668C"/>
    <w:rsid w:val="00A87F9B"/>
    <w:rsid w:val="00A97F09"/>
    <w:rsid w:val="00AB4BEE"/>
    <w:rsid w:val="00AC758C"/>
    <w:rsid w:val="00AD76C0"/>
    <w:rsid w:val="00B6161A"/>
    <w:rsid w:val="00B71252"/>
    <w:rsid w:val="00B7301E"/>
    <w:rsid w:val="00B82040"/>
    <w:rsid w:val="00BC0DC3"/>
    <w:rsid w:val="00BC4C26"/>
    <w:rsid w:val="00BD1EF7"/>
    <w:rsid w:val="00BF7A80"/>
    <w:rsid w:val="00C045FF"/>
    <w:rsid w:val="00C11FEE"/>
    <w:rsid w:val="00C6271C"/>
    <w:rsid w:val="00C62FD0"/>
    <w:rsid w:val="00C648D4"/>
    <w:rsid w:val="00C84B4A"/>
    <w:rsid w:val="00C92882"/>
    <w:rsid w:val="00CB0B32"/>
    <w:rsid w:val="00CD661E"/>
    <w:rsid w:val="00CE43D2"/>
    <w:rsid w:val="00D238E6"/>
    <w:rsid w:val="00D63784"/>
    <w:rsid w:val="00D7601B"/>
    <w:rsid w:val="00D909B0"/>
    <w:rsid w:val="00D9271C"/>
    <w:rsid w:val="00D946F9"/>
    <w:rsid w:val="00D9717B"/>
    <w:rsid w:val="00D978DD"/>
    <w:rsid w:val="00DA3617"/>
    <w:rsid w:val="00DA3AF4"/>
    <w:rsid w:val="00DD6E0C"/>
    <w:rsid w:val="00DD73B1"/>
    <w:rsid w:val="00E004FF"/>
    <w:rsid w:val="00E20C32"/>
    <w:rsid w:val="00E245E9"/>
    <w:rsid w:val="00E35A81"/>
    <w:rsid w:val="00E437E7"/>
    <w:rsid w:val="00E44C15"/>
    <w:rsid w:val="00E5438F"/>
    <w:rsid w:val="00E72F1A"/>
    <w:rsid w:val="00E8323C"/>
    <w:rsid w:val="00E849F3"/>
    <w:rsid w:val="00EA4499"/>
    <w:rsid w:val="00EB1870"/>
    <w:rsid w:val="00EC5DB0"/>
    <w:rsid w:val="00EE2EF3"/>
    <w:rsid w:val="00EF2CBB"/>
    <w:rsid w:val="00EF470B"/>
    <w:rsid w:val="00EF5CED"/>
    <w:rsid w:val="00EF5F84"/>
    <w:rsid w:val="00EF645F"/>
    <w:rsid w:val="00EF7CF3"/>
    <w:rsid w:val="00F10110"/>
    <w:rsid w:val="00F31F2D"/>
    <w:rsid w:val="00F33610"/>
    <w:rsid w:val="00F3792F"/>
    <w:rsid w:val="00F44E6E"/>
    <w:rsid w:val="00F61353"/>
    <w:rsid w:val="00F74AE3"/>
    <w:rsid w:val="00F75D02"/>
    <w:rsid w:val="00F874CE"/>
    <w:rsid w:val="00F9004A"/>
    <w:rsid w:val="00F9132B"/>
    <w:rsid w:val="00FA0579"/>
    <w:rsid w:val="00FA594F"/>
    <w:rsid w:val="00FB213F"/>
    <w:rsid w:val="00FD0FDF"/>
    <w:rsid w:val="00FD6DCC"/>
    <w:rsid w:val="00F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3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1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083392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617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174A7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E4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шрифт абзаца2"/>
    <w:rsid w:val="00762280"/>
  </w:style>
  <w:style w:type="paragraph" w:customStyle="1" w:styleId="1">
    <w:name w:val="Обычный1"/>
    <w:rsid w:val="00762280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0387"/>
  </w:style>
  <w:style w:type="paragraph" w:styleId="ac">
    <w:name w:val="footer"/>
    <w:basedOn w:val="a"/>
    <w:link w:val="ad"/>
    <w:uiPriority w:val="99"/>
    <w:semiHidden/>
    <w:unhideWhenUsed/>
    <w:rsid w:val="006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0387"/>
  </w:style>
  <w:style w:type="character" w:styleId="ae">
    <w:name w:val="Emphasis"/>
    <w:basedOn w:val="a0"/>
    <w:uiPriority w:val="20"/>
    <w:qFormat/>
    <w:rsid w:val="00EF7C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Богач</dc:creator>
  <cp:lastModifiedBy>musihina-ea</cp:lastModifiedBy>
  <cp:revision>4</cp:revision>
  <cp:lastPrinted>2018-09-25T14:03:00Z</cp:lastPrinted>
  <dcterms:created xsi:type="dcterms:W3CDTF">2018-11-09T12:27:00Z</dcterms:created>
  <dcterms:modified xsi:type="dcterms:W3CDTF">2018-11-23T13:13:00Z</dcterms:modified>
</cp:coreProperties>
</file>