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C5" w:rsidRPr="004274C5" w:rsidRDefault="004274C5" w:rsidP="004274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274C5">
        <w:rPr>
          <w:rFonts w:ascii="Times New Roman" w:hAnsi="Times New Roman" w:cs="Times New Roman"/>
          <w:b/>
          <w:sz w:val="28"/>
        </w:rPr>
        <w:t xml:space="preserve">Форма опросного листа при проведении публичных обсуждений </w:t>
      </w:r>
    </w:p>
    <w:p w:rsidR="004274C5" w:rsidRPr="004274C5" w:rsidRDefault="004274C5" w:rsidP="004274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274C5">
        <w:rPr>
          <w:rFonts w:ascii="Times New Roman" w:hAnsi="Times New Roman" w:cs="Times New Roman"/>
          <w:b/>
          <w:sz w:val="28"/>
        </w:rPr>
        <w:t xml:space="preserve">по вопросу согласования </w:t>
      </w:r>
      <w:r>
        <w:rPr>
          <w:rFonts w:ascii="Times New Roman" w:hAnsi="Times New Roman" w:cs="Times New Roman"/>
          <w:b/>
          <w:sz w:val="28"/>
        </w:rPr>
        <w:t xml:space="preserve">проекта </w:t>
      </w:r>
      <w:r w:rsidRPr="004274C5">
        <w:rPr>
          <w:rFonts w:ascii="Times New Roman" w:hAnsi="Times New Roman" w:cs="Times New Roman"/>
          <w:b/>
          <w:sz w:val="28"/>
        </w:rPr>
        <w:t>мероприятий</w:t>
      </w:r>
    </w:p>
    <w:p w:rsidR="004274C5" w:rsidRPr="004274C5" w:rsidRDefault="004274C5" w:rsidP="004274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274C5">
        <w:rPr>
          <w:rFonts w:ascii="Times New Roman" w:hAnsi="Times New Roman" w:cs="Times New Roman"/>
          <w:b/>
          <w:sz w:val="28"/>
        </w:rPr>
        <w:t xml:space="preserve">на территории 2 и 3 пояса зоны санитарной охраны </w:t>
      </w:r>
    </w:p>
    <w:p w:rsidR="003A7B74" w:rsidRPr="004274C5" w:rsidRDefault="004274C5" w:rsidP="004274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274C5">
        <w:rPr>
          <w:rFonts w:ascii="Times New Roman" w:hAnsi="Times New Roman" w:cs="Times New Roman"/>
          <w:b/>
          <w:sz w:val="28"/>
        </w:rPr>
        <w:t>для базы отдыха «Чайка» ПАО «ЧКПЗ»</w:t>
      </w:r>
    </w:p>
    <w:p w:rsidR="004274C5" w:rsidRPr="004274C5" w:rsidRDefault="004274C5" w:rsidP="004274C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4274C5" w:rsidRPr="00690692" w:rsidTr="00C52043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274C5" w:rsidRPr="00690692" w:rsidRDefault="004274C5" w:rsidP="00C5204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 в рамках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оведения публичного обсуждения 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74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на территории 2 и 3 пояса зоны санитарной охраны для базы отдыха «Чайка» ПАО «ЧКПЗ»</w:t>
            </w:r>
          </w:p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274C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pochuricynamv</w:t>
            </w:r>
            <w:proofErr w:type="spellEnd"/>
            <w:r w:rsidRPr="004274C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274C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chkpz</w:t>
            </w:r>
            <w:proofErr w:type="spellEnd"/>
            <w:r w:rsidRPr="004274C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74C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либо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факсу (тел/факс: </w:t>
            </w:r>
            <w:r w:rsidRPr="004274C5">
              <w:rPr>
                <w:rFonts w:ascii="Times New Roman" w:hAnsi="Times New Roman" w:cs="Times New Roman"/>
                <w:sz w:val="28"/>
                <w:szCs w:val="28"/>
              </w:rPr>
              <w:t>8(351) 259-70-08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371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2020 года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4C5">
              <w:rPr>
                <w:rFonts w:ascii="Times New Roman" w:hAnsi="Times New Roman" w:cs="Times New Roman"/>
                <w:sz w:val="28"/>
                <w:szCs w:val="28"/>
              </w:rPr>
              <w:t>Предложения, замечания, а также ответы по прилагаемой форме, поступившие после окончания публичных слушаний, а также представленные не в соответствии с установленной формой, к рассмотрению не принимаются.</w:t>
            </w:r>
          </w:p>
        </w:tc>
      </w:tr>
    </w:tbl>
    <w:p w:rsidR="004274C5" w:rsidRDefault="004274C5" w:rsidP="004274C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6"/>
        <w:gridCol w:w="4936"/>
      </w:tblGrid>
      <w:tr w:rsidR="00EC371E" w:rsidTr="00C768FD">
        <w:tc>
          <w:tcPr>
            <w:tcW w:w="9912" w:type="dxa"/>
            <w:gridSpan w:val="2"/>
          </w:tcPr>
          <w:p w:rsidR="00EC371E" w:rsidRDefault="00EC371E" w:rsidP="00EC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1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506537" w:rsidTr="00EC371E">
        <w:tc>
          <w:tcPr>
            <w:tcW w:w="4956" w:type="dxa"/>
          </w:tcPr>
          <w:p w:rsidR="00EC371E" w:rsidRPr="00EC371E" w:rsidRDefault="00EC371E" w:rsidP="00EC37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37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физических лиц</w:t>
            </w:r>
          </w:p>
        </w:tc>
        <w:tc>
          <w:tcPr>
            <w:tcW w:w="4956" w:type="dxa"/>
          </w:tcPr>
          <w:p w:rsidR="00EC371E" w:rsidRPr="00EC371E" w:rsidRDefault="00EC371E" w:rsidP="00EC37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юридических лиц</w:t>
            </w:r>
          </w:p>
        </w:tc>
      </w:tr>
      <w:tr w:rsidR="00506537" w:rsidTr="00EC371E">
        <w:tc>
          <w:tcPr>
            <w:tcW w:w="4956" w:type="dxa"/>
          </w:tcPr>
          <w:p w:rsidR="00506537" w:rsidRPr="00506537" w:rsidRDefault="00506537" w:rsidP="00EC371E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EC371E" w:rsidRDefault="00EC371E" w:rsidP="00EC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1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50653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06537" w:rsidRDefault="00506537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06537" w:rsidRDefault="00506537" w:rsidP="00EC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____________________</w:t>
            </w:r>
          </w:p>
          <w:p w:rsidR="00506537" w:rsidRDefault="00506537" w:rsidP="00EC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(регистрации): __________________________________</w:t>
            </w:r>
          </w:p>
          <w:p w:rsidR="00506537" w:rsidRDefault="00506537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06537" w:rsidRPr="00506537" w:rsidRDefault="00506537" w:rsidP="005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37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</w:t>
            </w:r>
          </w:p>
          <w:p w:rsidR="00506537" w:rsidRDefault="00506537" w:rsidP="005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3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</w:t>
            </w:r>
          </w:p>
        </w:tc>
        <w:tc>
          <w:tcPr>
            <w:tcW w:w="4956" w:type="dxa"/>
          </w:tcPr>
          <w:p w:rsidR="00EC371E" w:rsidRPr="00506537" w:rsidRDefault="00EC371E" w:rsidP="004274C5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506537" w:rsidRDefault="00506537" w:rsidP="0042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ЮЛ ________________</w:t>
            </w:r>
          </w:p>
          <w:p w:rsidR="00506537" w:rsidRDefault="00506537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06537" w:rsidRDefault="00506537" w:rsidP="0042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____________________________</w:t>
            </w:r>
          </w:p>
          <w:p w:rsidR="00506537" w:rsidRDefault="00506537" w:rsidP="0042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(адрес): _________________________________</w:t>
            </w:r>
          </w:p>
          <w:p w:rsidR="00506537" w:rsidRDefault="00506537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06537" w:rsidRPr="00506537" w:rsidRDefault="00506537" w:rsidP="005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37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</w:t>
            </w:r>
          </w:p>
          <w:p w:rsidR="00506537" w:rsidRDefault="00506537" w:rsidP="005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3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</w:t>
            </w:r>
          </w:p>
        </w:tc>
      </w:tr>
    </w:tbl>
    <w:p w:rsidR="00EC371E" w:rsidRDefault="00EC371E" w:rsidP="004274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6537" w:rsidRDefault="00506537" w:rsidP="004274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6537" w:rsidRDefault="00506537" w:rsidP="004274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6537" w:rsidRDefault="00506537" w:rsidP="004274C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74C5" w:rsidRPr="00690692" w:rsidTr="00C52043">
        <w:trPr>
          <w:trHeight w:val="397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274C5" w:rsidRPr="00690692" w:rsidRDefault="004274C5" w:rsidP="004274C5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решение какой проблемы, на Ваш взгляд,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направлены рассматриваемые мероприятия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? Актуальна ли данная проблема сегодня? </w:t>
            </w:r>
          </w:p>
        </w:tc>
      </w:tr>
      <w:tr w:rsidR="004274C5" w:rsidRPr="00690692" w:rsidTr="00C52043">
        <w:trPr>
          <w:trHeight w:val="261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C5" w:rsidRPr="00690692" w:rsidTr="00C52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74C5" w:rsidRPr="004274C5" w:rsidRDefault="004274C5" w:rsidP="000A54E2">
            <w:pPr>
              <w:pStyle w:val="a5"/>
              <w:numPr>
                <w:ilvl w:val="0"/>
                <w:numId w:val="1"/>
              </w:numPr>
              <w:tabs>
                <w:tab w:val="clear" w:pos="1080"/>
                <w:tab w:val="num" w:pos="131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4C5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r w:rsidRPr="004274C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 проекта мероприятий на территории 2 и 3 пояса зоны санитарной охраны для базы отдыха «Чайка» ПАО «ЧКПЗ»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учёл</w:t>
            </w:r>
            <w:r>
              <w:t xml:space="preserve"> </w:t>
            </w:r>
            <w:r w:rsidRPr="004274C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СанПиН 2.1.4.1110-02 «Зоны санитарной охраны источников водоснабжения и водопроводов питьевого назначения»? Насколько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разработанных мероприятий</w:t>
            </w:r>
            <w:r w:rsidRPr="004274C5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соотносится с проблемой, на решение которой оно направлено? Достигнет ли, на Ваш взгляд, 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выполнение разработанных мероприятий</w:t>
            </w:r>
            <w:r w:rsidRPr="004274C5">
              <w:rPr>
                <w:rFonts w:ascii="Times New Roman" w:hAnsi="Times New Roman" w:cs="Times New Roman"/>
                <w:sz w:val="28"/>
                <w:szCs w:val="28"/>
              </w:rPr>
              <w:t xml:space="preserve"> тех целей, на которые оно направлено?</w:t>
            </w:r>
          </w:p>
        </w:tc>
      </w:tr>
      <w:tr w:rsidR="004274C5" w:rsidRPr="00690692" w:rsidTr="00C52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C5" w:rsidRPr="00690692" w:rsidTr="00C52043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274C5" w:rsidRPr="00690692" w:rsidRDefault="004274C5" w:rsidP="000A54E2">
            <w:pPr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перечень указанных мероприятий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оптимальным? Существуют ли иные варианты 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исключения</w:t>
            </w:r>
            <w:r w:rsidR="000A54E2">
              <w:t xml:space="preserve"> </w:t>
            </w:r>
            <w:r w:rsidR="000A54E2" w:rsidRPr="000A54E2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го влияния</w:t>
            </w:r>
            <w:r w:rsidR="000A54E2" w:rsidRPr="000A54E2">
              <w:rPr>
                <w:rFonts w:ascii="Times New Roman" w:hAnsi="Times New Roman" w:cs="Times New Roman"/>
                <w:sz w:val="28"/>
                <w:szCs w:val="28"/>
              </w:rPr>
              <w:t xml:space="preserve"> на качество воды озера Увильды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Если да, выделите те из них, которые, по Вашему мнению, были бы менее </w:t>
            </w:r>
            <w:proofErr w:type="spell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4274C5" w:rsidRPr="00690692" w:rsidTr="00C52043">
        <w:trPr>
          <w:trHeight w:val="11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C5" w:rsidRPr="00690692" w:rsidTr="00C52043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274C5" w:rsidRPr="00690692" w:rsidRDefault="004274C5" w:rsidP="000A54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C5" w:rsidRPr="00690692" w:rsidTr="00C52043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274C5" w:rsidRPr="00690692" w:rsidRDefault="004274C5" w:rsidP="000A54E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 xml:space="preserve"> ПАО «ЧКПЗ»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насколько 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ожидаемая эффективность соответствует предъявляемым нормативным требованиям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? Считаете ли Вы, что предлагаемые 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274C5" w:rsidRPr="00690692" w:rsidTr="00C52043">
        <w:trPr>
          <w:trHeight w:val="21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C5" w:rsidRPr="00690692" w:rsidTr="00C52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54E2" w:rsidRDefault="004274C5" w:rsidP="000A54E2">
            <w:pPr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проекте</w:t>
            </w:r>
            <w:r w:rsidR="000A54E2">
              <w:t xml:space="preserve"> </w:t>
            </w:r>
            <w:r w:rsidR="000A54E2" w:rsidRPr="000A54E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на территории 2 и 3 пояса зоны санитарной охраны для базы отдыха «Чайка» ПАО «ЧКПЗ» 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необоснованно затрудняют ведение предпринимательской и 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</w:t>
            </w:r>
          </w:p>
          <w:p w:rsidR="004274C5" w:rsidRPr="00690692" w:rsidRDefault="004274C5" w:rsidP="00151DC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определив:</w:t>
            </w:r>
          </w:p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- имеется ли смысловое противоречие с целями </w:t>
            </w:r>
            <w:r w:rsidR="000A54E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или существующей проблемой</w:t>
            </w:r>
            <w:r w:rsidR="00151D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имеются ли технические ошибки;</w:t>
            </w:r>
          </w:p>
          <w:p w:rsidR="004274C5" w:rsidRPr="00690692" w:rsidRDefault="00151DC3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приводит ли вы</w:t>
            </w:r>
            <w:r w:rsidR="004274C5"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рассматриваемых </w:t>
            </w:r>
            <w:r w:rsidRPr="00151DC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4274C5"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к избыточным действиям или, наоборот, ограничивает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 лиц, расположенных в пределах 2 и 3 пояса ЗСО базы отдыха «Чайка»</w:t>
            </w:r>
            <w:r w:rsidR="004274C5" w:rsidRPr="006906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- приводит ли к невозможности совершения законных действий </w:t>
            </w:r>
            <w:r w:rsidR="00151DC3" w:rsidRPr="00151DC3"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 лиц, расположенных в пределах 2 и 3 пояса ЗСО базы отдыха «Чайка»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274C5" w:rsidRPr="00690692" w:rsidTr="00C52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C5" w:rsidRPr="00690692" w:rsidTr="00C52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74C5" w:rsidRPr="00690692" w:rsidRDefault="004274C5" w:rsidP="00151DC3">
            <w:pPr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К каким последствиям может привести </w:t>
            </w:r>
            <w:r w:rsidR="00151DC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151DC3" w:rsidRPr="00151DC3">
              <w:rPr>
                <w:rFonts w:ascii="Times New Roman" w:hAnsi="Times New Roman" w:cs="Times New Roman"/>
                <w:sz w:val="28"/>
                <w:szCs w:val="28"/>
              </w:rPr>
              <w:t>мероприятий на территории 2 и 3 пояса зоны санитарной охраны для базы отдыха «Чайка» ПАО «ЧКПЗ»</w:t>
            </w:r>
            <w:r w:rsidR="00151DC3">
              <w:rPr>
                <w:rFonts w:ascii="Times New Roman" w:hAnsi="Times New Roman" w:cs="Times New Roman"/>
                <w:sz w:val="28"/>
                <w:szCs w:val="28"/>
              </w:rPr>
              <w:t xml:space="preserve"> для заинтересованных </w:t>
            </w:r>
            <w:r w:rsidR="00151DC3" w:rsidRPr="00151DC3"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 лиц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? Приведите конкретные примеры</w:t>
            </w:r>
          </w:p>
        </w:tc>
      </w:tr>
      <w:tr w:rsidR="004274C5" w:rsidRPr="00690692" w:rsidTr="00C52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C5" w:rsidRPr="00690692" w:rsidTr="00C52043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4274C5" w:rsidRPr="00690692" w:rsidRDefault="004274C5" w:rsidP="00151DC3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</w:t>
            </w:r>
            <w:r w:rsidR="00151DC3">
              <w:rPr>
                <w:rFonts w:ascii="Times New Roman" w:hAnsi="Times New Roman" w:cs="Times New Roman"/>
                <w:sz w:val="28"/>
                <w:szCs w:val="28"/>
              </w:rPr>
              <w:t>разработанных мероприятий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4274C5" w:rsidRPr="00690692" w:rsidTr="00C52043">
        <w:trPr>
          <w:trHeight w:val="155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C5" w:rsidRPr="00690692" w:rsidTr="00C52043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4274C5" w:rsidRPr="00151DC3" w:rsidRDefault="00151DC3" w:rsidP="00151DC3">
            <w:pPr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пункты проекта </w:t>
            </w:r>
            <w:r w:rsidRPr="00151DC3">
              <w:rPr>
                <w:rFonts w:ascii="Times New Roman" w:hAnsi="Times New Roman" w:cs="Times New Roman"/>
                <w:sz w:val="28"/>
                <w:szCs w:val="28"/>
              </w:rPr>
              <w:t>мероприятий на территории 2 и 3 пояса зоны санитарной охраны для базы отдыха «Чайка» ПАО «ЧКПЗ»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непонятны и требуют пояснения?</w:t>
            </w:r>
          </w:p>
        </w:tc>
      </w:tr>
      <w:tr w:rsidR="004274C5" w:rsidRPr="00690692" w:rsidTr="00C52043">
        <w:trPr>
          <w:trHeight w:val="7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C5" w:rsidRPr="00690692" w:rsidTr="00C52043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4274C5" w:rsidRPr="00151DC3" w:rsidRDefault="004274C5" w:rsidP="00151DC3">
            <w:pPr>
              <w:pStyle w:val="a5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3">
              <w:rPr>
                <w:rFonts w:ascii="Times New Roman" w:hAnsi="Times New Roman" w:cs="Times New Roman"/>
                <w:sz w:val="28"/>
                <w:szCs w:val="28"/>
              </w:rPr>
              <w:t xml:space="preserve"> Иные предложения и замечания, которые, по Вашему мнению, целесообразно учесть </w:t>
            </w:r>
            <w:r w:rsidR="00151DC3">
              <w:rPr>
                <w:rFonts w:ascii="Times New Roman" w:hAnsi="Times New Roman" w:cs="Times New Roman"/>
                <w:sz w:val="28"/>
                <w:szCs w:val="28"/>
              </w:rPr>
              <w:t>с целью согласования</w:t>
            </w:r>
            <w:r w:rsidR="00151DC3">
              <w:t xml:space="preserve"> </w:t>
            </w:r>
            <w:r w:rsidR="00151DC3" w:rsidRPr="00151DC3">
              <w:rPr>
                <w:rFonts w:ascii="Times New Roman" w:hAnsi="Times New Roman" w:cs="Times New Roman"/>
                <w:sz w:val="28"/>
                <w:szCs w:val="28"/>
              </w:rPr>
              <w:t>проекта мероприятий на территории 2 и 3 пояса зоны санитарной охраны для базы отдыха «Чайка» ПАО «ЧКПЗ»</w:t>
            </w:r>
            <w:r w:rsidR="0015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4C5" w:rsidRPr="00690692" w:rsidTr="00C52043">
        <w:trPr>
          <w:trHeight w:val="70"/>
        </w:trPr>
        <w:tc>
          <w:tcPr>
            <w:tcW w:w="9571" w:type="dxa"/>
            <w:shd w:val="clear" w:color="auto" w:fill="auto"/>
          </w:tcPr>
          <w:p w:rsidR="004274C5" w:rsidRPr="00690692" w:rsidRDefault="004274C5" w:rsidP="00C5204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4C5" w:rsidRDefault="004274C5" w:rsidP="004274C5"/>
    <w:p w:rsidR="004274C5" w:rsidRDefault="004274C5" w:rsidP="004274C5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274C5" w:rsidRDefault="004274C5" w:rsidP="004274C5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274C5" w:rsidRPr="004274C5" w:rsidRDefault="004274C5" w:rsidP="004274C5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4274C5" w:rsidRPr="004274C5" w:rsidSect="004274C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84AD8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9"/>
    <w:rsid w:val="000A54E2"/>
    <w:rsid w:val="000F7F13"/>
    <w:rsid w:val="00151DC3"/>
    <w:rsid w:val="002248A4"/>
    <w:rsid w:val="00312389"/>
    <w:rsid w:val="004274C5"/>
    <w:rsid w:val="00506537"/>
    <w:rsid w:val="006C42E2"/>
    <w:rsid w:val="00714948"/>
    <w:rsid w:val="00BE2B94"/>
    <w:rsid w:val="00E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C2D3-7425-4BF7-82A2-292B958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F7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0F7F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4C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274C5"/>
    <w:pPr>
      <w:ind w:left="720"/>
      <w:contextualSpacing/>
    </w:pPr>
  </w:style>
  <w:style w:type="table" w:styleId="a6">
    <w:name w:val="Table Grid"/>
    <w:basedOn w:val="a1"/>
    <w:uiPriority w:val="39"/>
    <w:rsid w:val="00EC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Почурицына Марина Владимировна</dc:creator>
  <cp:keywords/>
  <dc:description/>
  <cp:lastModifiedBy>Почурицына Марина Владимировна</cp:lastModifiedBy>
  <cp:revision>3</cp:revision>
  <dcterms:created xsi:type="dcterms:W3CDTF">2020-09-03T05:30:00Z</dcterms:created>
  <dcterms:modified xsi:type="dcterms:W3CDTF">2020-09-07T10:56:00Z</dcterms:modified>
</cp:coreProperties>
</file>