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BB" w:rsidRPr="00C61863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4D1F77" w:rsidRPr="00C61863" w:rsidRDefault="004D1F77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BF011C" w:rsidRPr="00C61863" w:rsidRDefault="00BF011C" w:rsidP="00BF0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1863">
        <w:rPr>
          <w:rFonts w:ascii="Times New Roman" w:hAnsi="Times New Roman" w:cs="Times New Roman"/>
          <w:sz w:val="28"/>
          <w:szCs w:val="28"/>
        </w:rPr>
        <w:t>ОТЧЕТ</w:t>
      </w:r>
    </w:p>
    <w:p w:rsidR="00C61863" w:rsidRPr="00C61863" w:rsidRDefault="00BF011C" w:rsidP="00C61863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C61863">
        <w:rPr>
          <w:b w:val="0"/>
          <w:sz w:val="28"/>
          <w:szCs w:val="28"/>
        </w:rPr>
        <w:t xml:space="preserve">об использовании бюджетных ассигнований местного бюджета на реализацию муниципальной программы  </w:t>
      </w:r>
      <w:r w:rsidR="00C61863" w:rsidRPr="00C61863">
        <w:rPr>
          <w:b w:val="0"/>
          <w:bCs w:val="0"/>
          <w:sz w:val="28"/>
          <w:szCs w:val="28"/>
        </w:rPr>
        <w:t xml:space="preserve">"Профилактика терроризма в </w:t>
      </w:r>
      <w:proofErr w:type="spellStart"/>
      <w:r w:rsidR="00C61863" w:rsidRPr="00C61863">
        <w:rPr>
          <w:b w:val="0"/>
          <w:bCs w:val="0"/>
          <w:sz w:val="28"/>
          <w:szCs w:val="28"/>
        </w:rPr>
        <w:t>Аргаяшском</w:t>
      </w:r>
      <w:proofErr w:type="spellEnd"/>
      <w:r w:rsidR="00C61863" w:rsidRPr="00C61863">
        <w:rPr>
          <w:b w:val="0"/>
          <w:bCs w:val="0"/>
          <w:sz w:val="28"/>
          <w:szCs w:val="28"/>
        </w:rPr>
        <w:t xml:space="preserve"> муниципальном районе</w:t>
      </w:r>
      <w:proofErr w:type="gramStart"/>
      <w:r w:rsidR="00C61863" w:rsidRPr="00C61863">
        <w:rPr>
          <w:b w:val="0"/>
          <w:bCs w:val="0"/>
          <w:sz w:val="28"/>
          <w:szCs w:val="28"/>
        </w:rPr>
        <w:t>"</w:t>
      </w:r>
      <w:r w:rsidR="00C61863" w:rsidRPr="00C61863">
        <w:rPr>
          <w:b w:val="0"/>
          <w:sz w:val="28"/>
          <w:szCs w:val="28"/>
        </w:rPr>
        <w:t>у</w:t>
      </w:r>
      <w:proofErr w:type="gramEnd"/>
      <w:r w:rsidR="00C61863" w:rsidRPr="00C61863">
        <w:rPr>
          <w:b w:val="0"/>
          <w:sz w:val="28"/>
          <w:szCs w:val="28"/>
        </w:rPr>
        <w:t xml:space="preserve">твержденной  постановлением администрации </w:t>
      </w:r>
      <w:proofErr w:type="spellStart"/>
      <w:r w:rsidR="00C61863" w:rsidRPr="00C61863">
        <w:rPr>
          <w:b w:val="0"/>
          <w:sz w:val="28"/>
          <w:szCs w:val="28"/>
        </w:rPr>
        <w:t>Аргаяшского</w:t>
      </w:r>
      <w:proofErr w:type="spellEnd"/>
      <w:r w:rsidR="00C61863" w:rsidRPr="00C61863">
        <w:rPr>
          <w:b w:val="0"/>
          <w:sz w:val="28"/>
          <w:szCs w:val="28"/>
        </w:rPr>
        <w:t xml:space="preserve"> муниципального района </w:t>
      </w:r>
      <w:hyperlink r:id="rId4" w:history="1">
        <w:r w:rsidR="00C61863" w:rsidRPr="00C61863">
          <w:rPr>
            <w:rStyle w:val="a3"/>
            <w:b w:val="0"/>
            <w:color w:val="auto"/>
            <w:sz w:val="28"/>
            <w:szCs w:val="28"/>
            <w:u w:val="none"/>
          </w:rPr>
          <w:t>№ 273 от 20.04.2020 года</w:t>
        </w:r>
      </w:hyperlink>
      <w:r w:rsidR="00C61863" w:rsidRPr="00C61863">
        <w:rPr>
          <w:b w:val="0"/>
          <w:sz w:val="28"/>
          <w:szCs w:val="28"/>
        </w:rPr>
        <w:t xml:space="preserve"> за 2020 год</w:t>
      </w:r>
    </w:p>
    <w:p w:rsidR="00BF011C" w:rsidRPr="00C61863" w:rsidRDefault="00BF011C" w:rsidP="00BF011C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BF011C" w:rsidRPr="00C61863" w:rsidRDefault="00BF011C" w:rsidP="00BF011C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526"/>
        <w:gridCol w:w="3260"/>
        <w:gridCol w:w="4253"/>
        <w:gridCol w:w="1275"/>
        <w:gridCol w:w="1560"/>
        <w:gridCol w:w="1417"/>
        <w:gridCol w:w="1559"/>
      </w:tblGrid>
      <w:tr w:rsidR="00BF011C" w:rsidRPr="00C61863" w:rsidTr="007E3CDC">
        <w:trPr>
          <w:trHeight w:val="297"/>
        </w:trPr>
        <w:tc>
          <w:tcPr>
            <w:tcW w:w="1526" w:type="dxa"/>
            <w:vMerge w:val="restart"/>
          </w:tcPr>
          <w:p w:rsidR="00BF011C" w:rsidRPr="00C61863" w:rsidRDefault="00BF011C" w:rsidP="00B3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6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60" w:type="dxa"/>
            <w:vMerge w:val="restart"/>
          </w:tcPr>
          <w:p w:rsidR="00BF011C" w:rsidRPr="00C61863" w:rsidRDefault="00BF011C" w:rsidP="00B3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6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4253" w:type="dxa"/>
            <w:vMerge w:val="restart"/>
          </w:tcPr>
          <w:p w:rsidR="00BF011C" w:rsidRPr="00C61863" w:rsidRDefault="00BF011C" w:rsidP="00B3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6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275" w:type="dxa"/>
            <w:vMerge w:val="restart"/>
          </w:tcPr>
          <w:p w:rsidR="00BF011C" w:rsidRPr="00C61863" w:rsidRDefault="00BF011C" w:rsidP="00B3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6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3"/>
          </w:tcPr>
          <w:p w:rsidR="00BF011C" w:rsidRPr="00C61863" w:rsidRDefault="00BF011C" w:rsidP="00B3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63">
              <w:rPr>
                <w:rFonts w:ascii="Times New Roman" w:hAnsi="Times New Roman" w:cs="Times New Roman"/>
                <w:sz w:val="24"/>
                <w:szCs w:val="24"/>
              </w:rPr>
              <w:t>Расходы (тыс</w:t>
            </w:r>
            <w:proofErr w:type="gramStart"/>
            <w:r w:rsidRPr="00C6186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61863">
              <w:rPr>
                <w:rFonts w:ascii="Times New Roman" w:hAnsi="Times New Roman" w:cs="Times New Roman"/>
                <w:sz w:val="24"/>
                <w:szCs w:val="24"/>
              </w:rPr>
              <w:t>ублей) по годам</w:t>
            </w:r>
          </w:p>
        </w:tc>
      </w:tr>
      <w:tr w:rsidR="00BF011C" w:rsidRPr="00C61863" w:rsidTr="007E3CDC">
        <w:trPr>
          <w:trHeight w:val="909"/>
        </w:trPr>
        <w:tc>
          <w:tcPr>
            <w:tcW w:w="1526" w:type="dxa"/>
            <w:vMerge/>
          </w:tcPr>
          <w:p w:rsidR="00BF011C" w:rsidRPr="00C61863" w:rsidRDefault="00BF011C" w:rsidP="00B3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F011C" w:rsidRPr="00C61863" w:rsidRDefault="00BF011C" w:rsidP="00B3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F011C" w:rsidRPr="00C61863" w:rsidRDefault="00BF011C" w:rsidP="00B3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011C" w:rsidRPr="00C61863" w:rsidRDefault="00BF011C" w:rsidP="00B3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3CDC" w:rsidRDefault="00BF011C" w:rsidP="00B3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63"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роспись, план </w:t>
            </w:r>
            <w:proofErr w:type="gramStart"/>
            <w:r w:rsidRPr="00C618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6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11C" w:rsidRPr="00C61863" w:rsidRDefault="00BF011C" w:rsidP="00B3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63">
              <w:rPr>
                <w:rFonts w:ascii="Times New Roman" w:hAnsi="Times New Roman" w:cs="Times New Roman"/>
                <w:sz w:val="24"/>
                <w:szCs w:val="24"/>
              </w:rPr>
              <w:t>1 01.2020</w:t>
            </w:r>
          </w:p>
        </w:tc>
        <w:tc>
          <w:tcPr>
            <w:tcW w:w="1417" w:type="dxa"/>
          </w:tcPr>
          <w:p w:rsidR="00BF011C" w:rsidRPr="00C61863" w:rsidRDefault="00BF011C" w:rsidP="00B3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63"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 </w:t>
            </w:r>
            <w:proofErr w:type="gramStart"/>
            <w:r w:rsidRPr="00C618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6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11C" w:rsidRPr="00C61863" w:rsidRDefault="00BF011C" w:rsidP="00B3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63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</w:tcPr>
          <w:p w:rsidR="00BF011C" w:rsidRPr="00C61863" w:rsidRDefault="00BF011C" w:rsidP="00B3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63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  <w:p w:rsidR="00BF011C" w:rsidRPr="00C61863" w:rsidRDefault="00BF011C" w:rsidP="00B3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63">
              <w:rPr>
                <w:rFonts w:ascii="Times New Roman" w:hAnsi="Times New Roman" w:cs="Times New Roman"/>
                <w:sz w:val="24"/>
                <w:szCs w:val="24"/>
              </w:rPr>
              <w:t xml:space="preserve"> за 2020г</w:t>
            </w:r>
          </w:p>
        </w:tc>
      </w:tr>
      <w:tr w:rsidR="00BF011C" w:rsidRPr="00C61863" w:rsidTr="007E3CDC">
        <w:tc>
          <w:tcPr>
            <w:tcW w:w="1526" w:type="dxa"/>
          </w:tcPr>
          <w:p w:rsidR="00BF011C" w:rsidRPr="00C61863" w:rsidRDefault="00BF011C" w:rsidP="00B3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6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60" w:type="dxa"/>
          </w:tcPr>
          <w:p w:rsidR="00BF011C" w:rsidRPr="00C61863" w:rsidRDefault="00C61863" w:rsidP="00B3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63">
              <w:rPr>
                <w:rFonts w:ascii="Times New Roman" w:hAnsi="Times New Roman" w:cs="Times New Roman"/>
                <w:sz w:val="24"/>
                <w:szCs w:val="24"/>
              </w:rPr>
              <w:t xml:space="preserve">"Профилактика терроризма в </w:t>
            </w:r>
            <w:proofErr w:type="spellStart"/>
            <w:r w:rsidRPr="00C61863">
              <w:rPr>
                <w:rFonts w:ascii="Times New Roman" w:hAnsi="Times New Roman" w:cs="Times New Roman"/>
                <w:sz w:val="24"/>
                <w:szCs w:val="24"/>
              </w:rPr>
              <w:t>Аргаяшском</w:t>
            </w:r>
            <w:proofErr w:type="spellEnd"/>
            <w:r w:rsidRPr="00C618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53" w:type="dxa"/>
          </w:tcPr>
          <w:p w:rsidR="00C61863" w:rsidRPr="00C61863" w:rsidRDefault="00C61863" w:rsidP="00C61863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C61863">
              <w:rPr>
                <w:b w:val="0"/>
                <w:sz w:val="24"/>
                <w:szCs w:val="24"/>
              </w:rPr>
              <w:t>Заместитель главы по социальным вопросам Г.Н.Мусина</w:t>
            </w:r>
          </w:p>
          <w:p w:rsidR="00C61863" w:rsidRDefault="00683205" w:rsidP="00B3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6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ГО и ЧС </w:t>
            </w:r>
          </w:p>
          <w:p w:rsidR="00BF011C" w:rsidRPr="00C61863" w:rsidRDefault="00683205" w:rsidP="00B3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63">
              <w:rPr>
                <w:rFonts w:ascii="Times New Roman" w:hAnsi="Times New Roman" w:cs="Times New Roman"/>
                <w:sz w:val="24"/>
                <w:szCs w:val="24"/>
              </w:rPr>
              <w:t>Юмагужин</w:t>
            </w:r>
            <w:proofErr w:type="spellEnd"/>
            <w:r w:rsidRPr="00C6186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5" w:type="dxa"/>
          </w:tcPr>
          <w:p w:rsidR="00BF011C" w:rsidRPr="00371037" w:rsidRDefault="00371037" w:rsidP="00B3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37">
              <w:rPr>
                <w:rFonts w:ascii="Times New Roman" w:hAnsi="Times New Roman" w:cs="Times New Roman"/>
              </w:rPr>
              <w:t>0113  </w:t>
            </w:r>
            <w:r w:rsidR="00C61863" w:rsidRPr="00371037">
              <w:rPr>
                <w:rFonts w:ascii="Times New Roman" w:hAnsi="Times New Roman" w:cs="Times New Roman"/>
              </w:rPr>
              <w:t>7300741380    244</w:t>
            </w:r>
            <w:r w:rsidR="00C61863" w:rsidRPr="00371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F011C" w:rsidRPr="00C61863" w:rsidRDefault="00C61863" w:rsidP="00D5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BF011C" w:rsidRPr="00C61863" w:rsidRDefault="00C61863" w:rsidP="001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BF011C" w:rsidRPr="00C61863" w:rsidRDefault="00C61863" w:rsidP="00B3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BF011C" w:rsidRPr="00C61863" w:rsidRDefault="00BF011C" w:rsidP="00BF011C">
      <w:pPr>
        <w:rPr>
          <w:rFonts w:ascii="Times New Roman" w:hAnsi="Times New Roman" w:cs="Times New Roman"/>
          <w:sz w:val="24"/>
          <w:szCs w:val="24"/>
        </w:rPr>
      </w:pPr>
    </w:p>
    <w:p w:rsidR="00683205" w:rsidRPr="00C61863" w:rsidRDefault="00683205" w:rsidP="00BF0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3205" w:rsidRPr="00C61863" w:rsidRDefault="00683205" w:rsidP="00BF0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3205" w:rsidRPr="00C61863" w:rsidRDefault="00683205" w:rsidP="00BF0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3205" w:rsidRPr="00C61863" w:rsidRDefault="00683205" w:rsidP="00BF0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760C" w:rsidRPr="00C61863" w:rsidRDefault="0034760C" w:rsidP="00BF0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760C" w:rsidRPr="00C61863" w:rsidRDefault="0034760C" w:rsidP="00BF0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760C" w:rsidRDefault="0034760C" w:rsidP="00BF0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3CDC" w:rsidRPr="00C61863" w:rsidRDefault="007E3CDC" w:rsidP="00BF0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760C" w:rsidRPr="00C61863" w:rsidRDefault="0034760C" w:rsidP="00BF0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760C" w:rsidRPr="00C61863" w:rsidRDefault="0034760C" w:rsidP="00BF0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3205" w:rsidRPr="00C61863" w:rsidRDefault="00683205" w:rsidP="00BF0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3205" w:rsidRPr="00C61863" w:rsidRDefault="00683205" w:rsidP="00BF0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11C" w:rsidRPr="00C61863" w:rsidRDefault="00BF011C" w:rsidP="00BF0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1863">
        <w:rPr>
          <w:rFonts w:ascii="Times New Roman" w:hAnsi="Times New Roman" w:cs="Times New Roman"/>
          <w:sz w:val="28"/>
          <w:szCs w:val="28"/>
        </w:rPr>
        <w:lastRenderedPageBreak/>
        <w:t>Информация о расходах источников ресурсного обеспечения</w:t>
      </w:r>
    </w:p>
    <w:p w:rsidR="00BF011C" w:rsidRPr="00C61863" w:rsidRDefault="00BF011C" w:rsidP="00BF0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1863">
        <w:rPr>
          <w:rFonts w:ascii="Times New Roman" w:hAnsi="Times New Roman" w:cs="Times New Roman"/>
          <w:sz w:val="28"/>
          <w:szCs w:val="28"/>
        </w:rPr>
        <w:t xml:space="preserve"> на реализацию целей муниципальной программы</w:t>
      </w:r>
    </w:p>
    <w:p w:rsidR="00BF011C" w:rsidRPr="00C61863" w:rsidRDefault="00BF011C" w:rsidP="00BF0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1863">
        <w:rPr>
          <w:rFonts w:ascii="Times New Roman" w:hAnsi="Times New Roman" w:cs="Times New Roman"/>
          <w:sz w:val="28"/>
          <w:szCs w:val="28"/>
        </w:rPr>
        <w:t>за 2020 год</w:t>
      </w:r>
    </w:p>
    <w:tbl>
      <w:tblPr>
        <w:tblStyle w:val="a4"/>
        <w:tblW w:w="0" w:type="auto"/>
        <w:tblLook w:val="04A0"/>
      </w:tblPr>
      <w:tblGrid>
        <w:gridCol w:w="2149"/>
        <w:gridCol w:w="4226"/>
        <w:gridCol w:w="2943"/>
        <w:gridCol w:w="2942"/>
        <w:gridCol w:w="2940"/>
      </w:tblGrid>
      <w:tr w:rsidR="00BF011C" w:rsidRPr="00C61863" w:rsidTr="00B32668">
        <w:tc>
          <w:tcPr>
            <w:tcW w:w="1735" w:type="dxa"/>
          </w:tcPr>
          <w:p w:rsidR="00BF011C" w:rsidRPr="00C61863" w:rsidRDefault="00BF011C" w:rsidP="00B32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863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4226" w:type="dxa"/>
          </w:tcPr>
          <w:p w:rsidR="00BF011C" w:rsidRPr="00C61863" w:rsidRDefault="00BF011C" w:rsidP="00B32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86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943" w:type="dxa"/>
            <w:shd w:val="clear" w:color="auto" w:fill="auto"/>
          </w:tcPr>
          <w:p w:rsidR="00BF011C" w:rsidRPr="00C61863" w:rsidRDefault="00BF011C" w:rsidP="00B3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63">
              <w:rPr>
                <w:rFonts w:ascii="Times New Roman" w:hAnsi="Times New Roman" w:cs="Times New Roman"/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2942" w:type="dxa"/>
          </w:tcPr>
          <w:p w:rsidR="00BF011C" w:rsidRPr="00C61863" w:rsidRDefault="00BF011C" w:rsidP="00B3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63">
              <w:rPr>
                <w:rFonts w:ascii="Times New Roman" w:hAnsi="Times New Roman" w:cs="Times New Roman"/>
                <w:sz w:val="28"/>
                <w:szCs w:val="28"/>
              </w:rPr>
              <w:t>Оценка расходов (в соответствии с муниципальной программой)</w:t>
            </w:r>
          </w:p>
        </w:tc>
        <w:tc>
          <w:tcPr>
            <w:tcW w:w="2940" w:type="dxa"/>
          </w:tcPr>
          <w:p w:rsidR="00BF011C" w:rsidRPr="00C61863" w:rsidRDefault="00BF011C" w:rsidP="00B3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63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(кассовые расходы источников ресурсного обеспечения)</w:t>
            </w:r>
          </w:p>
        </w:tc>
      </w:tr>
      <w:tr w:rsidR="00BF011C" w:rsidRPr="00C61863" w:rsidTr="00B32668">
        <w:trPr>
          <w:trHeight w:val="240"/>
        </w:trPr>
        <w:tc>
          <w:tcPr>
            <w:tcW w:w="1735" w:type="dxa"/>
            <w:vMerge w:val="restart"/>
          </w:tcPr>
          <w:p w:rsidR="00BF011C" w:rsidRPr="00C61863" w:rsidRDefault="00BF011C" w:rsidP="00B3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226" w:type="dxa"/>
            <w:vMerge w:val="restart"/>
          </w:tcPr>
          <w:p w:rsidR="00BF011C" w:rsidRPr="00C61863" w:rsidRDefault="00C61863" w:rsidP="00B3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63">
              <w:rPr>
                <w:rFonts w:ascii="Times New Roman" w:hAnsi="Times New Roman" w:cs="Times New Roman"/>
                <w:sz w:val="28"/>
                <w:szCs w:val="28"/>
              </w:rPr>
              <w:t xml:space="preserve">"Профилактика терроризма в </w:t>
            </w:r>
            <w:proofErr w:type="spellStart"/>
            <w:r w:rsidRPr="00C61863">
              <w:rPr>
                <w:rFonts w:ascii="Times New Roman" w:hAnsi="Times New Roman" w:cs="Times New Roman"/>
                <w:sz w:val="28"/>
                <w:szCs w:val="28"/>
              </w:rPr>
              <w:t>Аргаяшском</w:t>
            </w:r>
            <w:proofErr w:type="spellEnd"/>
            <w:r w:rsidRPr="00C618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2943" w:type="dxa"/>
          </w:tcPr>
          <w:p w:rsidR="00BF011C" w:rsidRPr="00C61863" w:rsidRDefault="00BF011C" w:rsidP="00B32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86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942" w:type="dxa"/>
          </w:tcPr>
          <w:p w:rsidR="00BF011C" w:rsidRPr="00C61863" w:rsidRDefault="00C61863" w:rsidP="00B3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40" w:type="dxa"/>
          </w:tcPr>
          <w:p w:rsidR="00BF011C" w:rsidRPr="00C61863" w:rsidRDefault="00C61863" w:rsidP="00B3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54EDA" w:rsidRPr="00C61863" w:rsidTr="00B32668">
        <w:trPr>
          <w:trHeight w:val="135"/>
        </w:trPr>
        <w:tc>
          <w:tcPr>
            <w:tcW w:w="1735" w:type="dxa"/>
            <w:vMerge/>
          </w:tcPr>
          <w:p w:rsidR="00D54EDA" w:rsidRPr="00C61863" w:rsidRDefault="00D54EDA" w:rsidP="00B3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  <w:vMerge/>
          </w:tcPr>
          <w:p w:rsidR="00D54EDA" w:rsidRPr="00C61863" w:rsidRDefault="00D54EDA" w:rsidP="00B3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D54EDA" w:rsidRPr="00C61863" w:rsidRDefault="00D54EDA" w:rsidP="00B32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863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2942" w:type="dxa"/>
          </w:tcPr>
          <w:p w:rsidR="00D54EDA" w:rsidRPr="00C61863" w:rsidRDefault="00C61863" w:rsidP="0011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40" w:type="dxa"/>
          </w:tcPr>
          <w:p w:rsidR="00D54EDA" w:rsidRPr="00C61863" w:rsidRDefault="00C61863" w:rsidP="0011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F011C" w:rsidRPr="00C61863" w:rsidTr="00B32668">
        <w:trPr>
          <w:trHeight w:val="150"/>
        </w:trPr>
        <w:tc>
          <w:tcPr>
            <w:tcW w:w="1735" w:type="dxa"/>
            <w:vMerge/>
          </w:tcPr>
          <w:p w:rsidR="00BF011C" w:rsidRPr="00C61863" w:rsidRDefault="00BF011C" w:rsidP="00B3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  <w:vMerge/>
          </w:tcPr>
          <w:p w:rsidR="00BF011C" w:rsidRPr="00C61863" w:rsidRDefault="00BF011C" w:rsidP="00B3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BF011C" w:rsidRPr="00C61863" w:rsidRDefault="00BF011C" w:rsidP="00B32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86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942" w:type="dxa"/>
          </w:tcPr>
          <w:p w:rsidR="00BF011C" w:rsidRPr="00C61863" w:rsidRDefault="00BF011C" w:rsidP="00B3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0" w:type="dxa"/>
          </w:tcPr>
          <w:p w:rsidR="00BF011C" w:rsidRPr="00C61863" w:rsidRDefault="00BF011C" w:rsidP="00B3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011C" w:rsidRPr="00C61863" w:rsidTr="00B32668">
        <w:trPr>
          <w:trHeight w:val="306"/>
        </w:trPr>
        <w:tc>
          <w:tcPr>
            <w:tcW w:w="1735" w:type="dxa"/>
            <w:vMerge/>
          </w:tcPr>
          <w:p w:rsidR="00BF011C" w:rsidRPr="00C61863" w:rsidRDefault="00BF011C" w:rsidP="00B3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  <w:vMerge/>
          </w:tcPr>
          <w:p w:rsidR="00BF011C" w:rsidRPr="00C61863" w:rsidRDefault="00BF011C" w:rsidP="00B3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BF011C" w:rsidRPr="00C61863" w:rsidRDefault="00BF011C" w:rsidP="00B32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86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942" w:type="dxa"/>
          </w:tcPr>
          <w:p w:rsidR="00BF011C" w:rsidRPr="00C61863" w:rsidRDefault="00BF011C" w:rsidP="00B3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0" w:type="dxa"/>
          </w:tcPr>
          <w:p w:rsidR="00BF011C" w:rsidRPr="00C61863" w:rsidRDefault="00BF011C" w:rsidP="00B3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011C" w:rsidRPr="00C61863" w:rsidTr="00B32668">
        <w:trPr>
          <w:trHeight w:val="310"/>
        </w:trPr>
        <w:tc>
          <w:tcPr>
            <w:tcW w:w="1735" w:type="dxa"/>
            <w:vMerge/>
          </w:tcPr>
          <w:p w:rsidR="00BF011C" w:rsidRPr="00C61863" w:rsidRDefault="00BF011C" w:rsidP="00B3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  <w:vMerge/>
          </w:tcPr>
          <w:p w:rsidR="00BF011C" w:rsidRPr="00C61863" w:rsidRDefault="00BF011C" w:rsidP="00B3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BF011C" w:rsidRPr="00C61863" w:rsidRDefault="00BF011C" w:rsidP="00B32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86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942" w:type="dxa"/>
          </w:tcPr>
          <w:p w:rsidR="00BF011C" w:rsidRPr="00C61863" w:rsidRDefault="00BF011C" w:rsidP="00B3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F011C" w:rsidRPr="00C61863" w:rsidRDefault="00BF011C" w:rsidP="00B32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BF011C" w:rsidRPr="00C61863" w:rsidRDefault="00BF011C" w:rsidP="00B3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F011C" w:rsidRPr="00C61863" w:rsidRDefault="00BF011C" w:rsidP="00BF0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1F77" w:rsidRPr="00C61863" w:rsidRDefault="004D1F77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  <w:sectPr w:rsidR="004D1F77" w:rsidRPr="00C61863" w:rsidSect="00EF3CBB">
          <w:pgSz w:w="16838" w:h="11906" w:orient="landscape"/>
          <w:pgMar w:top="426" w:right="426" w:bottom="850" w:left="1134" w:header="708" w:footer="708" w:gutter="0"/>
          <w:cols w:space="708"/>
          <w:docGrid w:linePitch="360"/>
        </w:sectPr>
      </w:pPr>
    </w:p>
    <w:p w:rsidR="00B91659" w:rsidRPr="00C61863" w:rsidRDefault="00B91659" w:rsidP="00B9165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C61863">
        <w:rPr>
          <w:b w:val="0"/>
          <w:sz w:val="28"/>
          <w:szCs w:val="28"/>
        </w:rPr>
        <w:lastRenderedPageBreak/>
        <w:t xml:space="preserve">Информация </w:t>
      </w:r>
    </w:p>
    <w:p w:rsidR="00B91659" w:rsidRPr="00C61863" w:rsidRDefault="00B91659" w:rsidP="00B9165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C61863">
        <w:rPr>
          <w:b w:val="0"/>
          <w:sz w:val="28"/>
          <w:szCs w:val="28"/>
        </w:rPr>
        <w:t xml:space="preserve">о результатах оценки эффективности реализации муниципальной программы  </w:t>
      </w:r>
      <w:r w:rsidR="00C61863" w:rsidRPr="00C61863">
        <w:rPr>
          <w:b w:val="0"/>
          <w:bCs w:val="0"/>
          <w:sz w:val="28"/>
          <w:szCs w:val="28"/>
        </w:rPr>
        <w:t xml:space="preserve">"Профилактика терроризма в </w:t>
      </w:r>
      <w:proofErr w:type="spellStart"/>
      <w:r w:rsidR="00C61863" w:rsidRPr="00C61863">
        <w:rPr>
          <w:b w:val="0"/>
          <w:bCs w:val="0"/>
          <w:sz w:val="28"/>
          <w:szCs w:val="28"/>
        </w:rPr>
        <w:t>Аргаяшском</w:t>
      </w:r>
      <w:proofErr w:type="spellEnd"/>
      <w:r w:rsidR="00C61863" w:rsidRPr="00C61863">
        <w:rPr>
          <w:b w:val="0"/>
          <w:bCs w:val="0"/>
          <w:sz w:val="28"/>
          <w:szCs w:val="28"/>
        </w:rPr>
        <w:t xml:space="preserve"> муниципальном районе"</w:t>
      </w:r>
      <w:r w:rsidR="00683205" w:rsidRPr="00C61863">
        <w:rPr>
          <w:b w:val="0"/>
          <w:sz w:val="28"/>
          <w:szCs w:val="28"/>
        </w:rPr>
        <w:t xml:space="preserve">, утвержденной  постановлением администрации </w:t>
      </w:r>
      <w:proofErr w:type="spellStart"/>
      <w:r w:rsidR="00683205" w:rsidRPr="00C61863">
        <w:rPr>
          <w:b w:val="0"/>
          <w:sz w:val="28"/>
          <w:szCs w:val="28"/>
        </w:rPr>
        <w:t>Аргаяшского</w:t>
      </w:r>
      <w:proofErr w:type="spellEnd"/>
      <w:r w:rsidR="00683205" w:rsidRPr="00C61863">
        <w:rPr>
          <w:b w:val="0"/>
          <w:sz w:val="28"/>
          <w:szCs w:val="28"/>
        </w:rPr>
        <w:t xml:space="preserve"> муниципального района </w:t>
      </w:r>
      <w:hyperlink r:id="rId5" w:history="1">
        <w:r w:rsidR="00C61863" w:rsidRPr="00C61863">
          <w:rPr>
            <w:rStyle w:val="a3"/>
            <w:b w:val="0"/>
            <w:color w:val="auto"/>
            <w:sz w:val="28"/>
            <w:szCs w:val="28"/>
            <w:u w:val="none"/>
          </w:rPr>
          <w:t>№ 273 от 20.04.2020 года</w:t>
        </w:r>
      </w:hyperlink>
    </w:p>
    <w:p w:rsidR="008A53EC" w:rsidRPr="00C61863" w:rsidRDefault="008A53EC" w:rsidP="00B9165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37"/>
        <w:gridCol w:w="2551"/>
        <w:gridCol w:w="2410"/>
        <w:gridCol w:w="1883"/>
        <w:gridCol w:w="101"/>
        <w:gridCol w:w="2268"/>
      </w:tblGrid>
      <w:tr w:rsidR="00302AFB" w:rsidRPr="00C61863" w:rsidTr="00302AFB">
        <w:tc>
          <w:tcPr>
            <w:tcW w:w="12481" w:type="dxa"/>
            <w:gridSpan w:val="4"/>
          </w:tcPr>
          <w:p w:rsidR="00302AFB" w:rsidRPr="00C61863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C61863">
              <w:rPr>
                <w:b w:val="0"/>
                <w:sz w:val="28"/>
                <w:szCs w:val="28"/>
              </w:rPr>
              <w:t>Достижение индикативных показателей</w:t>
            </w:r>
          </w:p>
        </w:tc>
        <w:tc>
          <w:tcPr>
            <w:tcW w:w="2369" w:type="dxa"/>
            <w:gridSpan w:val="2"/>
            <w:vMerge w:val="restart"/>
          </w:tcPr>
          <w:p w:rsidR="00302AFB" w:rsidRPr="00C61863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C61863">
              <w:rPr>
                <w:b w:val="0"/>
                <w:sz w:val="28"/>
                <w:szCs w:val="28"/>
              </w:rPr>
              <w:t>Коэффициент достижения индикативного показателя</w:t>
            </w:r>
          </w:p>
        </w:tc>
      </w:tr>
      <w:tr w:rsidR="00302AFB" w:rsidRPr="00C61863" w:rsidTr="00302AFB">
        <w:tc>
          <w:tcPr>
            <w:tcW w:w="5637" w:type="dxa"/>
          </w:tcPr>
          <w:p w:rsidR="00302AFB" w:rsidRPr="00C61863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C61863">
              <w:rPr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2551" w:type="dxa"/>
          </w:tcPr>
          <w:p w:rsidR="00302AFB" w:rsidRPr="00C61863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C61863">
              <w:rPr>
                <w:b w:val="0"/>
                <w:sz w:val="28"/>
                <w:szCs w:val="28"/>
              </w:rPr>
              <w:t>План</w:t>
            </w:r>
          </w:p>
        </w:tc>
        <w:tc>
          <w:tcPr>
            <w:tcW w:w="2410" w:type="dxa"/>
          </w:tcPr>
          <w:p w:rsidR="00302AFB" w:rsidRPr="00C61863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C61863">
              <w:rPr>
                <w:b w:val="0"/>
                <w:sz w:val="28"/>
                <w:szCs w:val="28"/>
              </w:rPr>
              <w:t>Факт</w:t>
            </w:r>
          </w:p>
        </w:tc>
        <w:tc>
          <w:tcPr>
            <w:tcW w:w="1883" w:type="dxa"/>
          </w:tcPr>
          <w:p w:rsidR="00302AFB" w:rsidRPr="00C61863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C61863">
              <w:rPr>
                <w:b w:val="0"/>
                <w:sz w:val="28"/>
                <w:szCs w:val="28"/>
              </w:rPr>
              <w:t>Отклонение</w:t>
            </w:r>
            <w:proofErr w:type="gramStart"/>
            <w:r w:rsidRPr="00C61863">
              <w:rPr>
                <w:b w:val="0"/>
                <w:sz w:val="28"/>
                <w:szCs w:val="28"/>
              </w:rPr>
              <w:t xml:space="preserve"> (+;-)</w:t>
            </w:r>
            <w:proofErr w:type="gramEnd"/>
          </w:p>
        </w:tc>
        <w:tc>
          <w:tcPr>
            <w:tcW w:w="2369" w:type="dxa"/>
            <w:gridSpan w:val="2"/>
            <w:vMerge/>
          </w:tcPr>
          <w:p w:rsidR="00302AFB" w:rsidRPr="00C61863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</w:p>
        </w:tc>
      </w:tr>
      <w:tr w:rsidR="00302AFB" w:rsidRPr="00C61863" w:rsidTr="00302AFB">
        <w:tc>
          <w:tcPr>
            <w:tcW w:w="5637" w:type="dxa"/>
          </w:tcPr>
          <w:p w:rsidR="00302AFB" w:rsidRPr="00C61863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C61863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02AFB" w:rsidRPr="00C61863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C61863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302AFB" w:rsidRPr="00C61863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C61863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883" w:type="dxa"/>
          </w:tcPr>
          <w:p w:rsidR="00302AFB" w:rsidRPr="00C61863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C61863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369" w:type="dxa"/>
            <w:gridSpan w:val="2"/>
          </w:tcPr>
          <w:p w:rsidR="00302AFB" w:rsidRPr="00C61863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C61863">
              <w:rPr>
                <w:b w:val="0"/>
                <w:sz w:val="28"/>
                <w:szCs w:val="28"/>
              </w:rPr>
              <w:t>5</w:t>
            </w:r>
          </w:p>
        </w:tc>
      </w:tr>
      <w:tr w:rsidR="00302AFB" w:rsidRPr="00C61863" w:rsidTr="00302AFB">
        <w:tc>
          <w:tcPr>
            <w:tcW w:w="5637" w:type="dxa"/>
          </w:tcPr>
          <w:p w:rsidR="00302AFB" w:rsidRPr="00C61863" w:rsidRDefault="00302AFB" w:rsidP="00302AFB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C61863">
              <w:rPr>
                <w:b w:val="0"/>
                <w:sz w:val="28"/>
                <w:szCs w:val="28"/>
              </w:rPr>
              <w:t>Количество предоставленных субсидий</w:t>
            </w:r>
          </w:p>
        </w:tc>
        <w:tc>
          <w:tcPr>
            <w:tcW w:w="2551" w:type="dxa"/>
          </w:tcPr>
          <w:p w:rsidR="00302AFB" w:rsidRPr="00C61863" w:rsidRDefault="00F52C9A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C61863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02AFB" w:rsidRPr="00C61863" w:rsidRDefault="00F52C9A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C61863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883" w:type="dxa"/>
          </w:tcPr>
          <w:p w:rsidR="00302AFB" w:rsidRPr="00C61863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C61863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2369" w:type="dxa"/>
            <w:gridSpan w:val="2"/>
          </w:tcPr>
          <w:p w:rsidR="00302AFB" w:rsidRPr="00C61863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C61863">
              <w:rPr>
                <w:b w:val="0"/>
                <w:sz w:val="28"/>
                <w:szCs w:val="28"/>
              </w:rPr>
              <w:t>1,0</w:t>
            </w:r>
          </w:p>
        </w:tc>
      </w:tr>
      <w:tr w:rsidR="00302AFB" w:rsidRPr="00C61863" w:rsidTr="00BB1ECD">
        <w:tc>
          <w:tcPr>
            <w:tcW w:w="14850" w:type="dxa"/>
            <w:gridSpan w:val="6"/>
          </w:tcPr>
          <w:p w:rsidR="00302AFB" w:rsidRPr="00C61863" w:rsidRDefault="00302AFB" w:rsidP="0005130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C61863">
              <w:rPr>
                <w:b w:val="0"/>
                <w:sz w:val="28"/>
                <w:szCs w:val="28"/>
              </w:rPr>
              <w:t>Оценка полноты использования бюджетных средств</w:t>
            </w:r>
          </w:p>
        </w:tc>
      </w:tr>
      <w:tr w:rsidR="00302AFB" w:rsidRPr="00C61863" w:rsidTr="004F45CA">
        <w:tc>
          <w:tcPr>
            <w:tcW w:w="5637" w:type="dxa"/>
          </w:tcPr>
          <w:p w:rsidR="00302AFB" w:rsidRPr="00C61863" w:rsidRDefault="00940643" w:rsidP="00C61863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proofErr w:type="gramStart"/>
            <w:r w:rsidRPr="00C61863">
              <w:rPr>
                <w:b w:val="0"/>
                <w:sz w:val="28"/>
                <w:szCs w:val="28"/>
              </w:rPr>
              <w:t>О</w:t>
            </w:r>
            <w:r w:rsidR="00F52C9A" w:rsidRPr="00C61863">
              <w:rPr>
                <w:b w:val="0"/>
                <w:sz w:val="28"/>
                <w:szCs w:val="28"/>
              </w:rPr>
              <w:t>существлении</w:t>
            </w:r>
            <w:proofErr w:type="gramEnd"/>
            <w:r w:rsidR="00F52C9A" w:rsidRPr="00C61863">
              <w:rPr>
                <w:b w:val="0"/>
                <w:sz w:val="28"/>
                <w:szCs w:val="28"/>
              </w:rPr>
              <w:t xml:space="preserve"> мероприятий </w:t>
            </w:r>
            <w:r w:rsidR="00C61863" w:rsidRPr="00C61863">
              <w:rPr>
                <w:b w:val="0"/>
                <w:sz w:val="28"/>
                <w:szCs w:val="28"/>
              </w:rPr>
              <w:t xml:space="preserve">по </w:t>
            </w:r>
            <w:r w:rsidR="00C61863">
              <w:rPr>
                <w:b w:val="0"/>
                <w:sz w:val="28"/>
                <w:szCs w:val="28"/>
              </w:rPr>
              <w:t>п</w:t>
            </w:r>
            <w:r w:rsidR="00C61863" w:rsidRPr="00C61863">
              <w:rPr>
                <w:b w:val="0"/>
                <w:bCs w:val="0"/>
                <w:sz w:val="28"/>
                <w:szCs w:val="28"/>
              </w:rPr>
              <w:t xml:space="preserve">рофилактике терроризма в </w:t>
            </w:r>
            <w:proofErr w:type="spellStart"/>
            <w:r w:rsidR="00C61863" w:rsidRPr="00C61863">
              <w:rPr>
                <w:b w:val="0"/>
                <w:bCs w:val="0"/>
                <w:sz w:val="28"/>
                <w:szCs w:val="28"/>
              </w:rPr>
              <w:t>Аргаяшском</w:t>
            </w:r>
            <w:proofErr w:type="spellEnd"/>
            <w:r w:rsidR="00C61863" w:rsidRPr="00C61863">
              <w:rPr>
                <w:b w:val="0"/>
                <w:bCs w:val="0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302AFB" w:rsidRPr="00C61863" w:rsidRDefault="00C61863" w:rsidP="0005130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C61863">
              <w:rPr>
                <w:b w:val="0"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302AFB" w:rsidRPr="00C61863" w:rsidRDefault="00C61863" w:rsidP="0005130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C61863">
              <w:rPr>
                <w:b w:val="0"/>
                <w:sz w:val="28"/>
                <w:szCs w:val="28"/>
              </w:rPr>
              <w:t>40</w:t>
            </w:r>
          </w:p>
        </w:tc>
        <w:tc>
          <w:tcPr>
            <w:tcW w:w="1984" w:type="dxa"/>
            <w:gridSpan w:val="2"/>
          </w:tcPr>
          <w:p w:rsidR="004F45CA" w:rsidRPr="00C61863" w:rsidRDefault="00C61863" w:rsidP="0005130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C61863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302AFB" w:rsidRPr="00C61863" w:rsidRDefault="001D1340" w:rsidP="0005130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C61863">
              <w:rPr>
                <w:b w:val="0"/>
                <w:sz w:val="28"/>
                <w:szCs w:val="28"/>
              </w:rPr>
              <w:t>1,0</w:t>
            </w:r>
          </w:p>
        </w:tc>
      </w:tr>
    </w:tbl>
    <w:p w:rsidR="008A53EC" w:rsidRPr="00C61863" w:rsidRDefault="008A53EC" w:rsidP="00B9165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sectPr w:rsidR="008A53EC" w:rsidRPr="00C61863" w:rsidSect="004D1F77">
      <w:pgSz w:w="16838" w:h="11906" w:orient="landscape"/>
      <w:pgMar w:top="127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4633"/>
    <w:rsid w:val="000420F4"/>
    <w:rsid w:val="001358AB"/>
    <w:rsid w:val="00172557"/>
    <w:rsid w:val="001D1340"/>
    <w:rsid w:val="002247DB"/>
    <w:rsid w:val="00302AFB"/>
    <w:rsid w:val="003154ED"/>
    <w:rsid w:val="00333A0D"/>
    <w:rsid w:val="0034760C"/>
    <w:rsid w:val="00371037"/>
    <w:rsid w:val="003F61F7"/>
    <w:rsid w:val="004D1F77"/>
    <w:rsid w:val="004E57D0"/>
    <w:rsid w:val="004F45CA"/>
    <w:rsid w:val="00523BFC"/>
    <w:rsid w:val="00596A3C"/>
    <w:rsid w:val="00644490"/>
    <w:rsid w:val="00683205"/>
    <w:rsid w:val="006C0C5B"/>
    <w:rsid w:val="006D4633"/>
    <w:rsid w:val="006E6AB5"/>
    <w:rsid w:val="006F7C40"/>
    <w:rsid w:val="0070469A"/>
    <w:rsid w:val="00777F71"/>
    <w:rsid w:val="007E3CDC"/>
    <w:rsid w:val="00847113"/>
    <w:rsid w:val="008A53EC"/>
    <w:rsid w:val="008B179F"/>
    <w:rsid w:val="008E7E9C"/>
    <w:rsid w:val="00940643"/>
    <w:rsid w:val="00A460FD"/>
    <w:rsid w:val="00A7195F"/>
    <w:rsid w:val="00A9033F"/>
    <w:rsid w:val="00B07E4E"/>
    <w:rsid w:val="00B1003B"/>
    <w:rsid w:val="00B711AE"/>
    <w:rsid w:val="00B91659"/>
    <w:rsid w:val="00BF011C"/>
    <w:rsid w:val="00C61863"/>
    <w:rsid w:val="00CA44D5"/>
    <w:rsid w:val="00CF36E4"/>
    <w:rsid w:val="00D2329A"/>
    <w:rsid w:val="00D45AD6"/>
    <w:rsid w:val="00D54EDA"/>
    <w:rsid w:val="00D60E70"/>
    <w:rsid w:val="00D76157"/>
    <w:rsid w:val="00DA38F4"/>
    <w:rsid w:val="00DC2488"/>
    <w:rsid w:val="00DC5534"/>
    <w:rsid w:val="00DF378F"/>
    <w:rsid w:val="00EF16A9"/>
    <w:rsid w:val="00EF3CBB"/>
    <w:rsid w:val="00F13641"/>
    <w:rsid w:val="00F50913"/>
    <w:rsid w:val="00F52C9A"/>
    <w:rsid w:val="00FB058A"/>
    <w:rsid w:val="00FB14A4"/>
    <w:rsid w:val="00FB6DE5"/>
    <w:rsid w:val="00FB788B"/>
    <w:rsid w:val="00FC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F4"/>
  </w:style>
  <w:style w:type="paragraph" w:styleId="3">
    <w:name w:val="heading 3"/>
    <w:basedOn w:val="a"/>
    <w:link w:val="30"/>
    <w:uiPriority w:val="9"/>
    <w:qFormat/>
    <w:rsid w:val="00FC3A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3A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C3AB6"/>
    <w:rPr>
      <w:color w:val="0000FF"/>
      <w:u w:val="single"/>
    </w:rPr>
  </w:style>
  <w:style w:type="table" w:styleId="a4">
    <w:name w:val="Table Grid"/>
    <w:basedOn w:val="a1"/>
    <w:uiPriority w:val="59"/>
    <w:rsid w:val="004E5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gayash.ru/sites/default/files/postanovlenie_ot_30.12.2020_no_941.pdf" TargetMode="External"/><Relationship Id="rId4" Type="http://schemas.openxmlformats.org/officeDocument/2006/relationships/hyperlink" Target="https://www.argayash.ru/sites/default/files/postanovlenie_ot_30.12.2020_no_94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Nach_EDDS</cp:lastModifiedBy>
  <cp:revision>4</cp:revision>
  <cp:lastPrinted>2021-08-12T04:55:00Z</cp:lastPrinted>
  <dcterms:created xsi:type="dcterms:W3CDTF">2021-08-13T06:58:00Z</dcterms:created>
  <dcterms:modified xsi:type="dcterms:W3CDTF">2021-08-13T06:59:00Z</dcterms:modified>
</cp:coreProperties>
</file>